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83" w:rsidRDefault="00800566" w:rsidP="007E3B98">
      <w:pPr>
        <w:pStyle w:val="20"/>
        <w:framePr w:w="15456" w:h="931" w:hRule="exact" w:wrap="none" w:vAnchor="page" w:hAnchor="page" w:x="1004" w:y="679"/>
        <w:shd w:val="clear" w:color="auto" w:fill="auto"/>
        <w:spacing w:before="0"/>
        <w:ind w:left="640"/>
      </w:pPr>
      <w:bookmarkStart w:id="0" w:name="_GoBack"/>
      <w:r>
        <w:t>План мероприятий («Дорожная карта»)</w:t>
      </w:r>
    </w:p>
    <w:p w:rsidR="005D5783" w:rsidRDefault="00800566" w:rsidP="007E3B98">
      <w:pPr>
        <w:pStyle w:val="20"/>
        <w:framePr w:w="15456" w:h="931" w:hRule="exact" w:wrap="none" w:vAnchor="page" w:hAnchor="page" w:x="1004" w:y="679"/>
        <w:shd w:val="clear" w:color="auto" w:fill="auto"/>
        <w:spacing w:before="0"/>
        <w:ind w:left="640"/>
      </w:pPr>
      <w:r>
        <w:t xml:space="preserve">по введению федерального государственного образовательного стандарта среднего общего образования </w:t>
      </w:r>
      <w:r w:rsidR="00532D6A">
        <w:br/>
        <w:t xml:space="preserve">в МБОУ СОШ № 2 </w:t>
      </w:r>
      <w:proofErr w:type="spellStart"/>
      <w:r w:rsidR="00532D6A">
        <w:t>г</w:t>
      </w:r>
      <w:proofErr w:type="gramStart"/>
      <w:r w:rsidR="00532D6A">
        <w:t>.Д</w:t>
      </w:r>
      <w:proofErr w:type="gramEnd"/>
      <w:r w:rsidR="00532D6A">
        <w:t>олинск</w:t>
      </w:r>
      <w:proofErr w:type="spellEnd"/>
      <w:r>
        <w:t xml:space="preserve"> на 2018-2020 годы.</w:t>
      </w:r>
    </w:p>
    <w:tbl>
      <w:tblPr>
        <w:tblpPr w:leftFromText="180" w:rightFromText="180" w:vertAnchor="page" w:horzAnchor="margin" w:tblpXSpec="center" w:tblpY="20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5232"/>
        <w:gridCol w:w="2424"/>
        <w:gridCol w:w="3528"/>
        <w:gridCol w:w="3010"/>
      </w:tblGrid>
      <w:tr w:rsidR="007E3B98" w:rsidRPr="00C1412E" w:rsidTr="007E3B98">
        <w:trPr>
          <w:trHeight w:hRule="exact" w:val="31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bookmarkEnd w:id="0"/>
          <w:p w:rsidR="007E3B98" w:rsidRPr="00C1412E" w:rsidRDefault="007E3B98" w:rsidP="007E3B98">
            <w:pPr>
              <w:pStyle w:val="20"/>
              <w:shd w:val="clear" w:color="auto" w:fill="auto"/>
              <w:spacing w:before="0" w:line="130" w:lineRule="exact"/>
              <w:ind w:left="113"/>
            </w:pPr>
            <w:r w:rsidRPr="00C1412E">
              <w:rPr>
                <w:rStyle w:val="265pt1pt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Мероприятие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Сроки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Ответственные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Результат</w:t>
            </w:r>
          </w:p>
        </w:tc>
      </w:tr>
      <w:tr w:rsidR="007E3B98" w:rsidRPr="00C1412E" w:rsidTr="007E3B98">
        <w:trPr>
          <w:trHeight w:hRule="exact" w:val="336"/>
        </w:trPr>
        <w:tc>
          <w:tcPr>
            <w:tcW w:w="154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65pt1pt"/>
                <w:b/>
                <w:bCs/>
                <w:sz w:val="24"/>
                <w:szCs w:val="24"/>
              </w:rPr>
              <w:t xml:space="preserve">1. </w:t>
            </w:r>
            <w:r w:rsidRPr="00C1412E">
              <w:rPr>
                <w:rStyle w:val="22"/>
                <w:b/>
                <w:bCs/>
              </w:rPr>
              <w:t>Нормативно-правовое, методическое и аналитическое обеспечение реализации ФГОС среднего общего образования</w:t>
            </w:r>
          </w:p>
        </w:tc>
      </w:tr>
      <w:tr w:rsidR="007E3B98" w:rsidRPr="00C1412E" w:rsidTr="007E3B98">
        <w:trPr>
          <w:trHeight w:hRule="exact" w:val="10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1.1.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59" w:lineRule="exact"/>
              <w:ind w:left="113"/>
            </w:pPr>
            <w:r w:rsidRPr="00C1412E">
              <w:rPr>
                <w:rStyle w:val="21"/>
              </w:rPr>
              <w:t xml:space="preserve">Формирование банка нормативных правовых документов </w:t>
            </w:r>
            <w:r>
              <w:rPr>
                <w:rStyle w:val="21"/>
              </w:rPr>
              <w:t>всех</w:t>
            </w:r>
            <w:r w:rsidRPr="00C1412E">
              <w:rPr>
                <w:rStyle w:val="21"/>
              </w:rPr>
              <w:t xml:space="preserve"> уровн</w:t>
            </w:r>
            <w:r>
              <w:rPr>
                <w:rStyle w:val="21"/>
              </w:rPr>
              <w:t>ей</w:t>
            </w:r>
            <w:r w:rsidRPr="00C1412E">
              <w:rPr>
                <w:rStyle w:val="21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2018-2020 годы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69" w:lineRule="exact"/>
              <w:ind w:left="113"/>
              <w:rPr>
                <w:rStyle w:val="21"/>
              </w:rPr>
            </w:pPr>
            <w:r w:rsidRPr="00C1412E">
              <w:rPr>
                <w:rStyle w:val="21"/>
              </w:rPr>
              <w:t>Директор МБОУ СОШ № 2</w:t>
            </w:r>
          </w:p>
          <w:p w:rsidR="007E3B98" w:rsidRPr="00C1412E" w:rsidRDefault="007E3B98" w:rsidP="007E3B98">
            <w:pPr>
              <w:pStyle w:val="20"/>
              <w:shd w:val="clear" w:color="auto" w:fill="auto"/>
              <w:spacing w:before="0" w:line="269" w:lineRule="exact"/>
              <w:ind w:left="113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54" w:lineRule="exact"/>
              <w:ind w:left="113"/>
            </w:pPr>
            <w:r w:rsidRPr="00C1412E">
              <w:rPr>
                <w:rStyle w:val="21"/>
              </w:rPr>
              <w:t xml:space="preserve">Перечень </w:t>
            </w:r>
            <w:proofErr w:type="gramStart"/>
            <w:r w:rsidRPr="00C1412E">
              <w:rPr>
                <w:rStyle w:val="21"/>
              </w:rPr>
              <w:t>нормативных</w:t>
            </w:r>
            <w:proofErr w:type="gramEnd"/>
          </w:p>
          <w:p w:rsidR="007E3B98" w:rsidRPr="00C1412E" w:rsidRDefault="007E3B98" w:rsidP="007E3B98">
            <w:pPr>
              <w:pStyle w:val="20"/>
              <w:shd w:val="clear" w:color="auto" w:fill="auto"/>
              <w:spacing w:before="0" w:line="254" w:lineRule="exact"/>
              <w:ind w:left="113"/>
            </w:pPr>
            <w:r w:rsidRPr="00C1412E">
              <w:rPr>
                <w:rStyle w:val="21"/>
              </w:rPr>
              <w:t>правовых документов школьного уровня</w:t>
            </w:r>
          </w:p>
        </w:tc>
      </w:tr>
      <w:tr w:rsidR="007E3B98" w:rsidRPr="00C1412E" w:rsidTr="007E3B98">
        <w:trPr>
          <w:trHeight w:hRule="exact" w:val="10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1.2.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54" w:lineRule="exact"/>
              <w:ind w:left="113"/>
            </w:pPr>
            <w:r w:rsidRPr="00C1412E">
              <w:rPr>
                <w:rStyle w:val="21"/>
              </w:rPr>
              <w:t>Подготовка проектов приказов, локальных актов, регламентирующих введение ФГОС СОО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2018-2020 годы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69" w:lineRule="exact"/>
              <w:ind w:left="113"/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  <w:r>
              <w:rPr>
                <w:rStyle w:val="21"/>
              </w:rPr>
              <w:t xml:space="preserve"> </w:t>
            </w: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50" w:lineRule="exact"/>
              <w:ind w:left="113"/>
            </w:pPr>
            <w:r w:rsidRPr="00C1412E">
              <w:rPr>
                <w:rStyle w:val="21"/>
              </w:rPr>
              <w:t>Проекты приказов, локальных актов, регламентирующие введение ФГОС СОО</w:t>
            </w:r>
          </w:p>
        </w:tc>
      </w:tr>
      <w:tr w:rsidR="007E3B98" w:rsidRPr="00C1412E" w:rsidTr="007E3B98">
        <w:trPr>
          <w:trHeight w:hRule="exact" w:val="64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1.3.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322" w:lineRule="exact"/>
              <w:ind w:left="113"/>
            </w:pPr>
            <w:r w:rsidRPr="00C1412E">
              <w:rPr>
                <w:rStyle w:val="21"/>
              </w:rPr>
              <w:t xml:space="preserve">Разработать и </w:t>
            </w:r>
            <w:r w:rsidRPr="00C1412E">
              <w:rPr>
                <w:rStyle w:val="210pt"/>
                <w:sz w:val="24"/>
                <w:szCs w:val="24"/>
              </w:rPr>
              <w:t xml:space="preserve">утвердить </w:t>
            </w:r>
            <w:r w:rsidRPr="00C1412E">
              <w:rPr>
                <w:rStyle w:val="21"/>
              </w:rPr>
              <w:t>план-график введения ФГОС СОО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Default="007E3B98" w:rsidP="007E3B98">
            <w:pPr>
              <w:pStyle w:val="20"/>
              <w:shd w:val="clear" w:color="auto" w:fill="auto"/>
              <w:spacing w:before="0" w:line="200" w:lineRule="exact"/>
              <w:ind w:left="113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Ноябрь-декабрь</w:t>
            </w:r>
          </w:p>
          <w:p w:rsidR="007E3B98" w:rsidRPr="00C1412E" w:rsidRDefault="007E3B98" w:rsidP="007E3B98">
            <w:pPr>
              <w:pStyle w:val="20"/>
              <w:shd w:val="clear" w:color="auto" w:fill="auto"/>
              <w:spacing w:before="0" w:line="200" w:lineRule="exact"/>
              <w:ind w:left="113"/>
            </w:pPr>
            <w:r w:rsidRPr="00C1412E">
              <w:rPr>
                <w:rStyle w:val="210pt"/>
                <w:sz w:val="24"/>
                <w:szCs w:val="24"/>
              </w:rPr>
              <w:t xml:space="preserve"> 2018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69" w:lineRule="exact"/>
              <w:ind w:left="113"/>
              <w:rPr>
                <w:rStyle w:val="21"/>
              </w:rPr>
            </w:pPr>
            <w:r w:rsidRPr="00C1412E">
              <w:rPr>
                <w:rStyle w:val="21"/>
              </w:rPr>
              <w:t>Директор МБОУ СОШ № 2</w:t>
            </w:r>
          </w:p>
          <w:p w:rsidR="007E3B98" w:rsidRPr="00C1412E" w:rsidRDefault="007E3B98" w:rsidP="007E3B98">
            <w:pPr>
              <w:pStyle w:val="20"/>
              <w:shd w:val="clear" w:color="auto" w:fill="auto"/>
              <w:spacing w:before="0" w:line="317" w:lineRule="exact"/>
              <w:ind w:left="113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54" w:lineRule="exact"/>
              <w:ind w:left="113"/>
            </w:pPr>
            <w:r w:rsidRPr="00C1412E">
              <w:rPr>
                <w:rStyle w:val="265pt1pt"/>
                <w:bCs/>
                <w:sz w:val="24"/>
                <w:szCs w:val="24"/>
              </w:rPr>
              <w:t>П</w:t>
            </w:r>
            <w:r w:rsidRPr="00C1412E">
              <w:rPr>
                <w:rStyle w:val="21"/>
              </w:rPr>
              <w:t>лан-график введения ФГОС СОО</w:t>
            </w:r>
          </w:p>
        </w:tc>
      </w:tr>
      <w:tr w:rsidR="007E3B98" w:rsidRPr="00C1412E" w:rsidTr="007E3B98">
        <w:trPr>
          <w:trHeight w:hRule="exact" w:val="133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1</w:t>
            </w:r>
            <w:r w:rsidRPr="00C1412E">
              <w:rPr>
                <w:rStyle w:val="210pt"/>
                <w:sz w:val="24"/>
                <w:szCs w:val="24"/>
              </w:rPr>
              <w:t>.4.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317" w:lineRule="exact"/>
              <w:ind w:left="113"/>
            </w:pPr>
            <w:r w:rsidRPr="00C1412E">
              <w:rPr>
                <w:rStyle w:val="21"/>
              </w:rPr>
              <w:t xml:space="preserve">Приведение должностных инструкций работников </w:t>
            </w:r>
            <w:r>
              <w:rPr>
                <w:rStyle w:val="21"/>
              </w:rPr>
              <w:t>ОО</w:t>
            </w:r>
            <w:r w:rsidRPr="00C1412E">
              <w:rPr>
                <w:rStyle w:val="21"/>
              </w:rPr>
              <w:t xml:space="preserve"> в соответствие с требованиями ФГОС СОО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  <w:lang w:val="en-US"/>
              </w:rPr>
              <w:t xml:space="preserve">I </w:t>
            </w:r>
            <w:r w:rsidRPr="00C1412E">
              <w:rPr>
                <w:rStyle w:val="21"/>
              </w:rPr>
              <w:t>полугодие 2020</w:t>
            </w:r>
            <w:r>
              <w:rPr>
                <w:rStyle w:val="21"/>
              </w:rPr>
              <w:t>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69" w:lineRule="exact"/>
              <w:ind w:left="113" w:right="93"/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специалист по кадрам</w:t>
            </w:r>
            <w:r w:rsidRPr="00C1412E">
              <w:rPr>
                <w:rStyle w:val="21"/>
              </w:rPr>
              <w:t xml:space="preserve"> МБОУ СОШ № 2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br/>
            </w: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50" w:lineRule="exact"/>
              <w:ind w:left="113"/>
            </w:pPr>
            <w:r w:rsidRPr="00C1412E">
              <w:rPr>
                <w:rStyle w:val="210pt"/>
                <w:sz w:val="24"/>
                <w:szCs w:val="24"/>
              </w:rPr>
              <w:t>Ут</w:t>
            </w:r>
            <w:r w:rsidRPr="00C1412E">
              <w:rPr>
                <w:rStyle w:val="21"/>
              </w:rPr>
              <w:t>верждённые должностные инструкции работников ОО в соответствие с ФГОС СОО</w:t>
            </w:r>
          </w:p>
        </w:tc>
      </w:tr>
      <w:tr w:rsidR="007E3B98" w:rsidRPr="00C1412E" w:rsidTr="007E3B98">
        <w:trPr>
          <w:trHeight w:hRule="exact" w:val="197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 w:rsidRPr="00C1412E">
              <w:rPr>
                <w:rStyle w:val="21"/>
              </w:rPr>
              <w:t>1.5.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326" w:lineRule="exact"/>
              <w:ind w:left="113"/>
            </w:pPr>
            <w:r>
              <w:rPr>
                <w:rStyle w:val="21"/>
              </w:rPr>
              <w:t>Разработать и утвер</w:t>
            </w:r>
            <w:r w:rsidRPr="00C1412E">
              <w:rPr>
                <w:rStyle w:val="21"/>
              </w:rPr>
              <w:t>д</w:t>
            </w:r>
            <w:r>
              <w:rPr>
                <w:rStyle w:val="21"/>
              </w:rPr>
              <w:t>и</w:t>
            </w:r>
            <w:r w:rsidRPr="00C1412E">
              <w:rPr>
                <w:rStyle w:val="21"/>
              </w:rPr>
              <w:t>ть основн</w:t>
            </w:r>
            <w:r>
              <w:rPr>
                <w:rStyle w:val="21"/>
              </w:rPr>
              <w:t>ую</w:t>
            </w:r>
            <w:r w:rsidRPr="00C1412E">
              <w:rPr>
                <w:rStyle w:val="21"/>
              </w:rPr>
              <w:t xml:space="preserve"> образовательн</w:t>
            </w:r>
            <w:r>
              <w:rPr>
                <w:rStyle w:val="21"/>
              </w:rPr>
              <w:t>ую</w:t>
            </w:r>
            <w:r w:rsidRPr="00C1412E">
              <w:rPr>
                <w:rStyle w:val="21"/>
              </w:rPr>
              <w:t xml:space="preserve"> программ</w:t>
            </w:r>
            <w:r>
              <w:rPr>
                <w:rStyle w:val="21"/>
              </w:rPr>
              <w:t>у</w:t>
            </w:r>
            <w:r w:rsidRPr="00C1412E">
              <w:rPr>
                <w:rStyle w:val="21"/>
              </w:rPr>
              <w:t xml:space="preserve"> среднего общего образования в соответствии </w:t>
            </w:r>
            <w:r w:rsidRPr="00C1412E">
              <w:rPr>
                <w:rStyle w:val="210pt"/>
                <w:sz w:val="24"/>
                <w:szCs w:val="24"/>
              </w:rPr>
              <w:t xml:space="preserve">с </w:t>
            </w:r>
            <w:r w:rsidRPr="00C1412E">
              <w:rPr>
                <w:rStyle w:val="21"/>
              </w:rPr>
              <w:t>требованиями ФГОС СОО и с учетом мнения обучающихся, их родителей (законных представителей), педагогических работников и общественности.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40" w:lineRule="exact"/>
              <w:ind w:left="113"/>
            </w:pPr>
            <w:r>
              <w:rPr>
                <w:rStyle w:val="21"/>
              </w:rPr>
              <w:t xml:space="preserve">До сентября </w:t>
            </w:r>
            <w:r>
              <w:rPr>
                <w:rStyle w:val="21"/>
              </w:rPr>
              <w:br/>
            </w:r>
            <w:r w:rsidRPr="00C1412E">
              <w:rPr>
                <w:rStyle w:val="21"/>
              </w:rPr>
              <w:t>2020 год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69" w:lineRule="exact"/>
              <w:ind w:left="113"/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  <w:r>
              <w:rPr>
                <w:rStyle w:val="21"/>
              </w:rPr>
              <w:t xml:space="preserve"> </w:t>
            </w: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54" w:lineRule="exact"/>
              <w:ind w:left="113"/>
            </w:pPr>
            <w:r w:rsidRPr="00C1412E">
              <w:rPr>
                <w:rStyle w:val="21"/>
              </w:rPr>
              <w:t xml:space="preserve">Утвержденные основные образовательные </w:t>
            </w:r>
            <w:r w:rsidRPr="00C1412E">
              <w:rPr>
                <w:rStyle w:val="210pt"/>
                <w:sz w:val="24"/>
                <w:szCs w:val="24"/>
              </w:rPr>
              <w:t xml:space="preserve">программы </w:t>
            </w:r>
            <w:r w:rsidRPr="00C1412E">
              <w:rPr>
                <w:rStyle w:val="21"/>
              </w:rPr>
              <w:t>среднего общего образования в соответствии с требованиями ФГОС СОО, размещенные на сайтах ОО</w:t>
            </w:r>
          </w:p>
        </w:tc>
      </w:tr>
      <w:tr w:rsidR="007E3B98" w:rsidRPr="00C1412E" w:rsidTr="007E3B98">
        <w:trPr>
          <w:trHeight w:hRule="exact" w:val="148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300" w:line="240" w:lineRule="exact"/>
              <w:ind w:left="113"/>
            </w:pPr>
            <w:r w:rsidRPr="00C1412E">
              <w:rPr>
                <w:rStyle w:val="21"/>
              </w:rPr>
              <w:t>1.6.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312" w:lineRule="exact"/>
              <w:ind w:left="113"/>
            </w:pPr>
            <w:r w:rsidRPr="00C1412E">
              <w:rPr>
                <w:rStyle w:val="21"/>
              </w:rPr>
              <w:t xml:space="preserve">Разработка дорожной карты (сетевой график) по формированию </w:t>
            </w:r>
            <w:r w:rsidRPr="00C1412E">
              <w:rPr>
                <w:rStyle w:val="210pt"/>
                <w:sz w:val="24"/>
                <w:szCs w:val="24"/>
              </w:rPr>
              <w:t xml:space="preserve">необходимой системы условий </w:t>
            </w:r>
            <w:r w:rsidRPr="00C1412E">
              <w:rPr>
                <w:rStyle w:val="21"/>
              </w:rPr>
              <w:t xml:space="preserve">реализации </w:t>
            </w:r>
            <w:r w:rsidRPr="00C1412E">
              <w:rPr>
                <w:rStyle w:val="210pt"/>
                <w:sz w:val="24"/>
                <w:szCs w:val="24"/>
              </w:rPr>
              <w:t>ООП СОО.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B98" w:rsidRPr="00F761E5" w:rsidRDefault="007E3B98" w:rsidP="007E3B98">
            <w:pPr>
              <w:pStyle w:val="20"/>
              <w:shd w:val="clear" w:color="auto" w:fill="auto"/>
              <w:spacing w:line="130" w:lineRule="exact"/>
              <w:ind w:left="113"/>
            </w:pPr>
            <w:r w:rsidRPr="00F761E5">
              <w:rPr>
                <w:rStyle w:val="265pt1pt"/>
                <w:bCs/>
                <w:sz w:val="24"/>
                <w:szCs w:val="24"/>
              </w:rPr>
              <w:t>2018 год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69" w:lineRule="exact"/>
              <w:ind w:left="113"/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  <w:r>
              <w:rPr>
                <w:rStyle w:val="21"/>
              </w:rPr>
              <w:t xml:space="preserve"> </w:t>
            </w: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B98" w:rsidRPr="00C1412E" w:rsidRDefault="007E3B98" w:rsidP="007E3B98">
            <w:pPr>
              <w:pStyle w:val="20"/>
              <w:shd w:val="clear" w:color="auto" w:fill="auto"/>
              <w:spacing w:before="0" w:line="250" w:lineRule="exact"/>
              <w:ind w:left="113"/>
            </w:pPr>
            <w:r w:rsidRPr="00C1412E">
              <w:rPr>
                <w:rStyle w:val="21"/>
              </w:rPr>
              <w:t>Дорожные карты ОО</w:t>
            </w:r>
          </w:p>
          <w:p w:rsidR="007E3B98" w:rsidRPr="00C1412E" w:rsidRDefault="007E3B98" w:rsidP="007E3B98">
            <w:pPr>
              <w:pStyle w:val="20"/>
              <w:shd w:val="clear" w:color="auto" w:fill="auto"/>
              <w:spacing w:before="0" w:line="250" w:lineRule="exact"/>
              <w:ind w:left="113"/>
            </w:pPr>
            <w:r w:rsidRPr="00C1412E">
              <w:rPr>
                <w:rStyle w:val="21"/>
              </w:rPr>
              <w:t xml:space="preserve">(сетевой график) </w:t>
            </w:r>
            <w:proofErr w:type="gramStart"/>
            <w:r w:rsidRPr="00C1412E">
              <w:rPr>
                <w:rStyle w:val="21"/>
              </w:rPr>
              <w:t>по</w:t>
            </w:r>
            <w:proofErr w:type="gramEnd"/>
          </w:p>
          <w:p w:rsidR="007E3B98" w:rsidRPr="00C1412E" w:rsidRDefault="007E3B98" w:rsidP="007E3B98">
            <w:pPr>
              <w:pStyle w:val="20"/>
              <w:shd w:val="clear" w:color="auto" w:fill="auto"/>
              <w:spacing w:before="0" w:line="250" w:lineRule="exact"/>
              <w:ind w:left="113"/>
            </w:pPr>
            <w:r w:rsidRPr="00C1412E">
              <w:rPr>
                <w:rStyle w:val="210pt"/>
                <w:sz w:val="24"/>
                <w:szCs w:val="24"/>
              </w:rPr>
              <w:t xml:space="preserve">формированию </w:t>
            </w:r>
            <w:r>
              <w:rPr>
                <w:rStyle w:val="210pt"/>
                <w:sz w:val="24"/>
                <w:szCs w:val="24"/>
              </w:rPr>
              <w:t>необходимой</w:t>
            </w:r>
            <w:r w:rsidRPr="00C1412E">
              <w:rPr>
                <w:rStyle w:val="210pt"/>
                <w:sz w:val="24"/>
                <w:szCs w:val="24"/>
              </w:rPr>
              <w:t xml:space="preserve"> сист</w:t>
            </w:r>
            <w:r>
              <w:rPr>
                <w:rStyle w:val="210pt"/>
                <w:sz w:val="24"/>
                <w:szCs w:val="24"/>
              </w:rPr>
              <w:t xml:space="preserve">емы условий реализации </w:t>
            </w:r>
            <w:r w:rsidRPr="00C1412E">
              <w:rPr>
                <w:rStyle w:val="210pt"/>
                <w:sz w:val="24"/>
                <w:szCs w:val="24"/>
              </w:rPr>
              <w:t>ООП</w:t>
            </w:r>
            <w:r>
              <w:t xml:space="preserve"> </w:t>
            </w:r>
            <w:r>
              <w:rPr>
                <w:rStyle w:val="21"/>
              </w:rPr>
              <w:t>СОО</w:t>
            </w:r>
          </w:p>
        </w:tc>
      </w:tr>
    </w:tbl>
    <w:p w:rsidR="005D5783" w:rsidRDefault="005D5783">
      <w:pPr>
        <w:rPr>
          <w:sz w:val="2"/>
          <w:szCs w:val="2"/>
        </w:rPr>
        <w:sectPr w:rsidR="005D57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5222"/>
        <w:gridCol w:w="2429"/>
        <w:gridCol w:w="3509"/>
        <w:gridCol w:w="2717"/>
      </w:tblGrid>
      <w:tr w:rsidR="005D5783" w:rsidTr="005D5465">
        <w:trPr>
          <w:trHeight w:hRule="exact" w:val="98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Pr="00F761E5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 w:rsidRPr="00F761E5">
              <w:rPr>
                <w:rStyle w:val="22"/>
                <w:bCs/>
              </w:rPr>
              <w:lastRenderedPageBreak/>
              <w:t>1.7.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 xml:space="preserve">Провести анализ поэтапного введения федерального государственного образовательного стандарта среднего общего образования </w:t>
            </w:r>
            <w:r w:rsidRPr="00C1412E">
              <w:rPr>
                <w:rStyle w:val="22"/>
                <w:bCs/>
              </w:rPr>
              <w:t>ФГОС СОО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2018-2019 года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2E" w:rsidRPr="00C1412E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 МБОУ СОШ № 2</w:t>
            </w:r>
          </w:p>
          <w:p w:rsidR="005D5783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317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Мониторинг готовности</w:t>
            </w:r>
          </w:p>
        </w:tc>
      </w:tr>
      <w:tr w:rsidR="005D5783" w:rsidTr="005D5465">
        <w:trPr>
          <w:trHeight w:hRule="exact" w:val="326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2. Организационное обеспечение реализации ФГОС среднего общего образования</w:t>
            </w:r>
          </w:p>
        </w:tc>
      </w:tr>
      <w:tr w:rsidR="005D5783" w:rsidTr="005D5465">
        <w:trPr>
          <w:trHeight w:hRule="exact" w:val="109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Pr="00F761E5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 w:rsidRPr="00F761E5">
              <w:rPr>
                <w:rStyle w:val="22"/>
                <w:bCs/>
              </w:rPr>
              <w:t>2.1.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 xml:space="preserve">Создать координационные группы, обеспечивающие координацию действий по исполнению дорожной карты введения </w:t>
            </w:r>
            <w:r w:rsidRPr="00C1412E">
              <w:rPr>
                <w:rStyle w:val="22"/>
                <w:bCs/>
              </w:rPr>
              <w:t>ФГОС</w:t>
            </w:r>
            <w:r>
              <w:rPr>
                <w:rStyle w:val="22"/>
                <w:b/>
                <w:bCs/>
              </w:rPr>
              <w:t xml:space="preserve"> </w:t>
            </w:r>
            <w:r w:rsidRPr="005D5465">
              <w:rPr>
                <w:rStyle w:val="22"/>
                <w:bCs/>
              </w:rPr>
              <w:t>СОО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2E" w:rsidRPr="00C1412E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9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Приказы У</w:t>
            </w:r>
            <w:r w:rsidR="00800566">
              <w:rPr>
                <w:rStyle w:val="21"/>
              </w:rPr>
              <w:t>О, ОО</w:t>
            </w:r>
          </w:p>
        </w:tc>
      </w:tr>
      <w:tr w:rsidR="005D5783" w:rsidTr="005D5465">
        <w:trPr>
          <w:trHeight w:hRule="exact" w:val="128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Pr="00F761E5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 w:rsidRPr="00F761E5">
              <w:rPr>
                <w:rStyle w:val="22"/>
                <w:bCs/>
              </w:rPr>
              <w:t>2.2.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Обеспечить уровень оснащённости общеобразовательных организаций, соответствующий требованиям федерального государственного образовательного стандарта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2E" w:rsidRPr="00C1412E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 МБОУ СОШ № 2</w:t>
            </w:r>
          </w:p>
          <w:p w:rsidR="005D5783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5D5783" w:rsidP="005D5465">
            <w:pPr>
              <w:framePr w:w="15134" w:h="10248" w:wrap="none" w:vAnchor="page" w:hAnchor="page" w:x="900" w:y="585"/>
              <w:jc w:val="center"/>
              <w:rPr>
                <w:sz w:val="10"/>
                <w:szCs w:val="10"/>
              </w:rPr>
            </w:pPr>
          </w:p>
        </w:tc>
      </w:tr>
      <w:tr w:rsidR="005D5783" w:rsidTr="005D5465">
        <w:trPr>
          <w:trHeight w:hRule="exact" w:val="102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2.3.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>Обеспечить необходимые условия для организации внеурочной деятельности учащихся на базе общеобразовательных организаций и в условиях сетевого взаимодействия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2E" w:rsidRPr="00C1412E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after="120" w:line="240" w:lineRule="exact"/>
            </w:pPr>
            <w:r>
              <w:rPr>
                <w:rStyle w:val="21"/>
              </w:rPr>
              <w:t>Заключение</w:t>
            </w:r>
          </w:p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120" w:line="240" w:lineRule="exact"/>
            </w:pPr>
            <w:r>
              <w:rPr>
                <w:rStyle w:val="21"/>
              </w:rPr>
              <w:t>договоров</w:t>
            </w:r>
          </w:p>
        </w:tc>
      </w:tr>
      <w:tr w:rsidR="005D5783" w:rsidTr="005D5465">
        <w:trPr>
          <w:trHeight w:hRule="exact" w:val="102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2.4.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Осуществить мониторинг готовности общеобразовательных организаций к введению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2E" w:rsidRPr="00C1412E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Аналитическая справка</w:t>
            </w:r>
          </w:p>
        </w:tc>
      </w:tr>
      <w:tr w:rsidR="005D5783" w:rsidTr="005D5465">
        <w:trPr>
          <w:trHeight w:hRule="exact" w:val="153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2.5.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>Организация изучения ФГОС СОО членами педагогического коллектива ОО. Формирование банка нормативных правовых документов федерального, регионального, муниципального уровней, регламентирующих введение и реализацию ФГОС СОО.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412E" w:rsidRPr="00C1412E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C1412E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9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0" w:lineRule="exact"/>
              <w:ind w:right="140"/>
            </w:pPr>
            <w:r>
              <w:rPr>
                <w:rStyle w:val="21"/>
              </w:rPr>
              <w:t>Протоколы заседаний педагогических и</w:t>
            </w:r>
            <w:r w:rsidR="00C1412E">
              <w:rPr>
                <w:rStyle w:val="21"/>
              </w:rPr>
              <w:t xml:space="preserve"> </w:t>
            </w:r>
            <w:r>
              <w:rPr>
                <w:rStyle w:val="21"/>
              </w:rPr>
              <w:t>(или) методических советов</w:t>
            </w:r>
          </w:p>
        </w:tc>
      </w:tr>
      <w:tr w:rsidR="005D5783" w:rsidTr="005D5465">
        <w:trPr>
          <w:trHeight w:hRule="exact" w:val="95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2.6.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Проведение экспертизы готовности общеобразовательных организаций к введению ФГОС СОО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2018-2019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F761E5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Акт готовности</w:t>
            </w:r>
          </w:p>
        </w:tc>
      </w:tr>
      <w:tr w:rsidR="005D5783" w:rsidTr="005D5465">
        <w:trPr>
          <w:trHeight w:hRule="exact" w:val="293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3. Кадровое обеспечение введения ФГОС среднего общего образования</w:t>
            </w:r>
          </w:p>
        </w:tc>
      </w:tr>
      <w:tr w:rsidR="005D5783" w:rsidTr="005D5465">
        <w:trPr>
          <w:trHeight w:hRule="exact" w:val="62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3.</w:t>
            </w:r>
            <w:r w:rsidR="00F761E5">
              <w:rPr>
                <w:rStyle w:val="21"/>
              </w:rPr>
              <w:t>1</w:t>
            </w:r>
            <w:r>
              <w:rPr>
                <w:rStyle w:val="21"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5" w:lineRule="exact"/>
            </w:pPr>
            <w:r>
              <w:rPr>
                <w:rStyle w:val="21"/>
              </w:rPr>
              <w:t>Организовать участие в курсовых мероприятий учителей общеобразовательных организаций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</w:t>
            </w:r>
            <w:r w:rsidR="005D5465">
              <w:rPr>
                <w:rStyle w:val="21"/>
              </w:rPr>
              <w:t>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заместитель директора по УМР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F761E5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307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План - график</w:t>
            </w:r>
          </w:p>
        </w:tc>
      </w:tr>
      <w:tr w:rsidR="005D5783" w:rsidTr="005D5465">
        <w:trPr>
          <w:trHeight w:hRule="exact" w:val="806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3.</w:t>
            </w:r>
            <w:r w:rsidR="00F761E5">
              <w:rPr>
                <w:rStyle w:val="21"/>
              </w:rPr>
              <w:t>2</w:t>
            </w:r>
            <w:r>
              <w:rPr>
                <w:rStyle w:val="21"/>
              </w:rPr>
              <w:t>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Организовать участие руководящих и педагогических работников в курсовых мероприятиях в связи с введением ФГОС СОО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</w:t>
            </w:r>
            <w:r w:rsidR="005D5465">
              <w:rPr>
                <w:rStyle w:val="21"/>
              </w:rPr>
              <w:t>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заместитель директора по УМР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5D5783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322" w:lineRule="exac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783" w:rsidRDefault="00800566" w:rsidP="005D5465">
            <w:pPr>
              <w:pStyle w:val="20"/>
              <w:framePr w:w="15134" w:h="10248" w:wrap="none" w:vAnchor="page" w:hAnchor="page" w:x="900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Курсы</w:t>
            </w:r>
          </w:p>
        </w:tc>
      </w:tr>
    </w:tbl>
    <w:p w:rsidR="005D5783" w:rsidRDefault="005D5783">
      <w:pPr>
        <w:rPr>
          <w:sz w:val="2"/>
          <w:szCs w:val="2"/>
        </w:rPr>
        <w:sectPr w:rsidR="005D578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5423"/>
        <w:gridCol w:w="2499"/>
        <w:gridCol w:w="3523"/>
        <w:gridCol w:w="2996"/>
      </w:tblGrid>
      <w:tr w:rsidR="005D5783" w:rsidTr="007E3B98">
        <w:trPr>
          <w:trHeight w:hRule="exact" w:val="12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lastRenderedPageBreak/>
              <w:t>3.</w:t>
            </w:r>
            <w:r w:rsidR="00F761E5">
              <w:rPr>
                <w:rStyle w:val="21"/>
              </w:rPr>
              <w:t>3</w:t>
            </w:r>
            <w:r>
              <w:rPr>
                <w:rStyle w:val="21"/>
              </w:rPr>
              <w:t>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>Приведение в соответствие с требованиями ФГОС СОО и новыми тарифно-квалификационными характеристиками должностных инструкций работников общеобразовательных организаций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</w:t>
            </w:r>
            <w:r w:rsidR="007E3B98">
              <w:rPr>
                <w:rStyle w:val="21"/>
              </w:rPr>
              <w:t>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 МБОУ СОШ № 2</w:t>
            </w:r>
          </w:p>
          <w:p w:rsidR="005D5783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Приказ ОО</w:t>
            </w:r>
          </w:p>
        </w:tc>
      </w:tr>
      <w:tr w:rsidR="005D5783" w:rsidTr="007E3B98">
        <w:trPr>
          <w:trHeight w:hRule="exact" w:val="32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  <w:ind w:left="4240"/>
            </w:pPr>
            <w:r>
              <w:rPr>
                <w:rStyle w:val="22"/>
                <w:b/>
                <w:bCs/>
              </w:rPr>
              <w:t>4. Информационное обеспечение ФГОС среднего общего образования</w:t>
            </w:r>
          </w:p>
        </w:tc>
      </w:tr>
      <w:tr w:rsidR="005D5783" w:rsidTr="007E3B98">
        <w:trPr>
          <w:trHeight w:hRule="exact" w:val="73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4.1.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>Обеспечение публичной отчетности о ходе и результатах введения ФГОС СОО.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</w:t>
            </w:r>
            <w:r w:rsidR="007E3B98">
              <w:rPr>
                <w:rStyle w:val="21"/>
              </w:rPr>
              <w:t>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312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>Аналитические материалы на сайтах ОО.</w:t>
            </w:r>
          </w:p>
        </w:tc>
      </w:tr>
      <w:tr w:rsidR="005D5783" w:rsidTr="007E3B98">
        <w:trPr>
          <w:trHeight w:hRule="exact" w:val="74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4.2.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>Организовать проведение семинаров по вопросам введения ФГОС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317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План работы</w:t>
            </w:r>
          </w:p>
        </w:tc>
      </w:tr>
      <w:tr w:rsidR="005D5783" w:rsidTr="007E3B98">
        <w:trPr>
          <w:trHeight w:hRule="exact" w:val="141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4.3.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 xml:space="preserve">Информирование родителей обучающихся о предстоящем введении ФГОС СОО в </w:t>
            </w:r>
            <w:r w:rsidR="007E3B98">
              <w:rPr>
                <w:rStyle w:val="21"/>
              </w:rPr>
              <w:t>ОО</w:t>
            </w:r>
            <w:r>
              <w:rPr>
                <w:rStyle w:val="21"/>
              </w:rPr>
              <w:t xml:space="preserve"> через школьный сайт, проведение родительских собраний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2019-2020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УВР, классные руководители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322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Протоколы родительских собраний, актуальная информация на сайтах ОО.</w:t>
            </w:r>
          </w:p>
        </w:tc>
      </w:tr>
      <w:tr w:rsidR="005D5783" w:rsidTr="007E3B98">
        <w:trPr>
          <w:trHeight w:hRule="exact" w:val="114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5D5783" w:rsidP="007E3B98">
            <w:pPr>
              <w:framePr w:w="15346" w:h="7723" w:wrap="none" w:vAnchor="page" w:hAnchor="page" w:x="1059" w:y="585"/>
              <w:jc w:val="center"/>
              <w:rPr>
                <w:sz w:val="10"/>
                <w:szCs w:val="10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>Обеспечить информационное сопровождение в СМИ о ходе реализации ФГОС среднего общего образования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2018-2020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</w:t>
            </w:r>
            <w:r>
              <w:rPr>
                <w:rStyle w:val="21"/>
              </w:rPr>
              <w:t>, заместители директора по УВР</w:t>
            </w:r>
            <w:r w:rsidRPr="00C1412E">
              <w:rPr>
                <w:rStyle w:val="21"/>
              </w:rPr>
              <w:t xml:space="preserve"> МБОУ СОШ № 2</w:t>
            </w:r>
          </w:p>
          <w:p w:rsidR="005D5783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317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Публикации СМИ</w:t>
            </w:r>
          </w:p>
        </w:tc>
      </w:tr>
      <w:tr w:rsidR="005D5783" w:rsidTr="007E3B98">
        <w:trPr>
          <w:trHeight w:hRule="exact" w:val="327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2"/>
                <w:b/>
                <w:bCs/>
              </w:rPr>
              <w:t>5. Финансово-экономическое обеспечение ФГОС СОО</w:t>
            </w:r>
          </w:p>
        </w:tc>
      </w:tr>
      <w:tr w:rsidR="005D5783" w:rsidTr="007E3B98">
        <w:trPr>
          <w:trHeight w:hRule="exact" w:val="96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5.1.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>Внесение изменений в систему оплаты труда педагогических и руководящих работников школы, реализующих ФГОС СОО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 МБОУ СОШ № 2</w:t>
            </w:r>
          </w:p>
          <w:p w:rsidR="005D5783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Наличие финансирования за счет средств субвенции учебных расходов</w:t>
            </w:r>
          </w:p>
        </w:tc>
      </w:tr>
      <w:tr w:rsidR="005D5783" w:rsidTr="007E3B98">
        <w:trPr>
          <w:trHeight w:hRule="exact" w:val="147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5.2.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0" w:lineRule="exact"/>
            </w:pPr>
            <w:r>
              <w:rPr>
                <w:rStyle w:val="21"/>
              </w:rPr>
              <w:t>Обеспечение оснащенности учебного процесса и оборудования учебны</w:t>
            </w:r>
            <w:r w:rsidR="00F761E5">
              <w:rPr>
                <w:rStyle w:val="21"/>
              </w:rPr>
              <w:t>х помещений для занятий учебно-</w:t>
            </w:r>
            <w:r>
              <w:rPr>
                <w:rStyle w:val="21"/>
              </w:rPr>
              <w:t>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2019-2020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 МБОУ СОШ № 2</w:t>
            </w:r>
          </w:p>
          <w:p w:rsidR="005D5783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317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Наличие оборудованных помещений</w:t>
            </w:r>
          </w:p>
        </w:tc>
      </w:tr>
      <w:tr w:rsidR="005D5783" w:rsidTr="007E3B98">
        <w:trPr>
          <w:trHeight w:hRule="exact" w:val="133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5.3.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54" w:lineRule="exact"/>
            </w:pPr>
            <w:r>
              <w:rPr>
                <w:rStyle w:val="21"/>
              </w:rPr>
              <w:t>Определение объемов расходов, необходимых для реализации ООП СОО и достижения планируемых результатов, а также механизма их формирования.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783" w:rsidRDefault="007E3B98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Ноябрь - декабрь 2019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1E5" w:rsidRPr="00C1412E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69" w:lineRule="exact"/>
              <w:rPr>
                <w:rStyle w:val="21"/>
              </w:rPr>
            </w:pPr>
            <w:r w:rsidRPr="00C1412E">
              <w:rPr>
                <w:rStyle w:val="21"/>
              </w:rPr>
              <w:t>Директор МБОУ СОШ № 2</w:t>
            </w:r>
          </w:p>
          <w:p w:rsidR="005D5783" w:rsidRDefault="00F761E5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40" w:lineRule="exact"/>
            </w:pPr>
            <w:r w:rsidRPr="00C1412E">
              <w:rPr>
                <w:rStyle w:val="21"/>
              </w:rPr>
              <w:t>г. Долинск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783" w:rsidRDefault="00800566" w:rsidP="007E3B98">
            <w:pPr>
              <w:pStyle w:val="20"/>
              <w:framePr w:w="15346" w:h="7723" w:wrap="none" w:vAnchor="page" w:hAnchor="page" w:x="1059" w:y="585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Соответствие образовательной среды в ОО в соответствии с требованиями ФГОС СОО</w:t>
            </w:r>
          </w:p>
        </w:tc>
      </w:tr>
    </w:tbl>
    <w:p w:rsidR="005D5783" w:rsidRDefault="005D5783">
      <w:pPr>
        <w:rPr>
          <w:sz w:val="2"/>
          <w:szCs w:val="2"/>
        </w:rPr>
      </w:pPr>
    </w:p>
    <w:sectPr w:rsidR="005D578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9B" w:rsidRDefault="0044229B">
      <w:r>
        <w:separator/>
      </w:r>
    </w:p>
  </w:endnote>
  <w:endnote w:type="continuationSeparator" w:id="0">
    <w:p w:rsidR="0044229B" w:rsidRDefault="0044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9B" w:rsidRDefault="0044229B"/>
  </w:footnote>
  <w:footnote w:type="continuationSeparator" w:id="0">
    <w:p w:rsidR="0044229B" w:rsidRDefault="004422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83"/>
    <w:rsid w:val="0044229B"/>
    <w:rsid w:val="00532D6A"/>
    <w:rsid w:val="005D5465"/>
    <w:rsid w:val="005D5783"/>
    <w:rsid w:val="007E3B98"/>
    <w:rsid w:val="00800566"/>
    <w:rsid w:val="00C1412E"/>
    <w:rsid w:val="00D3796E"/>
    <w:rsid w:val="00E43F2F"/>
    <w:rsid w:val="00F10C1E"/>
    <w:rsid w:val="00F158E9"/>
    <w:rsid w:val="00F7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5TimesNewRoman7pt-1pt">
    <w:name w:val="Основной текст (5) + Times New Roman;7 pt;Не полужирный;Не 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TimesNewRoman105pt0pt">
    <w:name w:val="Основной текст (5) + Times New Roman;10;5 pt;Не 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5pt1pt">
    <w:name w:val="Основной текст (2) + 6;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">
    <w:name w:val="Основной текст (2) + Candara;9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i/>
      <w:iCs/>
      <w:spacing w:val="-2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5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spacing w:val="-20"/>
      <w:sz w:val="16"/>
      <w:szCs w:val="16"/>
      <w:u w:val="none"/>
    </w:rPr>
  </w:style>
  <w:style w:type="character" w:customStyle="1" w:styleId="5TimesNewRoman7pt-1pt">
    <w:name w:val="Основной текст (5) + Times New Roman;7 pt;Не полужирный;Не 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TimesNewRoman105pt0pt">
    <w:name w:val="Основной текст (5) + Times New Roman;10;5 pt;Не полужирный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5pt1pt">
    <w:name w:val="Основной текст (2) + 6;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pt">
    <w:name w:val="Основной текст (2) + Candara;9 pt;Не полужирный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i/>
      <w:iCs/>
      <w:spacing w:val="-2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5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</dc:creator>
  <cp:lastModifiedBy>Snezhana</cp:lastModifiedBy>
  <cp:revision>4</cp:revision>
  <cp:lastPrinted>2018-12-18T01:34:00Z</cp:lastPrinted>
  <dcterms:created xsi:type="dcterms:W3CDTF">2018-12-18T01:35:00Z</dcterms:created>
  <dcterms:modified xsi:type="dcterms:W3CDTF">2019-04-15T05:42:00Z</dcterms:modified>
</cp:coreProperties>
</file>