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3" w:rsidRPr="00CC2D7C" w:rsidRDefault="00692C43" w:rsidP="00CC2D7C">
      <w:pPr>
        <w:spacing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CC2D7C">
        <w:rPr>
          <w:rFonts w:cs="Times New Roman"/>
          <w:b/>
          <w:sz w:val="24"/>
          <w:szCs w:val="24"/>
          <w:lang w:eastAsia="ru-RU"/>
        </w:rPr>
        <w:t>Показатели деятельности (</w:t>
      </w:r>
      <w:r w:rsidRPr="00CC2D7C">
        <w:rPr>
          <w:rFonts w:cs="Times New Roman"/>
          <w:b/>
          <w:sz w:val="24"/>
          <w:szCs w:val="24"/>
          <w:lang w:val="en-US" w:eastAsia="ru-RU"/>
        </w:rPr>
        <w:t>KPI</w:t>
      </w:r>
      <w:r w:rsidRPr="00CC2D7C">
        <w:rPr>
          <w:rFonts w:cs="Times New Roman"/>
          <w:b/>
          <w:sz w:val="24"/>
          <w:szCs w:val="24"/>
          <w:lang w:eastAsia="ru-RU"/>
        </w:rPr>
        <w:t>)</w:t>
      </w:r>
    </w:p>
    <w:p w:rsidR="00692C43" w:rsidRPr="00CC2D7C" w:rsidRDefault="00692C43" w:rsidP="00CC2D7C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CC2D7C">
        <w:rPr>
          <w:rFonts w:cs="Times New Roman"/>
          <w:b/>
          <w:sz w:val="24"/>
          <w:szCs w:val="24"/>
        </w:rPr>
        <w:t xml:space="preserve">советника руководителя образовательной организации </w:t>
      </w:r>
    </w:p>
    <w:p w:rsidR="00692C43" w:rsidRPr="00CC2D7C" w:rsidRDefault="00692C43" w:rsidP="00CC2D7C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CC2D7C">
        <w:rPr>
          <w:rFonts w:cs="Times New Roman"/>
          <w:b/>
          <w:sz w:val="24"/>
          <w:szCs w:val="24"/>
        </w:rPr>
        <w:t>по воспитательной работе и работе с детскими общественными объединениями</w:t>
      </w:r>
    </w:p>
    <w:p w:rsidR="00692C43" w:rsidRPr="00CC2D7C" w:rsidRDefault="00692C43" w:rsidP="00CC2D7C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692C43" w:rsidRPr="00CC2D7C" w:rsidRDefault="00692C43" w:rsidP="00CC2D7C">
      <w:pPr>
        <w:numPr>
          <w:ilvl w:val="0"/>
          <w:numId w:val="2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Программа воспитательной работы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наличие плана ВР на сайте ОО- 1 апреля – наличие разработанного плана ВР у советника (анализ текущей программы ВР)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- 1 мая – подготовка предложений по корректировке ВР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- 1 июня – внесение корректировок в программу ВР</w:t>
      </w:r>
    </w:p>
    <w:p w:rsidR="00692C43" w:rsidRPr="00CC2D7C" w:rsidRDefault="00692C43" w:rsidP="00CC2D7C">
      <w:pPr>
        <w:spacing w:line="240" w:lineRule="auto"/>
        <w:rPr>
          <w:rFonts w:cs="Times New Roman"/>
          <w:sz w:val="24"/>
          <w:szCs w:val="24"/>
        </w:rPr>
      </w:pPr>
    </w:p>
    <w:p w:rsidR="00692C43" w:rsidRPr="00CC2D7C" w:rsidRDefault="00692C43" w:rsidP="00CC2D7C">
      <w:pPr>
        <w:spacing w:line="240" w:lineRule="auto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2.  Штаб воспитательной работы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создание штаба (положение, состав, структура, должностные обязанности)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утверждение плана работы Штаба воспитательной работы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обобщение, описание и распространение успешного опыта воспитательной работы в школе (в т.ч. в публикациях, социальных сетях, выступлениях на конференциях, семинарах…)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работа в социальных сетях (проведение мероприятий, мониторинг страниц)</w:t>
      </w:r>
    </w:p>
    <w:p w:rsidR="00692C43" w:rsidRPr="00CC2D7C" w:rsidRDefault="00692C43" w:rsidP="00CC2D7C">
      <w:pPr>
        <w:spacing w:line="240" w:lineRule="auto"/>
        <w:rPr>
          <w:rFonts w:cs="Times New Roman"/>
          <w:sz w:val="24"/>
          <w:szCs w:val="24"/>
        </w:rPr>
      </w:pPr>
    </w:p>
    <w:p w:rsidR="00692C43" w:rsidRPr="00CC2D7C" w:rsidRDefault="00692C43" w:rsidP="00CC2D7C">
      <w:pPr>
        <w:numPr>
          <w:ilvl w:val="0"/>
          <w:numId w:val="3"/>
        </w:numPr>
        <w:spacing w:line="240" w:lineRule="auto"/>
        <w:ind w:left="0" w:firstLine="709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Социальный паспорт школы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наличие социального паспорта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прирост числа участников школьного актива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включенность в деятельность (охват мероприятиями)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мероприятия по профилактике девиантного поведения</w:t>
      </w:r>
    </w:p>
    <w:p w:rsidR="00692C43" w:rsidRPr="00CC2D7C" w:rsidRDefault="00692C43" w:rsidP="00CC2D7C">
      <w:pPr>
        <w:spacing w:line="240" w:lineRule="auto"/>
        <w:ind w:firstLine="0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- адресные мероприятия для трудных подростков</w:t>
      </w:r>
    </w:p>
    <w:p w:rsidR="00692C43" w:rsidRPr="00CC2D7C" w:rsidRDefault="00692C43" w:rsidP="00CC2D7C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692C43" w:rsidRPr="00CC2D7C" w:rsidRDefault="00692C43" w:rsidP="00CC2D7C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Показатели по административной работе в течение учебного год</w:t>
      </w:r>
    </w:p>
    <w:p w:rsidR="00692C43" w:rsidRPr="00CC2D7C" w:rsidRDefault="00692C43" w:rsidP="00CC2D7C">
      <w:pPr>
        <w:pStyle w:val="a3"/>
        <w:spacing w:line="240" w:lineRule="auto"/>
        <w:ind w:left="0" w:firstLine="0"/>
        <w:rPr>
          <w:rFonts w:cs="Times New Roman"/>
          <w:sz w:val="24"/>
          <w:szCs w:val="24"/>
        </w:rPr>
      </w:pPr>
    </w:p>
    <w:tbl>
      <w:tblPr>
        <w:tblStyle w:val="a4"/>
        <w:tblW w:w="10837" w:type="dxa"/>
        <w:tblInd w:w="392" w:type="dxa"/>
        <w:tblLook w:val="04A0" w:firstRow="1" w:lastRow="0" w:firstColumn="1" w:lastColumn="0" w:noHBand="0" w:noVBand="1"/>
      </w:tblPr>
      <w:tblGrid>
        <w:gridCol w:w="567"/>
        <w:gridCol w:w="3685"/>
        <w:gridCol w:w="1906"/>
        <w:gridCol w:w="993"/>
        <w:gridCol w:w="993"/>
        <w:gridCol w:w="1275"/>
        <w:gridCol w:w="1418"/>
      </w:tblGrid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0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Единица измерения, количественный показатель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Год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административные совещания (советы, консилиумы и др</w:t>
            </w:r>
            <w:r w:rsidR="001A1F47">
              <w:rPr>
                <w:rFonts w:cs="Times New Roman"/>
                <w:sz w:val="24"/>
                <w:szCs w:val="24"/>
              </w:rPr>
              <w:t>.</w:t>
            </w:r>
            <w:r w:rsidRPr="00CC2D7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 ед.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Мероприятия по сбору, анализу и обобщению данных для </w:t>
            </w:r>
            <w:r w:rsidR="00EA3EB0" w:rsidRPr="00CC2D7C">
              <w:rPr>
                <w:rFonts w:cs="Times New Roman"/>
                <w:sz w:val="24"/>
                <w:szCs w:val="24"/>
              </w:rPr>
              <w:t>оформлени</w:t>
            </w:r>
            <w:r w:rsidR="001A1F47">
              <w:rPr>
                <w:rFonts w:cs="Times New Roman"/>
                <w:sz w:val="24"/>
                <w:szCs w:val="24"/>
              </w:rPr>
              <w:t>я</w:t>
            </w:r>
            <w:r w:rsidR="00EA3EB0" w:rsidRPr="00CC2D7C">
              <w:rPr>
                <w:rFonts w:cs="Times New Roman"/>
                <w:sz w:val="24"/>
                <w:szCs w:val="24"/>
              </w:rPr>
              <w:t xml:space="preserve"> </w:t>
            </w:r>
            <w:r w:rsidRPr="00CC2D7C">
              <w:rPr>
                <w:rFonts w:cs="Times New Roman"/>
                <w:sz w:val="24"/>
                <w:szCs w:val="24"/>
              </w:rPr>
              <w:t xml:space="preserve">социального паспорта ОО </w:t>
            </w:r>
          </w:p>
        </w:tc>
        <w:tc>
          <w:tcPr>
            <w:tcW w:w="190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кол.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C43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Анализ и обновление (при необходимости) программы воспитания ОО</w:t>
            </w:r>
          </w:p>
        </w:tc>
        <w:tc>
          <w:tcPr>
            <w:tcW w:w="190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кол.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по окончанию учебного года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заседаний штаба воспитательной работы ОО</w:t>
            </w:r>
          </w:p>
        </w:tc>
        <w:tc>
          <w:tcPr>
            <w:tcW w:w="190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заседаний методического объединения педагогов</w:t>
            </w:r>
          </w:p>
        </w:tc>
        <w:tc>
          <w:tcPr>
            <w:tcW w:w="1906" w:type="dxa"/>
          </w:tcPr>
          <w:p w:rsidR="00692C43" w:rsidRPr="00CC2D7C" w:rsidRDefault="001A1F47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proofErr w:type="gramStart"/>
            <w:r w:rsidR="00692C43"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="00692C43"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C43" w:rsidRPr="002E0D46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E0D46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5" w:type="dxa"/>
          </w:tcPr>
          <w:p w:rsidR="00692C43" w:rsidRPr="002E0D46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2E0D46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1A1F47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мероприятий с активом обучающихся по планированию работы</w:t>
            </w:r>
          </w:p>
        </w:tc>
        <w:tc>
          <w:tcPr>
            <w:tcW w:w="1906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Проведение мероприятий с активом родителей обучающихся </w:t>
            </w:r>
          </w:p>
        </w:tc>
        <w:tc>
          <w:tcPr>
            <w:tcW w:w="1906" w:type="dxa"/>
          </w:tcPr>
          <w:p w:rsidR="00692C43" w:rsidRPr="00CC2D7C" w:rsidRDefault="001A1F47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proofErr w:type="gramStart"/>
            <w:r w:rsidR="00692C43"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="00692C43"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1A1F47">
              <w:rPr>
                <w:rFonts w:cs="Times New Roman"/>
                <w:sz w:val="24"/>
                <w:szCs w:val="24"/>
              </w:rPr>
              <w:t>1</w:t>
            </w:r>
            <w:r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92C43" w:rsidRPr="00CC2D7C" w:rsidRDefault="001A1F47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EA3EB0" w:rsidRPr="00CC2D7C" w:rsidTr="00CC2D7C">
        <w:tc>
          <w:tcPr>
            <w:tcW w:w="567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Разработка плана деятельности штаба воспитательной работы</w:t>
            </w:r>
          </w:p>
        </w:tc>
        <w:tc>
          <w:tcPr>
            <w:tcW w:w="1906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A3EB0" w:rsidRPr="00CC2D7C" w:rsidTr="00CC2D7C">
        <w:tc>
          <w:tcPr>
            <w:tcW w:w="567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совещаний штаба воспитательной работы</w:t>
            </w:r>
          </w:p>
        </w:tc>
        <w:tc>
          <w:tcPr>
            <w:tcW w:w="1906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41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EA3EB0" w:rsidRPr="00CC2D7C" w:rsidTr="00CC2D7C">
        <w:tc>
          <w:tcPr>
            <w:tcW w:w="567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Разработка программы (плана) воспитательной работы школы</w:t>
            </w:r>
          </w:p>
        </w:tc>
        <w:tc>
          <w:tcPr>
            <w:tcW w:w="1906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C2D7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692C43" w:rsidRPr="00CC2D7C" w:rsidRDefault="00692C43" w:rsidP="00CC2D7C">
      <w:pPr>
        <w:pStyle w:val="a3"/>
        <w:spacing w:line="240" w:lineRule="auto"/>
        <w:ind w:left="1069" w:firstLine="0"/>
        <w:rPr>
          <w:rFonts w:cs="Times New Roman"/>
          <w:sz w:val="24"/>
          <w:szCs w:val="24"/>
        </w:rPr>
      </w:pPr>
    </w:p>
    <w:p w:rsidR="00692C43" w:rsidRPr="00CC2D7C" w:rsidRDefault="00692C43" w:rsidP="00CC2D7C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Показатели по информационно-просветительской работе в течение учебного года</w:t>
      </w:r>
    </w:p>
    <w:p w:rsidR="00692C43" w:rsidRPr="00CC2D7C" w:rsidRDefault="00692C43" w:rsidP="00CC2D7C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274"/>
        <w:gridCol w:w="1292"/>
        <w:gridCol w:w="1129"/>
        <w:gridCol w:w="1252"/>
        <w:gridCol w:w="1272"/>
        <w:gridCol w:w="1292"/>
      </w:tblGrid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125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Год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групповых консультаций</w:t>
            </w:r>
            <w:r w:rsidR="001A1F47">
              <w:rPr>
                <w:rFonts w:cs="Times New Roman"/>
                <w:sz w:val="24"/>
                <w:szCs w:val="24"/>
              </w:rPr>
              <w:t xml:space="preserve"> </w:t>
            </w:r>
            <w:r w:rsidRPr="00CC2D7C">
              <w:rPr>
                <w:rFonts w:cs="Times New Roman"/>
                <w:sz w:val="24"/>
                <w:szCs w:val="24"/>
              </w:rPr>
              <w:t>педагогов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индивидуальных консультаций педагогов</w:t>
            </w:r>
          </w:p>
        </w:tc>
        <w:tc>
          <w:tcPr>
            <w:tcW w:w="1292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</w:t>
            </w:r>
            <w:r w:rsidR="001A1F47">
              <w:rPr>
                <w:rFonts w:cs="Times New Roman"/>
                <w:sz w:val="24"/>
                <w:szCs w:val="24"/>
              </w:rPr>
              <w:t>4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125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4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12 </w:t>
            </w:r>
          </w:p>
        </w:tc>
        <w:tc>
          <w:tcPr>
            <w:tcW w:w="1292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Не менее 3</w:t>
            </w:r>
            <w:r w:rsidR="001A1F47">
              <w:rPr>
                <w:rFonts w:cs="Times New Roman"/>
                <w:sz w:val="24"/>
                <w:szCs w:val="24"/>
              </w:rPr>
              <w:t>4</w:t>
            </w:r>
            <w:r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Проведение методических мероприятий для педагогов (семинары, конференции, мастер-классы)</w:t>
            </w:r>
          </w:p>
        </w:tc>
        <w:tc>
          <w:tcPr>
            <w:tcW w:w="1292" w:type="dxa"/>
          </w:tcPr>
          <w:p w:rsidR="00692C43" w:rsidRPr="00CC2D7C" w:rsidRDefault="001A1F47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692C43" w:rsidRPr="00CC2D7C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92C43" w:rsidRPr="00CC2D7C" w:rsidRDefault="001A1F47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1A1F47">
              <w:rPr>
                <w:rFonts w:cs="Times New Roman"/>
                <w:sz w:val="24"/>
                <w:szCs w:val="24"/>
              </w:rPr>
              <w:t>2</w:t>
            </w:r>
            <w:r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1A1F47">
              <w:rPr>
                <w:rFonts w:cs="Times New Roman"/>
                <w:sz w:val="24"/>
                <w:szCs w:val="24"/>
              </w:rPr>
              <w:t>8</w:t>
            </w:r>
            <w:r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Подготовлены материалы, которые опубликованы в социальных сетях</w:t>
            </w:r>
          </w:p>
        </w:tc>
        <w:tc>
          <w:tcPr>
            <w:tcW w:w="1292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2</w:t>
            </w:r>
            <w:r w:rsidR="001A1F47">
              <w:rPr>
                <w:rFonts w:cs="Times New Roman"/>
                <w:sz w:val="24"/>
                <w:szCs w:val="24"/>
              </w:rPr>
              <w:t>00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2 </w:t>
            </w:r>
          </w:p>
        </w:tc>
        <w:tc>
          <w:tcPr>
            <w:tcW w:w="125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8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24 </w:t>
            </w:r>
          </w:p>
        </w:tc>
        <w:tc>
          <w:tcPr>
            <w:tcW w:w="1292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Не менее 2</w:t>
            </w:r>
            <w:r w:rsidR="001A1F47">
              <w:rPr>
                <w:rFonts w:cs="Times New Roman"/>
                <w:sz w:val="24"/>
                <w:szCs w:val="24"/>
              </w:rPr>
              <w:t>00</w:t>
            </w:r>
            <w:r w:rsidRPr="00CC2D7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родительские собрания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 </w:t>
            </w: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  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9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мероприятия по обмену опытом педагогов (конкурсы, выставки, публикации, открытые лекции и др.)</w:t>
            </w:r>
          </w:p>
        </w:tc>
        <w:tc>
          <w:tcPr>
            <w:tcW w:w="1292" w:type="dxa"/>
          </w:tcPr>
          <w:p w:rsidR="00692C43" w:rsidRPr="00CC2D7C" w:rsidRDefault="001A1F47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proofErr w:type="gramStart"/>
            <w:r w:rsidR="00692C43"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="00692C43"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1A1F47">
              <w:rPr>
                <w:rFonts w:cs="Times New Roman"/>
                <w:sz w:val="24"/>
                <w:szCs w:val="24"/>
              </w:rPr>
              <w:t>1</w:t>
            </w:r>
            <w:r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692C43" w:rsidRPr="00CC2D7C" w:rsidRDefault="00692C43" w:rsidP="001A1F47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1A1F47">
              <w:rPr>
                <w:rFonts w:cs="Times New Roman"/>
                <w:sz w:val="24"/>
                <w:szCs w:val="24"/>
              </w:rPr>
              <w:t>4</w:t>
            </w:r>
            <w:r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Организовано обучение на сайте КУ РДШ и др.</w:t>
            </w:r>
          </w:p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- педагогов;</w:t>
            </w:r>
          </w:p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- родителей обучающихся (законных представителей)</w:t>
            </w:r>
          </w:p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- обучающихся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CC2D7C">
              <w:rPr>
                <w:rFonts w:cs="Times New Roman"/>
                <w:sz w:val="24"/>
                <w:szCs w:val="24"/>
              </w:rPr>
              <w:t>Текущее, в течение года</w:t>
            </w:r>
            <w:proofErr w:type="gramEnd"/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мониторинги социальных сетей (групп, школьных чатов, индивидуальных страниц обучающихся на предмет выявления негативных контентов или постов, «тревожных» сигналов)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29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B0E61" w:rsidRPr="00CC2D7C" w:rsidTr="00CC2D7C">
        <w:tc>
          <w:tcPr>
            <w:tcW w:w="567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274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Работа с активом обучающихся по работе в социальных сетях. Подготовка новостей </w:t>
            </w:r>
          </w:p>
        </w:tc>
        <w:tc>
          <w:tcPr>
            <w:tcW w:w="129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 кол.</w:t>
            </w:r>
          </w:p>
        </w:tc>
        <w:tc>
          <w:tcPr>
            <w:tcW w:w="1129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125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4  </w:t>
            </w:r>
          </w:p>
        </w:tc>
        <w:tc>
          <w:tcPr>
            <w:tcW w:w="127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12 </w:t>
            </w:r>
          </w:p>
        </w:tc>
        <w:tc>
          <w:tcPr>
            <w:tcW w:w="129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36  </w:t>
            </w:r>
          </w:p>
        </w:tc>
      </w:tr>
      <w:tr w:rsidR="00CB0E61" w:rsidRPr="00CC2D7C" w:rsidTr="00CC2D7C">
        <w:tc>
          <w:tcPr>
            <w:tcW w:w="567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274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Работа с активом обучающихся по работе со СМИ. </w:t>
            </w:r>
          </w:p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Подготовка новостей, интервью, репортажей</w:t>
            </w:r>
          </w:p>
        </w:tc>
        <w:tc>
          <w:tcPr>
            <w:tcW w:w="129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 Кол.</w:t>
            </w:r>
          </w:p>
        </w:tc>
        <w:tc>
          <w:tcPr>
            <w:tcW w:w="1129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125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4  </w:t>
            </w:r>
          </w:p>
        </w:tc>
        <w:tc>
          <w:tcPr>
            <w:tcW w:w="127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12 </w:t>
            </w:r>
          </w:p>
        </w:tc>
        <w:tc>
          <w:tcPr>
            <w:tcW w:w="1292" w:type="dxa"/>
          </w:tcPr>
          <w:p w:rsidR="00CB0E61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36  </w:t>
            </w:r>
          </w:p>
        </w:tc>
      </w:tr>
    </w:tbl>
    <w:p w:rsidR="00692C43" w:rsidRPr="00CC2D7C" w:rsidRDefault="00692C43" w:rsidP="00CC2D7C">
      <w:pPr>
        <w:spacing w:line="240" w:lineRule="auto"/>
        <w:rPr>
          <w:rFonts w:cs="Times New Roman"/>
          <w:sz w:val="24"/>
          <w:szCs w:val="24"/>
        </w:rPr>
      </w:pPr>
    </w:p>
    <w:p w:rsidR="00692C43" w:rsidRPr="00CC2D7C" w:rsidRDefault="00692C43" w:rsidP="00CC2D7C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Показатели по педагогической работе в течение учебного года</w:t>
      </w:r>
    </w:p>
    <w:p w:rsidR="00692C43" w:rsidRPr="00CC2D7C" w:rsidRDefault="002E0D46" w:rsidP="00CC2D7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group id="Группа 10" o:spid="_x0000_s1041" style="position:absolute;left:0;text-align:left;margin-left:362.75pt;margin-top:468.2pt;width:172.55pt;height:56.7pt;z-index:251667456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s1043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">
              <v:imagedata r:id="rId6" o:title=""/>
            </v:shape>
            <v:shape id="Рисунок 12" o:spid="_x0000_s1042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">
              <v:imagedata r:id="rId7" o:title=""/>
            </v:shape>
          </v:group>
        </w:pic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973"/>
        <w:gridCol w:w="1292"/>
        <w:gridCol w:w="1158"/>
        <w:gridCol w:w="1271"/>
        <w:gridCol w:w="1271"/>
        <w:gridCol w:w="1271"/>
      </w:tblGrid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12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12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Год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Организована текущая работа с активом обучающихся </w:t>
            </w:r>
            <w:r w:rsidRPr="00CC2D7C">
              <w:rPr>
                <w:rFonts w:cs="Times New Roman"/>
                <w:sz w:val="24"/>
                <w:szCs w:val="24"/>
              </w:rPr>
              <w:lastRenderedPageBreak/>
              <w:t>(консультирование, планирование)</w:t>
            </w:r>
          </w:p>
        </w:tc>
        <w:tc>
          <w:tcPr>
            <w:tcW w:w="1292" w:type="dxa"/>
          </w:tcPr>
          <w:p w:rsidR="00692C43" w:rsidRPr="00CC2D7C" w:rsidRDefault="000D473B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  <w:proofErr w:type="gramStart"/>
            <w:r w:rsidR="00692C43"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="00692C43"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58" w:type="dxa"/>
          </w:tcPr>
          <w:p w:rsidR="00692C43" w:rsidRPr="00CC2D7C" w:rsidRDefault="000D473B" w:rsidP="00CC2D7C">
            <w:pPr>
              <w:pStyle w:val="a3"/>
              <w:spacing w:line="240" w:lineRule="auto"/>
              <w:ind w:left="0" w:right="126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692C43" w:rsidRPr="00CC2D7C" w:rsidRDefault="00CB0E61" w:rsidP="000D473B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 Не менее </w:t>
            </w:r>
            <w:r w:rsidR="000D473B">
              <w:rPr>
                <w:rFonts w:cs="Times New Roman"/>
                <w:sz w:val="24"/>
                <w:szCs w:val="24"/>
              </w:rPr>
              <w:t>2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</w:tcPr>
          <w:p w:rsidR="00692C43" w:rsidRPr="00CC2D7C" w:rsidRDefault="00CB0E61" w:rsidP="000D473B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0D473B">
              <w:rPr>
                <w:rFonts w:cs="Times New Roman"/>
                <w:sz w:val="24"/>
                <w:szCs w:val="24"/>
              </w:rPr>
              <w:t>6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692C43" w:rsidRPr="00CC2D7C" w:rsidRDefault="00CB0E61" w:rsidP="000D473B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0D473B">
              <w:rPr>
                <w:rFonts w:cs="Times New Roman"/>
                <w:sz w:val="24"/>
                <w:szCs w:val="24"/>
              </w:rPr>
              <w:t>18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7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мероприятия в рамках Дней единых действий РДШ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5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Проведены мероприятия по инициативе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5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мероприятия для детей группы «риска»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5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Проведены совместные мероприятия с социальными институтами, другими детскими и молодежными общественными организациями</w:t>
            </w:r>
          </w:p>
        </w:tc>
        <w:tc>
          <w:tcPr>
            <w:tcW w:w="1292" w:type="dxa"/>
          </w:tcPr>
          <w:p w:rsidR="00692C43" w:rsidRPr="00CC2D7C" w:rsidRDefault="000908D2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proofErr w:type="gramStart"/>
            <w:r w:rsidR="00692C43"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="00692C43"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5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92C43" w:rsidRPr="00CC2D7C" w:rsidRDefault="000908D2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</w:tcPr>
          <w:p w:rsidR="00692C43" w:rsidRPr="00CC2D7C" w:rsidRDefault="00CB0E61" w:rsidP="000908D2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0908D2">
              <w:rPr>
                <w:rFonts w:cs="Times New Roman"/>
                <w:sz w:val="24"/>
                <w:szCs w:val="24"/>
              </w:rPr>
              <w:t>2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</w:tcPr>
          <w:p w:rsidR="00692C43" w:rsidRPr="00CC2D7C" w:rsidRDefault="00CB0E61" w:rsidP="000908D2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0908D2">
              <w:rPr>
                <w:rFonts w:cs="Times New Roman"/>
                <w:sz w:val="24"/>
                <w:szCs w:val="24"/>
              </w:rPr>
              <w:t>8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</w:tcPr>
          <w:p w:rsidR="00692C43" w:rsidRPr="00CC2D7C" w:rsidRDefault="00692C43" w:rsidP="000908D2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Прове</w:t>
            </w:r>
            <w:r w:rsidR="003A768E" w:rsidRPr="00CC2D7C">
              <w:rPr>
                <w:rFonts w:cs="Times New Roman"/>
                <w:sz w:val="24"/>
                <w:szCs w:val="24"/>
              </w:rPr>
              <w:t>де</w:t>
            </w:r>
            <w:r w:rsidRPr="00CC2D7C">
              <w:rPr>
                <w:rFonts w:cs="Times New Roman"/>
                <w:sz w:val="24"/>
                <w:szCs w:val="24"/>
              </w:rPr>
              <w:t>н</w:t>
            </w:r>
            <w:r w:rsidR="000908D2">
              <w:rPr>
                <w:rFonts w:cs="Times New Roman"/>
                <w:sz w:val="24"/>
                <w:szCs w:val="24"/>
              </w:rPr>
              <w:t>ие</w:t>
            </w:r>
            <w:r w:rsidRPr="00CC2D7C">
              <w:rPr>
                <w:rFonts w:cs="Times New Roman"/>
                <w:sz w:val="24"/>
                <w:szCs w:val="24"/>
              </w:rPr>
              <w:t xml:space="preserve"> массовы</w:t>
            </w:r>
            <w:r w:rsidR="000908D2">
              <w:rPr>
                <w:rFonts w:cs="Times New Roman"/>
                <w:sz w:val="24"/>
                <w:szCs w:val="24"/>
              </w:rPr>
              <w:t>х</w:t>
            </w:r>
            <w:r w:rsidRPr="00CC2D7C">
              <w:rPr>
                <w:rFonts w:cs="Times New Roman"/>
                <w:sz w:val="24"/>
                <w:szCs w:val="24"/>
              </w:rPr>
              <w:t xml:space="preserve"> мероприяти</w:t>
            </w:r>
            <w:r w:rsidR="000908D2">
              <w:rPr>
                <w:rFonts w:cs="Times New Roman"/>
                <w:sz w:val="24"/>
                <w:szCs w:val="24"/>
              </w:rPr>
              <w:t>й</w:t>
            </w:r>
            <w:r w:rsidRPr="00CC2D7C">
              <w:rPr>
                <w:rFonts w:cs="Times New Roman"/>
                <w:sz w:val="24"/>
                <w:szCs w:val="24"/>
              </w:rPr>
              <w:t>, совместно с активом обучающихся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5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</w:tcPr>
          <w:p w:rsidR="00692C43" w:rsidRPr="00CC2D7C" w:rsidRDefault="00CB0E6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</w:tr>
      <w:tr w:rsidR="00692C43" w:rsidRPr="00CC2D7C" w:rsidTr="00CC2D7C">
        <w:tc>
          <w:tcPr>
            <w:tcW w:w="56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973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Проведение диагностических мероприятий совместно </w:t>
            </w:r>
            <w:proofErr w:type="gramStart"/>
            <w:r w:rsidRPr="00CC2D7C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CC2D7C">
              <w:rPr>
                <w:rFonts w:cs="Times New Roman"/>
                <w:sz w:val="24"/>
                <w:szCs w:val="24"/>
              </w:rPr>
              <w:t xml:space="preserve"> школьным психологом (по выявлению степени напряженности в детском коллективе, по проблеме буллинга, по формированию благоприятного климата в ОО и т.д.) </w:t>
            </w:r>
          </w:p>
        </w:tc>
        <w:tc>
          <w:tcPr>
            <w:tcW w:w="1292" w:type="dxa"/>
          </w:tcPr>
          <w:p w:rsidR="00692C43" w:rsidRPr="00CC2D7C" w:rsidRDefault="000908D2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proofErr w:type="gramStart"/>
            <w:r w:rsidR="00692C43" w:rsidRPr="00CC2D7C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="00692C43" w:rsidRPr="00CC2D7C">
              <w:rPr>
                <w:rFonts w:cs="Times New Roman"/>
                <w:sz w:val="24"/>
                <w:szCs w:val="24"/>
              </w:rPr>
              <w:t>д.</w:t>
            </w:r>
          </w:p>
        </w:tc>
        <w:tc>
          <w:tcPr>
            <w:tcW w:w="115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92C43" w:rsidRPr="00CC2D7C" w:rsidRDefault="000908D2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692C43" w:rsidRPr="00CC2D7C" w:rsidRDefault="00CB0E61" w:rsidP="000908D2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0908D2">
              <w:rPr>
                <w:rFonts w:cs="Times New Roman"/>
                <w:sz w:val="24"/>
                <w:szCs w:val="24"/>
              </w:rPr>
              <w:t>2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  <w:r w:rsidR="000908D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692C43" w:rsidRPr="00CC2D7C" w:rsidRDefault="00CB0E61" w:rsidP="000908D2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0908D2">
              <w:rPr>
                <w:rFonts w:cs="Times New Roman"/>
                <w:sz w:val="24"/>
                <w:szCs w:val="24"/>
              </w:rPr>
              <w:t>8</w:t>
            </w:r>
            <w:r w:rsidR="00692C43" w:rsidRPr="00CC2D7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:rsidR="00692C43" w:rsidRPr="00CC2D7C" w:rsidRDefault="00692C43" w:rsidP="00CC2D7C">
      <w:pPr>
        <w:spacing w:line="240" w:lineRule="auto"/>
        <w:rPr>
          <w:rFonts w:cs="Times New Roman"/>
          <w:sz w:val="24"/>
          <w:szCs w:val="24"/>
        </w:rPr>
      </w:pPr>
    </w:p>
    <w:p w:rsidR="00692C43" w:rsidRPr="002E0D46" w:rsidRDefault="00692C43" w:rsidP="00CC2D7C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bookmarkStart w:id="0" w:name="_GoBack"/>
      <w:r w:rsidRPr="002E0D46">
        <w:rPr>
          <w:rFonts w:cs="Times New Roman"/>
          <w:sz w:val="24"/>
          <w:szCs w:val="24"/>
        </w:rPr>
        <w:t>Базовые показатели (2020 год):</w:t>
      </w:r>
    </w:p>
    <w:p w:rsidR="00692C43" w:rsidRPr="002E0D46" w:rsidRDefault="00692C43" w:rsidP="00CC2D7C">
      <w:pPr>
        <w:pStyle w:val="a3"/>
        <w:numPr>
          <w:ilvl w:val="1"/>
          <w:numId w:val="1"/>
        </w:numPr>
        <w:spacing w:line="240" w:lineRule="auto"/>
        <w:jc w:val="both"/>
        <w:rPr>
          <w:rFonts w:cs="Times New Roman"/>
          <w:bCs/>
          <w:sz w:val="24"/>
          <w:szCs w:val="24"/>
          <w:lang w:eastAsia="ru-RU"/>
        </w:rPr>
      </w:pPr>
      <w:r w:rsidRPr="002E0D46">
        <w:rPr>
          <w:rFonts w:cs="Times New Roman"/>
          <w:bCs/>
          <w:sz w:val="24"/>
          <w:szCs w:val="24"/>
          <w:lang w:eastAsia="ru-RU"/>
        </w:rPr>
        <w:t>Педагоги ОО прошли повышение квалификации по вопросам воспитания (не менее 15% от общего числа*).</w:t>
      </w:r>
    </w:p>
    <w:p w:rsidR="00692C43" w:rsidRPr="002E0D46" w:rsidRDefault="00692C43" w:rsidP="00CC2D7C">
      <w:pPr>
        <w:pStyle w:val="a3"/>
        <w:numPr>
          <w:ilvl w:val="1"/>
          <w:numId w:val="1"/>
        </w:numPr>
        <w:spacing w:line="240" w:lineRule="auto"/>
        <w:jc w:val="both"/>
        <w:rPr>
          <w:rFonts w:cs="Times New Roman"/>
          <w:bCs/>
          <w:sz w:val="24"/>
          <w:szCs w:val="24"/>
          <w:lang w:eastAsia="ru-RU"/>
        </w:rPr>
      </w:pPr>
      <w:r w:rsidRPr="002E0D46">
        <w:rPr>
          <w:rFonts w:cs="Times New Roman"/>
          <w:bCs/>
          <w:sz w:val="24"/>
          <w:szCs w:val="24"/>
        </w:rPr>
        <w:t xml:space="preserve">Родители обучающихся </w:t>
      </w:r>
      <w:r w:rsidRPr="002E0D46">
        <w:rPr>
          <w:rFonts w:cs="Times New Roman"/>
          <w:bCs/>
          <w:sz w:val="24"/>
          <w:szCs w:val="24"/>
          <w:lang w:eastAsia="ru-RU"/>
        </w:rPr>
        <w:t>прошли обучение на сайте КУ РДШ и других ресурсах по вопросам воспитания (не менее 5% от общего числа*).</w:t>
      </w:r>
    </w:p>
    <w:p w:rsidR="00692C43" w:rsidRPr="002E0D46" w:rsidRDefault="00692C43" w:rsidP="00CC2D7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E0D46">
        <w:t>Сформирован актив обучающихся (активы классов, общешкольный актив), члены которого прошли обучение на сайте КУ РДШ и других ресурсах – не менее 10% от актива*.</w:t>
      </w:r>
    </w:p>
    <w:p w:rsidR="00692C43" w:rsidRPr="002E0D46" w:rsidRDefault="00692C43" w:rsidP="00CC2D7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E0D46">
        <w:t xml:space="preserve">Включено в проекты и мероприятия РДШ и других детских объединений не менее 30% школьников </w:t>
      </w:r>
      <w:proofErr w:type="gramStart"/>
      <w:r w:rsidRPr="002E0D46">
        <w:t>образовательной</w:t>
      </w:r>
      <w:proofErr w:type="gramEnd"/>
      <w:r w:rsidRPr="002E0D46">
        <w:t xml:space="preserve"> организаций*. </w:t>
      </w:r>
    </w:p>
    <w:p w:rsidR="00692C43" w:rsidRPr="002E0D46" w:rsidRDefault="00692C43" w:rsidP="00CC2D7C">
      <w:pPr>
        <w:pStyle w:val="a3"/>
        <w:numPr>
          <w:ilvl w:val="1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E0D46">
        <w:rPr>
          <w:rFonts w:cs="Times New Roman"/>
          <w:sz w:val="24"/>
          <w:szCs w:val="24"/>
        </w:rPr>
        <w:t xml:space="preserve">Вовлечены в деятельность РДШ и других детских объединений не менее 50 % несовершеннолетних «группы риска»* (КДН, СОП, ТЖС). </w:t>
      </w:r>
    </w:p>
    <w:p w:rsidR="00692C43" w:rsidRPr="002E0D46" w:rsidRDefault="00692C43" w:rsidP="00CC2D7C">
      <w:pPr>
        <w:pStyle w:val="a3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E0D46">
        <w:rPr>
          <w:rFonts w:cs="Times New Roman"/>
          <w:sz w:val="24"/>
          <w:szCs w:val="24"/>
        </w:rPr>
        <w:t>Принимают участие в мероприятиях не менее 80% обучающихся ОО*.</w:t>
      </w:r>
    </w:p>
    <w:p w:rsidR="00692C43" w:rsidRPr="002E0D46" w:rsidRDefault="00692C43" w:rsidP="00CC2D7C">
      <w:pPr>
        <w:pStyle w:val="a3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2E0D46">
        <w:rPr>
          <w:rFonts w:cs="Times New Roman"/>
          <w:sz w:val="24"/>
          <w:szCs w:val="24"/>
        </w:rPr>
        <w:t>Принимают участие в мероприятиях (собраниях, консультациях и др.) не менее 60% родителей (законных представителей) обучающихся*.</w:t>
      </w:r>
    </w:p>
    <w:p w:rsidR="00692C43" w:rsidRPr="002E0D46" w:rsidRDefault="00692C43" w:rsidP="00CC2D7C">
      <w:pPr>
        <w:pStyle w:val="a3"/>
        <w:numPr>
          <w:ilvl w:val="1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E0D46">
        <w:rPr>
          <w:rFonts w:cs="Times New Roman"/>
          <w:sz w:val="24"/>
          <w:szCs w:val="24"/>
        </w:rPr>
        <w:t>Принимают участие в мероприятиях не менее 90% педагогов*</w:t>
      </w:r>
    </w:p>
    <w:p w:rsidR="00F9760F" w:rsidRPr="002E0D46" w:rsidRDefault="00F9760F" w:rsidP="00CC2D7C">
      <w:pPr>
        <w:pStyle w:val="a3"/>
        <w:numPr>
          <w:ilvl w:val="1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E0D46">
        <w:rPr>
          <w:rFonts w:cs="Times New Roman"/>
          <w:bCs/>
          <w:sz w:val="24"/>
          <w:szCs w:val="24"/>
          <w:lang w:eastAsia="ru-RU"/>
        </w:rPr>
        <w:t>Количество пользователей сайта ОО – участников образовательных отношений – не менее 70%*</w:t>
      </w:r>
    </w:p>
    <w:p w:rsidR="00692C43" w:rsidRPr="002E0D46" w:rsidRDefault="00F9760F" w:rsidP="00CC2D7C">
      <w:pPr>
        <w:pStyle w:val="a3"/>
        <w:numPr>
          <w:ilvl w:val="1"/>
          <w:numId w:val="1"/>
        </w:numPr>
        <w:pBdr>
          <w:bottom w:val="single" w:sz="12" w:space="1" w:color="auto"/>
        </w:pBdr>
        <w:spacing w:line="240" w:lineRule="auto"/>
        <w:jc w:val="both"/>
        <w:rPr>
          <w:rFonts w:cs="Times New Roman"/>
          <w:sz w:val="24"/>
          <w:szCs w:val="24"/>
        </w:rPr>
      </w:pPr>
      <w:r w:rsidRPr="002E0D46">
        <w:rPr>
          <w:rFonts w:cs="Times New Roman"/>
          <w:bCs/>
          <w:sz w:val="24"/>
          <w:szCs w:val="24"/>
          <w:lang w:eastAsia="ru-RU"/>
        </w:rPr>
        <w:t xml:space="preserve">Охват участников образовательных отношений </w:t>
      </w:r>
      <w:r w:rsidR="00692C43" w:rsidRPr="002E0D46">
        <w:rPr>
          <w:rFonts w:cs="Times New Roman"/>
          <w:bCs/>
          <w:sz w:val="24"/>
          <w:szCs w:val="24"/>
          <w:lang w:eastAsia="ru-RU"/>
        </w:rPr>
        <w:t>соцсет</w:t>
      </w:r>
      <w:r w:rsidRPr="002E0D46">
        <w:rPr>
          <w:rFonts w:cs="Times New Roman"/>
          <w:bCs/>
          <w:sz w:val="24"/>
          <w:szCs w:val="24"/>
          <w:lang w:eastAsia="ru-RU"/>
        </w:rPr>
        <w:t>ями</w:t>
      </w:r>
      <w:r w:rsidR="00692C43" w:rsidRPr="002E0D46">
        <w:rPr>
          <w:rFonts w:cs="Times New Roman"/>
          <w:bCs/>
          <w:sz w:val="24"/>
          <w:szCs w:val="24"/>
          <w:lang w:eastAsia="ru-RU"/>
        </w:rPr>
        <w:t xml:space="preserve"> ОО </w:t>
      </w:r>
      <w:r w:rsidRPr="002E0D46">
        <w:rPr>
          <w:rFonts w:cs="Times New Roman"/>
          <w:bCs/>
          <w:sz w:val="24"/>
          <w:szCs w:val="24"/>
          <w:lang w:eastAsia="ru-RU"/>
        </w:rPr>
        <w:t>не менее 50%*</w:t>
      </w:r>
    </w:p>
    <w:p w:rsidR="00692C43" w:rsidRPr="002E0D46" w:rsidRDefault="00692C43" w:rsidP="00CC2D7C">
      <w:pPr>
        <w:pStyle w:val="a3"/>
        <w:spacing w:line="240" w:lineRule="auto"/>
        <w:ind w:left="1069" w:firstLine="0"/>
        <w:rPr>
          <w:rFonts w:cs="Times New Roman"/>
          <w:sz w:val="24"/>
          <w:szCs w:val="24"/>
        </w:rPr>
      </w:pPr>
      <w:r w:rsidRPr="002E0D46">
        <w:rPr>
          <w:rFonts w:cs="Times New Roman"/>
          <w:sz w:val="24"/>
          <w:szCs w:val="24"/>
        </w:rPr>
        <w:t>* Здесь и далее по данным показателям фиксируется ежегодный прирост</w:t>
      </w:r>
    </w:p>
    <w:p w:rsidR="00FC6FB0" w:rsidRPr="002E0D46" w:rsidRDefault="00FC6FB0" w:rsidP="00CC2D7C">
      <w:pPr>
        <w:pStyle w:val="a3"/>
        <w:spacing w:line="240" w:lineRule="auto"/>
        <w:ind w:left="1069" w:firstLine="0"/>
        <w:rPr>
          <w:rFonts w:cs="Times New Roman"/>
          <w:sz w:val="24"/>
          <w:szCs w:val="24"/>
        </w:rPr>
      </w:pPr>
    </w:p>
    <w:p w:rsidR="00FC6FB0" w:rsidRPr="002E0D46" w:rsidRDefault="00FC6FB0" w:rsidP="00CC2D7C">
      <w:pPr>
        <w:pStyle w:val="a3"/>
        <w:spacing w:line="240" w:lineRule="auto"/>
        <w:ind w:left="1069" w:firstLine="0"/>
        <w:rPr>
          <w:rFonts w:cs="Times New Roman"/>
          <w:sz w:val="24"/>
          <w:szCs w:val="24"/>
        </w:rPr>
      </w:pPr>
    </w:p>
    <w:bookmarkEnd w:id="0"/>
    <w:p w:rsidR="00FC6FB0" w:rsidRPr="00FC6FB0" w:rsidRDefault="00FC6FB0" w:rsidP="00CC2D7C">
      <w:pPr>
        <w:pStyle w:val="a3"/>
        <w:spacing w:line="240" w:lineRule="auto"/>
        <w:ind w:left="1069" w:firstLine="0"/>
        <w:rPr>
          <w:rFonts w:cs="Times New Roman"/>
          <w:color w:val="FF0000"/>
          <w:sz w:val="24"/>
          <w:szCs w:val="24"/>
        </w:rPr>
      </w:pPr>
    </w:p>
    <w:p w:rsidR="00692C43" w:rsidRPr="00CC2D7C" w:rsidRDefault="00692C43" w:rsidP="00CC2D7C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lastRenderedPageBreak/>
        <w:t>Подготовка отчетной, аналитической документации, повышение квалификации (в течение учебного года)</w:t>
      </w:r>
    </w:p>
    <w:p w:rsidR="00692C43" w:rsidRPr="00CC2D7C" w:rsidRDefault="00692C43" w:rsidP="00CC2D7C">
      <w:pPr>
        <w:pStyle w:val="a3"/>
        <w:spacing w:line="240" w:lineRule="auto"/>
        <w:ind w:left="1069" w:firstLine="0"/>
        <w:rPr>
          <w:rFonts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1"/>
        <w:gridCol w:w="2931"/>
        <w:gridCol w:w="1292"/>
        <w:gridCol w:w="1202"/>
        <w:gridCol w:w="1231"/>
        <w:gridCol w:w="1274"/>
        <w:gridCol w:w="1368"/>
      </w:tblGrid>
      <w:tr w:rsidR="00644311" w:rsidRPr="00CC2D7C" w:rsidTr="00CC2D7C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9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12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1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36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Год </w:t>
            </w:r>
          </w:p>
        </w:tc>
      </w:tr>
      <w:tr w:rsidR="00644311" w:rsidRPr="00CC2D7C" w:rsidTr="00CC2D7C">
        <w:tc>
          <w:tcPr>
            <w:tcW w:w="471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1292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644311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644311" w:rsidRPr="00CC2D7C" w:rsidTr="00CC2D7C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Ежемесячный отчет о деятельности </w:t>
            </w:r>
            <w:r w:rsidR="00644311" w:rsidRPr="00CC2D7C">
              <w:rPr>
                <w:rFonts w:cs="Times New Roman"/>
                <w:sz w:val="24"/>
                <w:szCs w:val="24"/>
              </w:rPr>
              <w:t>по выполнению плана (количество проведенных мероприятий, целевая аудитория, количество участников, результативность)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 ед.</w:t>
            </w:r>
          </w:p>
        </w:tc>
        <w:tc>
          <w:tcPr>
            <w:tcW w:w="120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36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44311" w:rsidRPr="00CC2D7C" w:rsidTr="00CC2D7C">
        <w:tc>
          <w:tcPr>
            <w:tcW w:w="471" w:type="dxa"/>
          </w:tcPr>
          <w:p w:rsidR="00692C43" w:rsidRPr="00CC2D7C" w:rsidRDefault="00692C43" w:rsidP="00CC2D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Годовой отчет о деятельности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по окончанию учебного года</w:t>
            </w:r>
          </w:p>
        </w:tc>
      </w:tr>
      <w:tr w:rsidR="00644311" w:rsidRPr="00CC2D7C" w:rsidTr="00CC2D7C">
        <w:tc>
          <w:tcPr>
            <w:tcW w:w="471" w:type="dxa"/>
          </w:tcPr>
          <w:p w:rsidR="00692C43" w:rsidRPr="00CC2D7C" w:rsidRDefault="00692C43" w:rsidP="00CC2D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Текущий анализ деятельности ОО по реализации проектов и мероприятий РДШ</w:t>
            </w:r>
            <w:r w:rsidR="00EF41BC">
              <w:rPr>
                <w:rFonts w:cs="Times New Roman"/>
                <w:sz w:val="24"/>
                <w:szCs w:val="24"/>
              </w:rPr>
              <w:t xml:space="preserve"> </w:t>
            </w:r>
            <w:r w:rsidRPr="00CC2D7C">
              <w:rPr>
                <w:rFonts w:cs="Times New Roman"/>
                <w:sz w:val="24"/>
                <w:szCs w:val="24"/>
              </w:rPr>
              <w:t>и других детских объединений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6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</w:tr>
      <w:tr w:rsidR="00644311" w:rsidRPr="00CC2D7C" w:rsidTr="00CC2D7C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Участие в работе методического муниципального объединения советников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6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</w:tr>
      <w:tr w:rsidR="00644311" w:rsidRPr="00CC2D7C" w:rsidTr="00CC2D7C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Участие в муниципальных совещаниях советников 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9 ед</w:t>
            </w:r>
            <w:r w:rsidR="003A768E" w:rsidRPr="00CC2D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36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9  </w:t>
            </w:r>
          </w:p>
        </w:tc>
      </w:tr>
      <w:tr w:rsidR="00644311" w:rsidRPr="00CC2D7C" w:rsidTr="00CC2D7C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9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Участие в методических мероприятиях муниципального, регионального уровней</w:t>
            </w:r>
          </w:p>
        </w:tc>
        <w:tc>
          <w:tcPr>
            <w:tcW w:w="1292" w:type="dxa"/>
          </w:tcPr>
          <w:p w:rsidR="00692C43" w:rsidRPr="00CC2D7C" w:rsidRDefault="00644311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 ед.</w:t>
            </w:r>
          </w:p>
        </w:tc>
        <w:tc>
          <w:tcPr>
            <w:tcW w:w="120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3  </w:t>
            </w:r>
          </w:p>
        </w:tc>
      </w:tr>
      <w:tr w:rsidR="00644311" w:rsidRPr="00CC2D7C" w:rsidTr="00CC2D7C">
        <w:tc>
          <w:tcPr>
            <w:tcW w:w="47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 xml:space="preserve"> Обучение на курсах повышения квалификации</w:t>
            </w:r>
          </w:p>
        </w:tc>
        <w:tc>
          <w:tcPr>
            <w:tcW w:w="129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ежегодно</w:t>
            </w:r>
          </w:p>
        </w:tc>
      </w:tr>
    </w:tbl>
    <w:p w:rsidR="007E2727" w:rsidRDefault="007E2727" w:rsidP="00CC2D7C">
      <w:pPr>
        <w:pStyle w:val="a3"/>
        <w:spacing w:line="240" w:lineRule="auto"/>
        <w:ind w:left="1069" w:firstLine="0"/>
        <w:jc w:val="center"/>
        <w:rPr>
          <w:rFonts w:cs="Times New Roman"/>
          <w:sz w:val="24"/>
          <w:szCs w:val="24"/>
        </w:rPr>
      </w:pPr>
    </w:p>
    <w:p w:rsidR="00692C43" w:rsidRPr="00CC2D7C" w:rsidRDefault="00692C43" w:rsidP="00CC2D7C">
      <w:pPr>
        <w:pStyle w:val="a3"/>
        <w:spacing w:line="240" w:lineRule="auto"/>
        <w:ind w:left="1069" w:firstLine="0"/>
        <w:jc w:val="center"/>
        <w:rPr>
          <w:rFonts w:cs="Times New Roman"/>
          <w:sz w:val="24"/>
          <w:szCs w:val="24"/>
        </w:rPr>
      </w:pPr>
      <w:r w:rsidRPr="00CC2D7C">
        <w:rPr>
          <w:rFonts w:cs="Times New Roman"/>
          <w:sz w:val="24"/>
          <w:szCs w:val="24"/>
        </w:rPr>
        <w:t>Примерная циклограмма деятельности советника руководителя по воспитательной работе и работе с детскими общественными объединениями на месяц</w:t>
      </w:r>
    </w:p>
    <w:p w:rsidR="00692C43" w:rsidRPr="00CC2D7C" w:rsidRDefault="002E0D46" w:rsidP="00CC2D7C">
      <w:pPr>
        <w:pStyle w:val="a3"/>
        <w:spacing w:line="240" w:lineRule="auto"/>
        <w:ind w:left="1069"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>
          <v:group id="Группа 22" o:spid="_x0000_s1032" style="position:absolute;left:0;text-align:left;margin-left:363.35pt;margin-top:683pt;width:172.55pt;height:56.7pt;z-index:251679744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">
            <v:shape id="Рисунок 23" o:spid="_x0000_s1034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">
              <v:imagedata r:id="rId6" o:title=""/>
            </v:shape>
            <v:shape id="Рисунок 24" o:spid="_x0000_s1033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">
              <v:imagedata r:id="rId7" o:title=""/>
            </v:shape>
          </v:group>
        </w:pic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907"/>
        <w:gridCol w:w="1724"/>
        <w:gridCol w:w="1724"/>
        <w:gridCol w:w="1724"/>
        <w:gridCol w:w="1724"/>
      </w:tblGrid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Виды работ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Административные совещания (советы, консилиумы и др.)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Заседания методического объединения педагогов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A3EB0" w:rsidRPr="00CC2D7C" w:rsidTr="00CC2D7C">
        <w:tc>
          <w:tcPr>
            <w:tcW w:w="2907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Организация работы штаба воспитательной работы</w:t>
            </w:r>
          </w:p>
        </w:tc>
        <w:tc>
          <w:tcPr>
            <w:tcW w:w="1724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EA3EB0" w:rsidRPr="00CC2D7C" w:rsidRDefault="00EA3EB0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с активом обучающихся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с активом родителей обучающихся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lastRenderedPageBreak/>
              <w:t>Групповые консультации педагогов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EF41BC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Групповые консультации родителей обучающихся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EF41BC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Методические мероприятия для педагогов (семинары, конференции, мастер-классы)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Подготовка материалов для социальных сетей</w:t>
            </w:r>
          </w:p>
        </w:tc>
        <w:tc>
          <w:tcPr>
            <w:tcW w:w="1724" w:type="dxa"/>
          </w:tcPr>
          <w:p w:rsidR="00692C43" w:rsidRPr="00CC2D7C" w:rsidRDefault="00692C43" w:rsidP="00EF41B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EF41B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EF41B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EF41B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по обмену опытом педагогов (конкурсы, выставки, публикации, открытые лекции и др.)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Текущая работа с активом обучающихся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по инициативе обучающихся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Мероприятия для детей группы «риска»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EF41BC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Совместные мероприятия с социальными институтами, другими детскими и молодежными общественными организациями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Текущие отчеты о проделанной работе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92C43" w:rsidRPr="00CC2D7C" w:rsidTr="00CC2D7C">
        <w:tc>
          <w:tcPr>
            <w:tcW w:w="2907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C2D7C">
              <w:rPr>
                <w:rFonts w:cs="Times New Roman"/>
                <w:sz w:val="24"/>
                <w:szCs w:val="24"/>
              </w:rPr>
              <w:t>Участие в муниципальных совещаниях советников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692C43" w:rsidRPr="00CC2D7C" w:rsidRDefault="00692C43" w:rsidP="00CC2D7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B0E61" w:rsidRPr="00CC2D7C" w:rsidTr="00CC2D7C">
        <w:tc>
          <w:tcPr>
            <w:tcW w:w="2907" w:type="dxa"/>
          </w:tcPr>
          <w:p w:rsidR="00CB0E61" w:rsidRPr="00CC2D7C" w:rsidRDefault="00CB0E61" w:rsidP="00EF41BC">
            <w:pPr>
              <w:pStyle w:val="a3"/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CC2D7C">
              <w:rPr>
                <w:rFonts w:cs="Times New Roman"/>
                <w:sz w:val="24"/>
                <w:szCs w:val="24"/>
              </w:rPr>
              <w:t>Работа со школьными медиа:</w:t>
            </w:r>
            <w:r w:rsidR="00EF41BC">
              <w:rPr>
                <w:rFonts w:cs="Times New Roman"/>
                <w:sz w:val="24"/>
                <w:szCs w:val="24"/>
              </w:rPr>
              <w:t xml:space="preserve"> </w:t>
            </w:r>
            <w:r w:rsidRPr="00CC2D7C">
              <w:rPr>
                <w:rFonts w:cs="Times New Roman"/>
                <w:sz w:val="24"/>
                <w:szCs w:val="24"/>
              </w:rPr>
              <w:t xml:space="preserve">подготовка новостей для СМИ, соцсетей </w:t>
            </w:r>
            <w:proofErr w:type="gramEnd"/>
          </w:p>
        </w:tc>
        <w:tc>
          <w:tcPr>
            <w:tcW w:w="1724" w:type="dxa"/>
          </w:tcPr>
          <w:p w:rsidR="00CB0E61" w:rsidRPr="00CC2D7C" w:rsidRDefault="00CB0E61" w:rsidP="00EF41B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CB0E61" w:rsidRPr="00CC2D7C" w:rsidRDefault="00CB0E61" w:rsidP="00EF41B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CB0E61" w:rsidRPr="00CC2D7C" w:rsidRDefault="00CB0E61" w:rsidP="00EF41B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24" w:type="dxa"/>
          </w:tcPr>
          <w:p w:rsidR="00CB0E61" w:rsidRPr="00CC2D7C" w:rsidRDefault="00CB0E61" w:rsidP="00EF41BC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C2D7C">
              <w:rPr>
                <w:rFonts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692C43" w:rsidRPr="00CC2D7C" w:rsidRDefault="00692C43" w:rsidP="00CC2D7C">
      <w:pPr>
        <w:pStyle w:val="a3"/>
        <w:spacing w:line="240" w:lineRule="auto"/>
        <w:ind w:left="1069" w:firstLine="0"/>
        <w:jc w:val="center"/>
        <w:rPr>
          <w:rFonts w:cs="Times New Roman"/>
          <w:b/>
          <w:bCs/>
          <w:sz w:val="24"/>
          <w:szCs w:val="24"/>
        </w:rPr>
      </w:pPr>
    </w:p>
    <w:p w:rsidR="00692C43" w:rsidRPr="00CC2D7C" w:rsidRDefault="00692C43" w:rsidP="00CC2D7C">
      <w:pPr>
        <w:pStyle w:val="a3"/>
        <w:spacing w:line="240" w:lineRule="auto"/>
        <w:ind w:left="1069" w:firstLine="0"/>
        <w:jc w:val="both"/>
        <w:rPr>
          <w:rFonts w:cs="Times New Roman"/>
          <w:b/>
          <w:bCs/>
          <w:sz w:val="24"/>
          <w:szCs w:val="24"/>
        </w:rPr>
      </w:pPr>
    </w:p>
    <w:p w:rsidR="004465D5" w:rsidRPr="00CC2D7C" w:rsidRDefault="004465D5" w:rsidP="00CC2D7C">
      <w:pPr>
        <w:spacing w:line="240" w:lineRule="auto"/>
        <w:rPr>
          <w:rFonts w:cs="Times New Roman"/>
          <w:sz w:val="24"/>
          <w:szCs w:val="24"/>
        </w:rPr>
      </w:pPr>
    </w:p>
    <w:sectPr w:rsidR="004465D5" w:rsidRPr="00CC2D7C" w:rsidSect="00CC2D7C">
      <w:pgSz w:w="11906" w:h="16838"/>
      <w:pgMar w:top="568" w:right="282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EB6"/>
    <w:multiLevelType w:val="hybridMultilevel"/>
    <w:tmpl w:val="88A0C630"/>
    <w:lvl w:ilvl="0" w:tplc="DFEA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D7F32"/>
    <w:multiLevelType w:val="hybridMultilevel"/>
    <w:tmpl w:val="024A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0DA6"/>
    <w:multiLevelType w:val="hybridMultilevel"/>
    <w:tmpl w:val="5920A51A"/>
    <w:lvl w:ilvl="0" w:tplc="3D9855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E6E4F"/>
    <w:multiLevelType w:val="multilevel"/>
    <w:tmpl w:val="E5627AA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5D5"/>
    <w:rsid w:val="000908D2"/>
    <w:rsid w:val="000D375B"/>
    <w:rsid w:val="000D473B"/>
    <w:rsid w:val="00146F49"/>
    <w:rsid w:val="001A1F47"/>
    <w:rsid w:val="002E0D46"/>
    <w:rsid w:val="003A768E"/>
    <w:rsid w:val="004465D5"/>
    <w:rsid w:val="00457A1D"/>
    <w:rsid w:val="00644311"/>
    <w:rsid w:val="00692C43"/>
    <w:rsid w:val="007A6188"/>
    <w:rsid w:val="007E2727"/>
    <w:rsid w:val="00811C96"/>
    <w:rsid w:val="00C86F30"/>
    <w:rsid w:val="00CA1C18"/>
    <w:rsid w:val="00CB0E61"/>
    <w:rsid w:val="00CC2D7C"/>
    <w:rsid w:val="00D32AF0"/>
    <w:rsid w:val="00EA3EB0"/>
    <w:rsid w:val="00EF41BC"/>
    <w:rsid w:val="00F9760F"/>
    <w:rsid w:val="00FC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3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43"/>
    <w:pPr>
      <w:ind w:left="720"/>
      <w:contextualSpacing/>
    </w:pPr>
  </w:style>
  <w:style w:type="table" w:styleId="a4">
    <w:name w:val="Table Grid"/>
    <w:basedOn w:val="a1"/>
    <w:uiPriority w:val="59"/>
    <w:unhideWhenUsed/>
    <w:rsid w:val="00692C4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92C4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2C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2C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2C4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12</cp:revision>
  <cp:lastPrinted>2021-09-09T09:52:00Z</cp:lastPrinted>
  <dcterms:created xsi:type="dcterms:W3CDTF">2021-08-06T08:36:00Z</dcterms:created>
  <dcterms:modified xsi:type="dcterms:W3CDTF">2021-10-27T02:46:00Z</dcterms:modified>
</cp:coreProperties>
</file>