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72"/>
        <w:gridCol w:w="12"/>
        <w:gridCol w:w="993"/>
        <w:gridCol w:w="141"/>
        <w:gridCol w:w="1276"/>
        <w:gridCol w:w="142"/>
        <w:gridCol w:w="1276"/>
        <w:gridCol w:w="272"/>
        <w:gridCol w:w="153"/>
        <w:gridCol w:w="406"/>
        <w:gridCol w:w="161"/>
        <w:gridCol w:w="709"/>
        <w:gridCol w:w="65"/>
        <w:gridCol w:w="360"/>
        <w:gridCol w:w="575"/>
        <w:gridCol w:w="417"/>
        <w:gridCol w:w="567"/>
        <w:gridCol w:w="142"/>
        <w:gridCol w:w="869"/>
        <w:gridCol w:w="407"/>
        <w:gridCol w:w="283"/>
        <w:gridCol w:w="709"/>
        <w:gridCol w:w="177"/>
      </w:tblGrid>
      <w:tr w:rsidR="00563A8C" w:rsidTr="00CE60C4">
        <w:trPr>
          <w:gridAfter w:val="1"/>
          <w:wAfter w:w="177" w:type="dxa"/>
          <w:trHeight w:val="264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637" w:rsidRDefault="00A56637" w:rsidP="005746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563A8C" w:rsidRPr="00643336" w:rsidRDefault="00A56637" w:rsidP="005746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63A8C" w:rsidTr="00CE60C4">
        <w:trPr>
          <w:gridAfter w:val="1"/>
          <w:wAfter w:w="177" w:type="dxa"/>
          <w:trHeight w:val="264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DAA" w:rsidRDefault="00485DAA" w:rsidP="00485DAA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</w:p>
          <w:p w:rsidR="00485DAA" w:rsidRDefault="00485DAA" w:rsidP="00485DAA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</w:p>
          <w:p w:rsidR="00485DAA" w:rsidRDefault="00485DAA" w:rsidP="00485DAA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</w:p>
          <w:p w:rsidR="00485DAA" w:rsidRDefault="00485DAA" w:rsidP="00485DAA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</w:p>
          <w:p w:rsidR="00485DAA" w:rsidRDefault="00485DAA" w:rsidP="00485DAA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</w:p>
          <w:p w:rsidR="00485DAA" w:rsidRPr="000067B6" w:rsidRDefault="00485DAA" w:rsidP="00485DAA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Информационно-аналитический  </w:t>
            </w:r>
            <w:r w:rsidR="00A81CDF">
              <w:rPr>
                <w:b/>
                <w:sz w:val="52"/>
                <w:szCs w:val="52"/>
              </w:rPr>
              <w:br/>
            </w:r>
            <w:r>
              <w:rPr>
                <w:b/>
                <w:sz w:val="52"/>
                <w:szCs w:val="52"/>
              </w:rPr>
              <w:t>сбо</w:t>
            </w:r>
            <w:r>
              <w:rPr>
                <w:b/>
                <w:sz w:val="52"/>
                <w:szCs w:val="52"/>
              </w:rPr>
              <w:t>р</w:t>
            </w:r>
            <w:r>
              <w:rPr>
                <w:b/>
                <w:sz w:val="52"/>
                <w:szCs w:val="52"/>
              </w:rPr>
              <w:t>ник</w:t>
            </w:r>
          </w:p>
          <w:p w:rsidR="00485DAA" w:rsidRPr="000067B6" w:rsidRDefault="00485DAA" w:rsidP="00485DAA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</w:p>
          <w:p w:rsidR="00485DAA" w:rsidRPr="000067B6" w:rsidRDefault="00485DAA" w:rsidP="00485DAA">
            <w:pPr>
              <w:jc w:val="center"/>
              <w:rPr>
                <w:b/>
                <w:sz w:val="48"/>
                <w:szCs w:val="48"/>
              </w:rPr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Default="00485DAA" w:rsidP="00485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85DAA" w:rsidRDefault="00485DAA" w:rsidP="00485DAA">
            <w:pPr>
              <w:jc w:val="center"/>
              <w:rPr>
                <w:b/>
                <w:sz w:val="28"/>
                <w:szCs w:val="28"/>
              </w:rPr>
            </w:pPr>
          </w:p>
          <w:p w:rsidR="00485DAA" w:rsidRDefault="00485DAA" w:rsidP="00485DAA">
            <w:pPr>
              <w:jc w:val="center"/>
              <w:rPr>
                <w:b/>
                <w:sz w:val="28"/>
                <w:szCs w:val="28"/>
              </w:rPr>
            </w:pPr>
          </w:p>
          <w:p w:rsidR="00485DAA" w:rsidRDefault="00485DAA" w:rsidP="00485DAA">
            <w:pPr>
              <w:jc w:val="center"/>
              <w:rPr>
                <w:b/>
                <w:sz w:val="28"/>
                <w:szCs w:val="28"/>
              </w:rPr>
            </w:pPr>
          </w:p>
          <w:p w:rsidR="00485DAA" w:rsidRDefault="00485DAA" w:rsidP="00485DAA">
            <w:pPr>
              <w:jc w:val="center"/>
              <w:rPr>
                <w:b/>
                <w:sz w:val="28"/>
                <w:szCs w:val="28"/>
              </w:rPr>
            </w:pPr>
          </w:p>
          <w:p w:rsidR="00485DAA" w:rsidRDefault="00485DAA" w:rsidP="00485DAA">
            <w:pPr>
              <w:jc w:val="center"/>
              <w:rPr>
                <w:b/>
                <w:sz w:val="28"/>
                <w:szCs w:val="28"/>
              </w:rPr>
            </w:pPr>
          </w:p>
          <w:p w:rsidR="00485DAA" w:rsidRDefault="00485DAA" w:rsidP="00485DAA">
            <w:pPr>
              <w:jc w:val="center"/>
              <w:rPr>
                <w:b/>
                <w:sz w:val="28"/>
                <w:szCs w:val="28"/>
              </w:rPr>
            </w:pPr>
          </w:p>
          <w:p w:rsidR="00485DAA" w:rsidRDefault="00485DAA" w:rsidP="00485DAA">
            <w:pPr>
              <w:jc w:val="center"/>
              <w:rPr>
                <w:b/>
                <w:sz w:val="28"/>
                <w:szCs w:val="28"/>
              </w:rPr>
            </w:pPr>
          </w:p>
          <w:p w:rsidR="00485DAA" w:rsidRDefault="00485DAA" w:rsidP="00485DAA">
            <w:pPr>
              <w:jc w:val="center"/>
              <w:rPr>
                <w:b/>
                <w:sz w:val="28"/>
                <w:szCs w:val="28"/>
              </w:rPr>
            </w:pPr>
          </w:p>
          <w:p w:rsidR="00485DAA" w:rsidRDefault="00485DAA" w:rsidP="00485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</w:t>
            </w:r>
          </w:p>
          <w:p w:rsidR="00563A8C" w:rsidRDefault="00563A8C" w:rsidP="005746F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63A8C" w:rsidTr="00CE60C4">
        <w:trPr>
          <w:gridAfter w:val="1"/>
          <w:wAfter w:w="177" w:type="dxa"/>
          <w:trHeight w:val="348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A8C" w:rsidRPr="00725D62" w:rsidRDefault="00A56637" w:rsidP="00E44F67">
            <w:pPr>
              <w:jc w:val="center"/>
              <w:rPr>
                <w:b/>
                <w:bCs/>
                <w:i/>
              </w:rPr>
            </w:pPr>
            <w:r w:rsidRPr="00725D62">
              <w:rPr>
                <w:b/>
                <w:bCs/>
                <w:i/>
              </w:rPr>
              <w:lastRenderedPageBreak/>
              <w:t>Общеобразовательная организация</w:t>
            </w:r>
          </w:p>
        </w:tc>
      </w:tr>
      <w:tr w:rsidR="00563A8C" w:rsidTr="00A81CDF">
        <w:trPr>
          <w:gridAfter w:val="1"/>
          <w:wAfter w:w="177" w:type="dxa"/>
          <w:trHeight w:val="504"/>
        </w:trPr>
        <w:tc>
          <w:tcPr>
            <w:tcW w:w="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A">
              <w:rPr>
                <w:b/>
                <w:bCs/>
                <w:sz w:val="20"/>
                <w:szCs w:val="20"/>
              </w:rPr>
              <w:t>Краткое наимен</w:t>
            </w:r>
            <w:r w:rsidRPr="00E630BA">
              <w:rPr>
                <w:b/>
                <w:bCs/>
                <w:sz w:val="20"/>
                <w:szCs w:val="20"/>
              </w:rPr>
              <w:t>о</w:t>
            </w:r>
            <w:r w:rsidRPr="00E630BA">
              <w:rPr>
                <w:b/>
                <w:bCs/>
                <w:sz w:val="20"/>
                <w:szCs w:val="20"/>
              </w:rPr>
              <w:t>вание ОУ, фа</w:t>
            </w:r>
            <w:r w:rsidRPr="00E630BA">
              <w:rPr>
                <w:b/>
                <w:bCs/>
                <w:sz w:val="20"/>
                <w:szCs w:val="20"/>
              </w:rPr>
              <w:t>к</w:t>
            </w:r>
            <w:r w:rsidRPr="00E630BA">
              <w:rPr>
                <w:b/>
                <w:bCs/>
                <w:sz w:val="20"/>
                <w:szCs w:val="20"/>
              </w:rPr>
              <w:t>тический адрес</w:t>
            </w:r>
          </w:p>
        </w:tc>
        <w:tc>
          <w:tcPr>
            <w:tcW w:w="296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A">
              <w:rPr>
                <w:b/>
                <w:bCs/>
                <w:sz w:val="20"/>
                <w:szCs w:val="20"/>
              </w:rPr>
              <w:t>Ф</w:t>
            </w:r>
            <w:r w:rsidR="00A56637">
              <w:rPr>
                <w:b/>
                <w:bCs/>
                <w:sz w:val="20"/>
                <w:szCs w:val="20"/>
              </w:rPr>
              <w:t>.И.О. руководителя и зам</w:t>
            </w:r>
            <w:r w:rsidR="00A56637">
              <w:rPr>
                <w:b/>
                <w:bCs/>
                <w:sz w:val="20"/>
                <w:szCs w:val="20"/>
              </w:rPr>
              <w:t>е</w:t>
            </w:r>
            <w:r w:rsidR="00A56637">
              <w:rPr>
                <w:b/>
                <w:bCs/>
                <w:sz w:val="20"/>
                <w:szCs w:val="20"/>
              </w:rPr>
              <w:t>стителей</w:t>
            </w:r>
          </w:p>
        </w:tc>
        <w:tc>
          <w:tcPr>
            <w:tcW w:w="284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A">
              <w:rPr>
                <w:b/>
                <w:bCs/>
                <w:sz w:val="20"/>
                <w:szCs w:val="20"/>
              </w:rPr>
              <w:t>телефоны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A">
              <w:rPr>
                <w:b/>
                <w:bCs/>
                <w:sz w:val="20"/>
                <w:szCs w:val="20"/>
              </w:rPr>
              <w:t>e-</w:t>
            </w:r>
            <w:proofErr w:type="spellStart"/>
            <w:r w:rsidRPr="00E630BA">
              <w:rPr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A">
              <w:rPr>
                <w:b/>
                <w:bCs/>
                <w:sz w:val="20"/>
                <w:szCs w:val="20"/>
              </w:rPr>
              <w:t>адрес са</w:t>
            </w:r>
            <w:r w:rsidRPr="00E630BA">
              <w:rPr>
                <w:b/>
                <w:bCs/>
                <w:sz w:val="20"/>
                <w:szCs w:val="20"/>
              </w:rPr>
              <w:t>й</w:t>
            </w:r>
            <w:r w:rsidRPr="00E630BA">
              <w:rPr>
                <w:b/>
                <w:bCs/>
                <w:sz w:val="20"/>
                <w:szCs w:val="20"/>
              </w:rPr>
              <w:t>та в сети И</w:t>
            </w:r>
            <w:r w:rsidRPr="00E630BA">
              <w:rPr>
                <w:b/>
                <w:bCs/>
                <w:sz w:val="20"/>
                <w:szCs w:val="20"/>
              </w:rPr>
              <w:t>н</w:t>
            </w:r>
            <w:r w:rsidRPr="00E630BA">
              <w:rPr>
                <w:b/>
                <w:bCs/>
                <w:sz w:val="20"/>
                <w:szCs w:val="20"/>
              </w:rPr>
              <w:t>те</w:t>
            </w:r>
            <w:r w:rsidRPr="00E630BA">
              <w:rPr>
                <w:b/>
                <w:bCs/>
                <w:sz w:val="20"/>
                <w:szCs w:val="20"/>
              </w:rPr>
              <w:t>р</w:t>
            </w:r>
            <w:r w:rsidRPr="00E630BA"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563A8C" w:rsidTr="00A81CDF">
        <w:trPr>
          <w:gridAfter w:val="1"/>
          <w:wAfter w:w="177" w:type="dxa"/>
          <w:trHeight w:val="787"/>
        </w:trPr>
        <w:tc>
          <w:tcPr>
            <w:tcW w:w="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A">
              <w:rPr>
                <w:b/>
                <w:bCs/>
                <w:sz w:val="20"/>
                <w:szCs w:val="20"/>
              </w:rPr>
              <w:t>Раб.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A">
              <w:rPr>
                <w:b/>
                <w:bCs/>
                <w:sz w:val="20"/>
                <w:szCs w:val="20"/>
              </w:rPr>
              <w:t>Дом.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A">
              <w:rPr>
                <w:b/>
                <w:bCs/>
                <w:sz w:val="20"/>
                <w:szCs w:val="20"/>
              </w:rPr>
              <w:t>Сот.</w:t>
            </w:r>
          </w:p>
        </w:tc>
        <w:tc>
          <w:tcPr>
            <w:tcW w:w="22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7074" w:rsidRPr="00A81CDF" w:rsidTr="00A81CDF">
        <w:trPr>
          <w:gridAfter w:val="1"/>
          <w:wAfter w:w="177" w:type="dxa"/>
          <w:trHeight w:val="264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7074" w:rsidRDefault="000B7074" w:rsidP="00E9142A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Сахалинской области</w:t>
            </w:r>
          </w:p>
          <w:p w:rsidR="000B7074" w:rsidRPr="00E630BA" w:rsidRDefault="000B7074" w:rsidP="00E9142A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694051, Сахалинская область, г.Долинск, ул. Хабаровская 13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Денисенко </w:t>
            </w:r>
          </w:p>
          <w:p w:rsidR="000B7074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 Анатольевна,</w:t>
            </w:r>
          </w:p>
          <w:p w:rsidR="000B7074" w:rsidRPr="00E630BA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074" w:rsidRPr="00E630BA" w:rsidRDefault="000B7074" w:rsidP="00A01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E630BA" w:rsidRDefault="00EA344E" w:rsidP="00EA3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89242834853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7074" w:rsidRPr="0080292B" w:rsidRDefault="000B7074" w:rsidP="00EA344E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dolinsk_school_2@mail.ru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7074" w:rsidRPr="002354BC" w:rsidRDefault="000B7074" w:rsidP="000344E1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2354BC">
              <w:rPr>
                <w:szCs w:val="20"/>
                <w:lang w:val="en-US"/>
              </w:rPr>
              <w:t>http://www.dolinsk-school2.ru</w:t>
            </w:r>
          </w:p>
        </w:tc>
      </w:tr>
      <w:tr w:rsidR="000B7074" w:rsidRPr="00E348E5" w:rsidTr="00A81CDF">
        <w:trPr>
          <w:gridAfter w:val="1"/>
          <w:wAfter w:w="177" w:type="dxa"/>
          <w:trHeight w:val="264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Pr="002354BC" w:rsidRDefault="000B7074" w:rsidP="00E44F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074" w:rsidRPr="002354BC" w:rsidRDefault="000B7074" w:rsidP="00E44F67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  <w:r w:rsidRPr="002354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Корчигина</w:t>
            </w:r>
            <w:proofErr w:type="spellEnd"/>
          </w:p>
          <w:p w:rsidR="000B7074" w:rsidRPr="00E630BA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Людмила Ивановна, </w:t>
            </w: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</w:t>
            </w:r>
            <w:proofErr w:type="spellEnd"/>
            <w:r>
              <w:rPr>
                <w:sz w:val="20"/>
                <w:szCs w:val="20"/>
              </w:rPr>
              <w:t xml:space="preserve"> по научно-методической работе</w:t>
            </w:r>
          </w:p>
        </w:tc>
        <w:tc>
          <w:tcPr>
            <w:tcW w:w="72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E630BA" w:rsidRDefault="00EA344E" w:rsidP="00EA3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89621282318</w:t>
            </w:r>
          </w:p>
        </w:tc>
        <w:tc>
          <w:tcPr>
            <w:tcW w:w="2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074" w:rsidRPr="00E630BA" w:rsidRDefault="000B7074" w:rsidP="00034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</w:tr>
      <w:tr w:rsidR="000B7074" w:rsidRPr="00E348E5" w:rsidTr="00A81CDF">
        <w:trPr>
          <w:gridAfter w:val="1"/>
          <w:wAfter w:w="177" w:type="dxa"/>
          <w:trHeight w:val="264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Default="000B7074" w:rsidP="00C735F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Косиненко </w:t>
            </w:r>
          </w:p>
          <w:p w:rsidR="000B7074" w:rsidRPr="00E630BA" w:rsidRDefault="000B7074" w:rsidP="00C735F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Виктория Владимировна, </w:t>
            </w: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</w:t>
            </w:r>
            <w:proofErr w:type="spellEnd"/>
            <w:r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72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E630BA" w:rsidRDefault="00EA344E" w:rsidP="00EA3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89147532559</w:t>
            </w:r>
          </w:p>
        </w:tc>
        <w:tc>
          <w:tcPr>
            <w:tcW w:w="2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074" w:rsidRPr="00E630BA" w:rsidRDefault="000B7074" w:rsidP="00034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</w:tr>
      <w:tr w:rsidR="000B7074" w:rsidRPr="00E348E5" w:rsidTr="00A81CDF">
        <w:trPr>
          <w:gridAfter w:val="1"/>
          <w:wAfter w:w="177" w:type="dxa"/>
          <w:trHeight w:val="264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Якунина </w:t>
            </w:r>
          </w:p>
          <w:p w:rsidR="000B7074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Викторовна,</w:t>
            </w:r>
          </w:p>
          <w:p w:rsidR="000B7074" w:rsidRPr="00E630BA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</w:t>
            </w:r>
            <w:proofErr w:type="spellEnd"/>
            <w:r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72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E630BA" w:rsidRDefault="00EA344E" w:rsidP="00EA3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89244955670</w:t>
            </w:r>
          </w:p>
        </w:tc>
        <w:tc>
          <w:tcPr>
            <w:tcW w:w="2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074" w:rsidRPr="00E630BA" w:rsidRDefault="000B7074" w:rsidP="00034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</w:tr>
      <w:tr w:rsidR="000B7074" w:rsidRPr="00E348E5" w:rsidTr="00A81CDF">
        <w:trPr>
          <w:gridAfter w:val="1"/>
          <w:wAfter w:w="177" w:type="dxa"/>
          <w:trHeight w:val="264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Филичкина </w:t>
            </w:r>
          </w:p>
          <w:p w:rsidR="000B7074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Альбина Ивановна, </w:t>
            </w:r>
          </w:p>
          <w:p w:rsidR="000B7074" w:rsidRPr="00E630BA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</w:t>
            </w:r>
            <w:proofErr w:type="spellEnd"/>
            <w:r>
              <w:rPr>
                <w:sz w:val="20"/>
                <w:szCs w:val="20"/>
              </w:rPr>
              <w:t xml:space="preserve"> по ВР</w:t>
            </w:r>
          </w:p>
        </w:tc>
        <w:tc>
          <w:tcPr>
            <w:tcW w:w="72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E630BA" w:rsidRDefault="00EA344E" w:rsidP="00EA3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89241915800</w:t>
            </w:r>
          </w:p>
        </w:tc>
        <w:tc>
          <w:tcPr>
            <w:tcW w:w="2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E630BA" w:rsidRDefault="000B7074" w:rsidP="00034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</w:tr>
      <w:tr w:rsidR="000344E1" w:rsidRPr="00E348E5" w:rsidTr="00A81CDF">
        <w:trPr>
          <w:gridAfter w:val="1"/>
          <w:wAfter w:w="177" w:type="dxa"/>
          <w:trHeight w:val="264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4E1" w:rsidRPr="00E630BA" w:rsidRDefault="000344E1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44E1" w:rsidRPr="00E630BA" w:rsidRDefault="000344E1" w:rsidP="00E44F6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C7" w:rsidRDefault="000344E1" w:rsidP="00E44F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Козлова </w:t>
            </w:r>
          </w:p>
          <w:p w:rsidR="000344E1" w:rsidRDefault="000344E1" w:rsidP="00E44F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Владимировна,</w:t>
            </w:r>
          </w:p>
          <w:p w:rsidR="000344E1" w:rsidRDefault="00EB19C7" w:rsidP="00E44F67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="000344E1">
              <w:rPr>
                <w:sz w:val="20"/>
                <w:szCs w:val="20"/>
              </w:rPr>
              <w:t>ам</w:t>
            </w:r>
            <w:proofErr w:type="gramStart"/>
            <w:r w:rsidR="000344E1">
              <w:rPr>
                <w:sz w:val="20"/>
                <w:szCs w:val="20"/>
              </w:rPr>
              <w:t>.д</w:t>
            </w:r>
            <w:proofErr w:type="gramEnd"/>
            <w:r w:rsidR="000344E1">
              <w:rPr>
                <w:sz w:val="20"/>
                <w:szCs w:val="20"/>
              </w:rPr>
              <w:t>иректора</w:t>
            </w:r>
            <w:proofErr w:type="spellEnd"/>
            <w:r w:rsidR="000344E1">
              <w:rPr>
                <w:sz w:val="20"/>
                <w:szCs w:val="20"/>
              </w:rPr>
              <w:t xml:space="preserve"> по информатизации и ИКТ</w:t>
            </w:r>
          </w:p>
        </w:tc>
        <w:tc>
          <w:tcPr>
            <w:tcW w:w="72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44E1" w:rsidRPr="00E630BA" w:rsidRDefault="000344E1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E1" w:rsidRPr="00E630BA" w:rsidRDefault="000344E1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E1" w:rsidRPr="00E630BA" w:rsidRDefault="00EA344E" w:rsidP="00EA3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89244948854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E1" w:rsidRPr="000344E1" w:rsidRDefault="0080292B" w:rsidP="000344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0344E1">
              <w:rPr>
                <w:sz w:val="20"/>
                <w:szCs w:val="20"/>
                <w:lang w:val="en-US"/>
              </w:rPr>
              <w:t>nejok71@mail.ru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44E1" w:rsidRPr="00E630BA" w:rsidRDefault="000344E1" w:rsidP="00E44F67">
            <w:pPr>
              <w:jc w:val="center"/>
              <w:rPr>
                <w:sz w:val="20"/>
                <w:szCs w:val="20"/>
              </w:rPr>
            </w:pPr>
          </w:p>
        </w:tc>
      </w:tr>
      <w:tr w:rsidR="000B7074" w:rsidRPr="00E348E5" w:rsidTr="00A81CDF">
        <w:trPr>
          <w:gridAfter w:val="1"/>
          <w:wAfter w:w="177" w:type="dxa"/>
          <w:trHeight w:val="264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Шалакина </w:t>
            </w:r>
          </w:p>
          <w:p w:rsidR="000B7074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Петровна,</w:t>
            </w:r>
          </w:p>
          <w:p w:rsidR="000B7074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</w:t>
            </w:r>
            <w:proofErr w:type="spellEnd"/>
            <w:r>
              <w:rPr>
                <w:sz w:val="20"/>
                <w:szCs w:val="20"/>
              </w:rPr>
              <w:t xml:space="preserve"> по АХД</w:t>
            </w:r>
          </w:p>
        </w:tc>
        <w:tc>
          <w:tcPr>
            <w:tcW w:w="7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E630BA" w:rsidRDefault="00EA344E" w:rsidP="00EA3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89147640742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A81CDF" w:rsidRDefault="000B7074" w:rsidP="002354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linsk</w:t>
            </w:r>
            <w:proofErr w:type="spellEnd"/>
            <w:r w:rsidRPr="00A81CD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school</w:t>
            </w:r>
            <w:r w:rsidRPr="00A81CDF">
              <w:rPr>
                <w:sz w:val="20"/>
                <w:szCs w:val="20"/>
              </w:rPr>
              <w:t>_2</w:t>
            </w:r>
            <w:r w:rsidR="00A81CDF">
              <w:rPr>
                <w:sz w:val="20"/>
                <w:szCs w:val="20"/>
              </w:rPr>
              <w:br/>
            </w:r>
            <w:r w:rsidRPr="00A81CDF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A81CD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Pr="00E630BA" w:rsidRDefault="000B7074" w:rsidP="00E44F67">
            <w:pPr>
              <w:jc w:val="center"/>
              <w:rPr>
                <w:sz w:val="20"/>
                <w:szCs w:val="20"/>
              </w:rPr>
            </w:pPr>
          </w:p>
        </w:tc>
      </w:tr>
      <w:tr w:rsidR="000B7074" w:rsidTr="00CE60C4">
        <w:trPr>
          <w:gridAfter w:val="1"/>
          <w:wAfter w:w="177" w:type="dxa"/>
          <w:trHeight w:val="779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074" w:rsidRDefault="000B7074" w:rsidP="00E44F67">
            <w:pPr>
              <w:jc w:val="center"/>
              <w:rPr>
                <w:b/>
                <w:bCs/>
              </w:rPr>
            </w:pPr>
          </w:p>
          <w:p w:rsidR="000B7074" w:rsidRDefault="000B7074" w:rsidP="00E44F67">
            <w:pPr>
              <w:jc w:val="center"/>
              <w:rPr>
                <w:b/>
                <w:bCs/>
              </w:rPr>
            </w:pPr>
          </w:p>
          <w:p w:rsidR="000B7074" w:rsidRPr="00725D62" w:rsidRDefault="000B7074" w:rsidP="00E44F67">
            <w:pPr>
              <w:jc w:val="center"/>
              <w:rPr>
                <w:b/>
                <w:bCs/>
                <w:i/>
              </w:rPr>
            </w:pPr>
            <w:r w:rsidRPr="00725D62">
              <w:rPr>
                <w:b/>
                <w:bCs/>
                <w:i/>
              </w:rPr>
              <w:t>Нормативно-правовое обеспечение деятельности</w:t>
            </w:r>
          </w:p>
          <w:p w:rsidR="000B7074" w:rsidRDefault="000B7074" w:rsidP="00E44F67">
            <w:pPr>
              <w:jc w:val="center"/>
              <w:rPr>
                <w:b/>
                <w:bCs/>
                <w:sz w:val="26"/>
                <w:szCs w:val="26"/>
              </w:rPr>
            </w:pPr>
            <w:r w:rsidRPr="00725D62">
              <w:rPr>
                <w:b/>
                <w:bCs/>
                <w:i/>
              </w:rPr>
              <w:t>общеобразовательной организации</w:t>
            </w:r>
          </w:p>
        </w:tc>
      </w:tr>
      <w:tr w:rsidR="000B7074" w:rsidTr="009F6C40">
        <w:trPr>
          <w:gridAfter w:val="1"/>
          <w:wAfter w:w="177" w:type="dxa"/>
          <w:trHeight w:val="396"/>
        </w:trPr>
        <w:tc>
          <w:tcPr>
            <w:tcW w:w="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074" w:rsidRPr="00D36328" w:rsidRDefault="000B7074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074" w:rsidRPr="00D36328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Краткое наим</w:t>
            </w:r>
            <w:r w:rsidRPr="00D36328">
              <w:rPr>
                <w:b/>
                <w:sz w:val="20"/>
                <w:szCs w:val="20"/>
              </w:rPr>
              <w:t>е</w:t>
            </w:r>
            <w:r w:rsidRPr="00D36328">
              <w:rPr>
                <w:b/>
                <w:sz w:val="20"/>
                <w:szCs w:val="20"/>
              </w:rPr>
              <w:t>нование ОУ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074" w:rsidRPr="00D36328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Учредитель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074" w:rsidRPr="00D36328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Свидетельство о регистрации</w:t>
            </w:r>
          </w:p>
          <w:p w:rsidR="000B7074" w:rsidRPr="00D36328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(№,дата)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074" w:rsidRPr="00D36328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Лицензия</w:t>
            </w:r>
          </w:p>
          <w:p w:rsidR="000B7074" w:rsidRPr="00D36328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(№, дата, срок действия)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074" w:rsidRPr="00D36328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Аккредитация</w:t>
            </w:r>
          </w:p>
          <w:p w:rsidR="000B7074" w:rsidRPr="00D36328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(№, дата)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074" w:rsidRPr="00D36328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Структура управления ОУ</w:t>
            </w:r>
          </w:p>
        </w:tc>
      </w:tr>
      <w:tr w:rsidR="000B7074" w:rsidTr="009F6C40">
        <w:trPr>
          <w:gridAfter w:val="1"/>
          <w:wAfter w:w="177" w:type="dxa"/>
          <w:trHeight w:val="1456"/>
        </w:trPr>
        <w:tc>
          <w:tcPr>
            <w:tcW w:w="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4" w:rsidRPr="00D36328" w:rsidRDefault="000B7074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4" w:rsidRPr="00D36328" w:rsidRDefault="000B7074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4" w:rsidRPr="00D36328" w:rsidRDefault="000B7074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4" w:rsidRPr="00D36328" w:rsidRDefault="000B7074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4" w:rsidRPr="00D36328" w:rsidRDefault="000B7074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4" w:rsidRPr="00D36328" w:rsidRDefault="000B7074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D36328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формы о</w:t>
            </w:r>
            <w:r w:rsidRPr="00D36328">
              <w:rPr>
                <w:b/>
                <w:sz w:val="20"/>
                <w:szCs w:val="20"/>
              </w:rPr>
              <w:t>б</w:t>
            </w:r>
            <w:r w:rsidRPr="00D36328">
              <w:rPr>
                <w:b/>
                <w:sz w:val="20"/>
                <w:szCs w:val="20"/>
              </w:rPr>
              <w:t>щественно-госуда</w:t>
            </w:r>
            <w:r w:rsidRPr="00D36328">
              <w:rPr>
                <w:b/>
                <w:sz w:val="20"/>
                <w:szCs w:val="20"/>
              </w:rPr>
              <w:t>р</w:t>
            </w:r>
            <w:r w:rsidRPr="00D36328">
              <w:rPr>
                <w:b/>
                <w:sz w:val="20"/>
                <w:szCs w:val="20"/>
              </w:rPr>
              <w:t>ственного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74" w:rsidRPr="00D36328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формы учен</w:t>
            </w:r>
            <w:r w:rsidRPr="00D36328">
              <w:rPr>
                <w:b/>
                <w:sz w:val="20"/>
                <w:szCs w:val="20"/>
              </w:rPr>
              <w:t>и</w:t>
            </w:r>
            <w:r w:rsidRPr="00D36328">
              <w:rPr>
                <w:b/>
                <w:sz w:val="20"/>
                <w:szCs w:val="20"/>
              </w:rPr>
              <w:t>ческого сам</w:t>
            </w:r>
            <w:r w:rsidRPr="00D36328">
              <w:rPr>
                <w:b/>
                <w:sz w:val="20"/>
                <w:szCs w:val="20"/>
              </w:rPr>
              <w:t>о</w:t>
            </w:r>
            <w:r w:rsidRPr="00D36328">
              <w:rPr>
                <w:b/>
                <w:sz w:val="20"/>
                <w:szCs w:val="20"/>
              </w:rPr>
              <w:t>упра</w:t>
            </w:r>
            <w:r w:rsidRPr="00D36328">
              <w:rPr>
                <w:b/>
                <w:sz w:val="20"/>
                <w:szCs w:val="20"/>
              </w:rPr>
              <w:t>в</w:t>
            </w:r>
            <w:r w:rsidRPr="00D36328">
              <w:rPr>
                <w:b/>
                <w:sz w:val="20"/>
                <w:szCs w:val="20"/>
              </w:rPr>
              <w:t>ления</w:t>
            </w:r>
          </w:p>
        </w:tc>
      </w:tr>
      <w:tr w:rsidR="000B7074" w:rsidRPr="00E348E5" w:rsidTr="00135998">
        <w:trPr>
          <w:gridAfter w:val="1"/>
          <w:wAfter w:w="177" w:type="dxa"/>
          <w:cantSplit/>
          <w:trHeight w:val="3997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74" w:rsidRPr="00342752" w:rsidRDefault="000B7074" w:rsidP="00E44F6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7074" w:rsidRPr="00342752" w:rsidRDefault="000B7074" w:rsidP="00135998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7074" w:rsidRPr="00342752" w:rsidRDefault="000B7074" w:rsidP="00135998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9B28A6">
              <w:rPr>
                <w:i/>
                <w:iCs/>
                <w:sz w:val="20"/>
                <w:szCs w:val="20"/>
              </w:rPr>
              <w:t>МО ГО «Долинский» Сахалинской области Российской Федерации</w:t>
            </w:r>
            <w:r w:rsidRPr="009B28A6">
              <w:rPr>
                <w:sz w:val="20"/>
                <w:szCs w:val="20"/>
              </w:rPr>
              <w:t> </w:t>
            </w:r>
            <w:r w:rsidRPr="009B28A6">
              <w:rPr>
                <w:i/>
                <w:iCs/>
                <w:sz w:val="20"/>
                <w:szCs w:val="20"/>
              </w:rPr>
              <w:t>в лице</w:t>
            </w:r>
            <w:r w:rsidRPr="009B28A6">
              <w:rPr>
                <w:sz w:val="20"/>
                <w:szCs w:val="20"/>
              </w:rPr>
              <w:t> </w:t>
            </w:r>
            <w:r w:rsidRPr="009B28A6">
              <w:rPr>
                <w:i/>
                <w:iCs/>
                <w:sz w:val="20"/>
                <w:szCs w:val="20"/>
              </w:rPr>
              <w:t>управления образования МО ГО «Долинский» Сахалинской области Российской Федерации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Default="000669B9" w:rsidP="0013599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65  001040728</w:t>
            </w:r>
          </w:p>
          <w:p w:rsidR="000669B9" w:rsidRPr="00342752" w:rsidRDefault="000669B9" w:rsidP="0013599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20.06.2000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E" w:rsidRDefault="00E423CE" w:rsidP="00F83B4C">
            <w:p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65 Л 01 </w:t>
            </w:r>
          </w:p>
          <w:p w:rsidR="00E423CE" w:rsidRDefault="00E423CE" w:rsidP="00F83B4C">
            <w:p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0000125</w:t>
            </w:r>
          </w:p>
          <w:p w:rsidR="000B7074" w:rsidRDefault="00E423CE" w:rsidP="00F83B4C">
            <w:p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F83B4C">
              <w:rPr>
                <w:sz w:val="20"/>
                <w:szCs w:val="20"/>
              </w:rPr>
              <w:t>№ 37-Ш от 04.02.2015</w:t>
            </w:r>
          </w:p>
          <w:p w:rsidR="00F83B4C" w:rsidRPr="00342752" w:rsidRDefault="00F83B4C" w:rsidP="00F83B4C">
            <w:p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Default="00EA344E" w:rsidP="0013599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65 А01 №0000030</w:t>
            </w:r>
          </w:p>
          <w:p w:rsidR="00EA344E" w:rsidRDefault="00EA344E" w:rsidP="0013599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Р.№ 37-Ш от 25.02.2015 </w:t>
            </w:r>
          </w:p>
          <w:p w:rsidR="00EA344E" w:rsidRPr="00342752" w:rsidRDefault="00EA344E" w:rsidP="00EA34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 25.02.2027)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342752" w:rsidRDefault="00135998" w:rsidP="0013599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школы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5998" w:rsidRDefault="00135998" w:rsidP="00135998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старшеклассников,</w:t>
            </w:r>
          </w:p>
          <w:p w:rsidR="000B7074" w:rsidRPr="00342752" w:rsidRDefault="00135998" w:rsidP="00135998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Совет командиров</w:t>
            </w:r>
          </w:p>
        </w:tc>
      </w:tr>
      <w:tr w:rsidR="000B7074" w:rsidTr="00CE60C4">
        <w:trPr>
          <w:gridBefore w:val="1"/>
          <w:wBefore w:w="272" w:type="dxa"/>
          <w:trHeight w:val="336"/>
        </w:trPr>
        <w:tc>
          <w:tcPr>
            <w:tcW w:w="1011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7074" w:rsidRPr="00725D62" w:rsidRDefault="00EA344E" w:rsidP="00C306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Характеристика здания</w:t>
            </w:r>
          </w:p>
          <w:p w:rsidR="000B7074" w:rsidRPr="00643336" w:rsidRDefault="000B7074" w:rsidP="00E44F67">
            <w:pPr>
              <w:jc w:val="center"/>
              <w:rPr>
                <w:b/>
                <w:bCs/>
              </w:rPr>
            </w:pPr>
          </w:p>
        </w:tc>
      </w:tr>
      <w:tr w:rsidR="000B7074" w:rsidRPr="00BA65C0" w:rsidTr="00CE60C4">
        <w:trPr>
          <w:gridAfter w:val="1"/>
          <w:wAfter w:w="177" w:type="dxa"/>
          <w:trHeight w:val="276"/>
        </w:trPr>
        <w:tc>
          <w:tcPr>
            <w:tcW w:w="28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BA65C0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BA65C0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BA65C0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BA65C0">
              <w:rPr>
                <w:b/>
                <w:sz w:val="20"/>
                <w:szCs w:val="20"/>
              </w:rPr>
              <w:t>Типовое (присп</w:t>
            </w:r>
            <w:r w:rsidRPr="00BA65C0">
              <w:rPr>
                <w:b/>
                <w:sz w:val="20"/>
                <w:szCs w:val="20"/>
              </w:rPr>
              <w:t>о</w:t>
            </w:r>
            <w:r w:rsidRPr="00BA65C0">
              <w:rPr>
                <w:b/>
                <w:sz w:val="20"/>
                <w:szCs w:val="20"/>
              </w:rPr>
              <w:t>собленное) здания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BA65C0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BA65C0">
              <w:rPr>
                <w:b/>
                <w:sz w:val="20"/>
                <w:szCs w:val="20"/>
              </w:rPr>
              <w:t>Год п</w:t>
            </w:r>
            <w:r w:rsidRPr="00BA65C0">
              <w:rPr>
                <w:b/>
                <w:sz w:val="20"/>
                <w:szCs w:val="20"/>
              </w:rPr>
              <w:t>о</w:t>
            </w:r>
            <w:r w:rsidRPr="00BA65C0">
              <w:rPr>
                <w:b/>
                <w:sz w:val="20"/>
                <w:szCs w:val="20"/>
              </w:rPr>
              <w:t>стройки</w:t>
            </w:r>
          </w:p>
        </w:tc>
        <w:tc>
          <w:tcPr>
            <w:tcW w:w="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BA65C0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BA65C0">
              <w:rPr>
                <w:b/>
                <w:sz w:val="20"/>
                <w:szCs w:val="20"/>
              </w:rPr>
              <w:t>Пр</w:t>
            </w:r>
            <w:r w:rsidRPr="00BA65C0">
              <w:rPr>
                <w:b/>
                <w:sz w:val="20"/>
                <w:szCs w:val="20"/>
              </w:rPr>
              <w:t>о</w:t>
            </w:r>
            <w:r w:rsidRPr="00BA65C0">
              <w:rPr>
                <w:b/>
                <w:sz w:val="20"/>
                <w:szCs w:val="20"/>
              </w:rPr>
              <w:t>ектная мо</w:t>
            </w:r>
            <w:r w:rsidRPr="00BA65C0">
              <w:rPr>
                <w:b/>
                <w:sz w:val="20"/>
                <w:szCs w:val="20"/>
              </w:rPr>
              <w:t>щ</w:t>
            </w:r>
            <w:r w:rsidRPr="00BA65C0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BA65C0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BA65C0">
              <w:rPr>
                <w:b/>
                <w:sz w:val="20"/>
                <w:szCs w:val="20"/>
              </w:rPr>
              <w:t>Оценка состо</w:t>
            </w:r>
            <w:r w:rsidRPr="00BA65C0">
              <w:rPr>
                <w:b/>
                <w:sz w:val="20"/>
                <w:szCs w:val="20"/>
              </w:rPr>
              <w:t>я</w:t>
            </w:r>
            <w:r w:rsidRPr="00BA65C0">
              <w:rPr>
                <w:b/>
                <w:sz w:val="20"/>
                <w:szCs w:val="20"/>
              </w:rPr>
              <w:t>ния зд</w:t>
            </w:r>
            <w:r w:rsidRPr="00BA65C0">
              <w:rPr>
                <w:b/>
                <w:sz w:val="20"/>
                <w:szCs w:val="20"/>
              </w:rPr>
              <w:t>а</w:t>
            </w:r>
            <w:r w:rsidRPr="00BA65C0">
              <w:rPr>
                <w:b/>
                <w:sz w:val="20"/>
                <w:szCs w:val="20"/>
              </w:rPr>
              <w:t>ния*</w:t>
            </w: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BA65C0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BA65C0">
              <w:rPr>
                <w:b/>
                <w:sz w:val="20"/>
                <w:szCs w:val="20"/>
              </w:rPr>
              <w:t>Процент изноше</w:t>
            </w:r>
            <w:r w:rsidRPr="00BA65C0">
              <w:rPr>
                <w:b/>
                <w:sz w:val="20"/>
                <w:szCs w:val="20"/>
              </w:rPr>
              <w:t>н</w:t>
            </w:r>
            <w:r w:rsidRPr="00BA65C0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BA65C0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BA65C0">
              <w:rPr>
                <w:b/>
                <w:sz w:val="20"/>
                <w:szCs w:val="20"/>
              </w:rPr>
              <w:t>Централизованное</w:t>
            </w:r>
          </w:p>
        </w:tc>
      </w:tr>
      <w:tr w:rsidR="000B7074" w:rsidRPr="00BA65C0" w:rsidTr="00CE60C4">
        <w:trPr>
          <w:gridAfter w:val="1"/>
          <w:wAfter w:w="177" w:type="dxa"/>
          <w:trHeight w:val="976"/>
        </w:trPr>
        <w:tc>
          <w:tcPr>
            <w:tcW w:w="28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4" w:rsidRPr="00BA65C0" w:rsidRDefault="000B7074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4" w:rsidRPr="00BA65C0" w:rsidRDefault="000B7074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4" w:rsidRPr="00BA65C0" w:rsidRDefault="000B7074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4" w:rsidRPr="00BA65C0" w:rsidRDefault="000B7074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4" w:rsidRPr="00BA65C0" w:rsidRDefault="000B7074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4" w:rsidRPr="00BA65C0" w:rsidRDefault="000B7074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BA65C0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BA65C0">
              <w:rPr>
                <w:b/>
                <w:sz w:val="20"/>
                <w:szCs w:val="20"/>
              </w:rPr>
              <w:t>ото</w:t>
            </w:r>
            <w:r w:rsidRPr="00BA65C0">
              <w:rPr>
                <w:b/>
                <w:sz w:val="20"/>
                <w:szCs w:val="20"/>
              </w:rPr>
              <w:t>п</w:t>
            </w:r>
            <w:r w:rsidRPr="00BA65C0">
              <w:rPr>
                <w:b/>
                <w:sz w:val="20"/>
                <w:szCs w:val="20"/>
              </w:rPr>
              <w:t>ление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BA65C0" w:rsidRDefault="000B7074" w:rsidP="00E44F67">
            <w:pPr>
              <w:tabs>
                <w:tab w:val="left" w:pos="245"/>
              </w:tabs>
              <w:jc w:val="center"/>
              <w:rPr>
                <w:b/>
                <w:sz w:val="20"/>
                <w:szCs w:val="20"/>
              </w:rPr>
            </w:pPr>
            <w:r w:rsidRPr="00BA65C0">
              <w:rPr>
                <w:b/>
                <w:sz w:val="20"/>
                <w:szCs w:val="20"/>
              </w:rPr>
              <w:t>в</w:t>
            </w:r>
            <w:r w:rsidRPr="00BA65C0">
              <w:rPr>
                <w:b/>
                <w:sz w:val="20"/>
                <w:szCs w:val="20"/>
              </w:rPr>
              <w:t>о</w:t>
            </w:r>
            <w:r w:rsidRPr="00BA65C0">
              <w:rPr>
                <w:b/>
                <w:sz w:val="20"/>
                <w:szCs w:val="20"/>
              </w:rPr>
              <w:t>д</w:t>
            </w:r>
            <w:r w:rsidRPr="00BA65C0">
              <w:rPr>
                <w:b/>
                <w:sz w:val="20"/>
                <w:szCs w:val="20"/>
              </w:rPr>
              <w:t>о</w:t>
            </w:r>
            <w:r w:rsidRPr="00BA65C0">
              <w:rPr>
                <w:b/>
                <w:sz w:val="20"/>
                <w:szCs w:val="20"/>
              </w:rPr>
              <w:t>пр</w:t>
            </w:r>
            <w:r w:rsidRPr="00BA65C0">
              <w:rPr>
                <w:b/>
                <w:sz w:val="20"/>
                <w:szCs w:val="20"/>
              </w:rPr>
              <w:t>о</w:t>
            </w:r>
            <w:r w:rsidRPr="00BA65C0">
              <w:rPr>
                <w:b/>
                <w:sz w:val="20"/>
                <w:szCs w:val="20"/>
              </w:rPr>
              <w:t>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BA65C0" w:rsidRDefault="000B7074" w:rsidP="00E44F67">
            <w:pPr>
              <w:jc w:val="center"/>
              <w:rPr>
                <w:b/>
                <w:sz w:val="20"/>
                <w:szCs w:val="20"/>
              </w:rPr>
            </w:pPr>
            <w:r w:rsidRPr="00BA65C0">
              <w:rPr>
                <w:b/>
                <w:sz w:val="20"/>
                <w:szCs w:val="20"/>
              </w:rPr>
              <w:t>к</w:t>
            </w:r>
            <w:r w:rsidRPr="00BA65C0">
              <w:rPr>
                <w:b/>
                <w:sz w:val="20"/>
                <w:szCs w:val="20"/>
              </w:rPr>
              <w:t>а</w:t>
            </w:r>
            <w:r w:rsidRPr="00BA65C0">
              <w:rPr>
                <w:b/>
                <w:sz w:val="20"/>
                <w:szCs w:val="20"/>
              </w:rPr>
              <w:t>н</w:t>
            </w:r>
            <w:r w:rsidRPr="00BA65C0">
              <w:rPr>
                <w:b/>
                <w:sz w:val="20"/>
                <w:szCs w:val="20"/>
              </w:rPr>
              <w:t>а</w:t>
            </w:r>
            <w:r w:rsidRPr="00BA65C0">
              <w:rPr>
                <w:b/>
                <w:sz w:val="20"/>
                <w:szCs w:val="20"/>
              </w:rPr>
              <w:t>л</w:t>
            </w:r>
            <w:r w:rsidRPr="00BA65C0">
              <w:rPr>
                <w:b/>
                <w:sz w:val="20"/>
                <w:szCs w:val="20"/>
              </w:rPr>
              <w:t>и</w:t>
            </w:r>
            <w:r w:rsidRPr="00BA65C0">
              <w:rPr>
                <w:b/>
                <w:sz w:val="20"/>
                <w:szCs w:val="20"/>
              </w:rPr>
              <w:t>з</w:t>
            </w:r>
            <w:r w:rsidRPr="00BA65C0">
              <w:rPr>
                <w:b/>
                <w:sz w:val="20"/>
                <w:szCs w:val="20"/>
              </w:rPr>
              <w:t>а</w:t>
            </w:r>
            <w:r w:rsidRPr="00BA65C0">
              <w:rPr>
                <w:b/>
                <w:sz w:val="20"/>
                <w:szCs w:val="20"/>
              </w:rPr>
              <w:t>ция</w:t>
            </w:r>
          </w:p>
        </w:tc>
      </w:tr>
      <w:tr w:rsidR="000B7074" w:rsidRPr="00BA65C0" w:rsidTr="002C5E8C">
        <w:trPr>
          <w:gridAfter w:val="1"/>
          <w:wAfter w:w="177" w:type="dxa"/>
          <w:trHeight w:val="851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342752" w:rsidRDefault="000B7074" w:rsidP="009F6C4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BA65C0" w:rsidRDefault="00F83B4C" w:rsidP="0021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типовое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BA65C0" w:rsidRDefault="00F83B4C" w:rsidP="0021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Default="000669B9" w:rsidP="0021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EA344E" w:rsidRPr="00BA65C0" w:rsidRDefault="00EA344E" w:rsidP="0021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 см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ны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BA65C0" w:rsidRDefault="000669B9" w:rsidP="00212F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BA65C0" w:rsidRDefault="00F83B4C" w:rsidP="0021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212F3A" w:rsidRDefault="000B7074" w:rsidP="0021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BA65C0" w:rsidRDefault="000B7074" w:rsidP="0021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74" w:rsidRPr="00BA65C0" w:rsidRDefault="000B7074" w:rsidP="0021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563A8C" w:rsidRPr="00BA65C0" w:rsidRDefault="00563A8C" w:rsidP="00E44F67">
      <w:pPr>
        <w:jc w:val="center"/>
      </w:pPr>
      <w:r w:rsidRPr="00BA65C0">
        <w:rPr>
          <w:sz w:val="28"/>
          <w:szCs w:val="28"/>
        </w:rPr>
        <w:t xml:space="preserve">* </w:t>
      </w:r>
      <w:r w:rsidRPr="00BA65C0">
        <w:t>в случае аварийности здания необходимо указать реквизиты документа,  в соответствии с которым здание признано аварийным</w:t>
      </w:r>
    </w:p>
    <w:p w:rsidR="00563A8C" w:rsidRPr="00BA65C0" w:rsidRDefault="00563A8C" w:rsidP="00E44F67">
      <w:pPr>
        <w:jc w:val="center"/>
        <w:rPr>
          <w:b/>
          <w:sz w:val="28"/>
          <w:szCs w:val="28"/>
        </w:rPr>
      </w:pPr>
    </w:p>
    <w:tbl>
      <w:tblPr>
        <w:tblW w:w="106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2400"/>
        <w:gridCol w:w="10"/>
        <w:gridCol w:w="690"/>
        <w:gridCol w:w="161"/>
        <w:gridCol w:w="639"/>
        <w:gridCol w:w="69"/>
        <w:gridCol w:w="631"/>
        <w:gridCol w:w="362"/>
        <w:gridCol w:w="438"/>
        <w:gridCol w:w="500"/>
        <w:gridCol w:w="300"/>
        <w:gridCol w:w="800"/>
        <w:gridCol w:w="100"/>
        <w:gridCol w:w="800"/>
        <w:gridCol w:w="300"/>
        <w:gridCol w:w="600"/>
        <w:gridCol w:w="272"/>
        <w:gridCol w:w="851"/>
        <w:gridCol w:w="477"/>
      </w:tblGrid>
      <w:tr w:rsidR="00563A8C" w:rsidTr="00563A8C">
        <w:trPr>
          <w:trHeight w:val="336"/>
        </w:trPr>
        <w:tc>
          <w:tcPr>
            <w:tcW w:w="106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A8C" w:rsidRPr="00725D62" w:rsidRDefault="00563A8C" w:rsidP="00E44F67">
            <w:pPr>
              <w:jc w:val="center"/>
              <w:rPr>
                <w:b/>
                <w:bCs/>
                <w:i/>
              </w:rPr>
            </w:pPr>
            <w:r w:rsidRPr="00725D62">
              <w:rPr>
                <w:b/>
                <w:bCs/>
                <w:i/>
              </w:rPr>
              <w:t>Обеспечение безопасности</w:t>
            </w:r>
          </w:p>
          <w:p w:rsidR="00563A8C" w:rsidRPr="00643336" w:rsidRDefault="00563A8C" w:rsidP="00E44F67">
            <w:pPr>
              <w:jc w:val="center"/>
              <w:rPr>
                <w:b/>
                <w:bCs/>
              </w:rPr>
            </w:pPr>
          </w:p>
        </w:tc>
      </w:tr>
      <w:tr w:rsidR="00563A8C" w:rsidTr="00563A8C">
        <w:trPr>
          <w:gridAfter w:val="1"/>
          <w:wAfter w:w="477" w:type="dxa"/>
          <w:trHeight w:val="336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939"/>
              <w:gridCol w:w="939"/>
              <w:gridCol w:w="939"/>
              <w:gridCol w:w="939"/>
              <w:gridCol w:w="939"/>
              <w:gridCol w:w="939"/>
              <w:gridCol w:w="939"/>
              <w:gridCol w:w="940"/>
              <w:gridCol w:w="1134"/>
            </w:tblGrid>
            <w:tr w:rsidR="00F83B4C" w:rsidRPr="005A2FA2" w:rsidTr="00F83B4C">
              <w:tc>
                <w:tcPr>
                  <w:tcW w:w="1305" w:type="dxa"/>
                  <w:vMerge w:val="restart"/>
                  <w:vAlign w:val="center"/>
                </w:tcPr>
                <w:p w:rsidR="00F83B4C" w:rsidRPr="00BA65C0" w:rsidRDefault="00F83B4C" w:rsidP="00E44F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65C0">
                    <w:rPr>
                      <w:b/>
                      <w:sz w:val="20"/>
                      <w:szCs w:val="20"/>
                    </w:rPr>
                    <w:t>Краткое наимен</w:t>
                  </w:r>
                  <w:r w:rsidRPr="00BA65C0">
                    <w:rPr>
                      <w:b/>
                      <w:sz w:val="20"/>
                      <w:szCs w:val="20"/>
                    </w:rPr>
                    <w:t>о</w:t>
                  </w:r>
                  <w:r w:rsidRPr="00BA65C0">
                    <w:rPr>
                      <w:b/>
                      <w:sz w:val="20"/>
                      <w:szCs w:val="20"/>
                    </w:rPr>
                    <w:t>вание ОУ</w:t>
                  </w:r>
                </w:p>
              </w:tc>
              <w:tc>
                <w:tcPr>
                  <w:tcW w:w="7513" w:type="dxa"/>
                  <w:gridSpan w:val="8"/>
                  <w:vAlign w:val="center"/>
                </w:tcPr>
                <w:p w:rsidR="00F83B4C" w:rsidRPr="00BA65C0" w:rsidRDefault="00F83B4C" w:rsidP="00E44F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65C0">
                    <w:rPr>
                      <w:b/>
                      <w:bCs/>
                      <w:sz w:val="20"/>
                      <w:szCs w:val="20"/>
                    </w:rPr>
                    <w:t>Оборудованы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(да/нет)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F83B4C" w:rsidRPr="00BA65C0" w:rsidRDefault="00F83B4C" w:rsidP="00E44F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3B4C" w:rsidRPr="005A2FA2" w:rsidTr="00F83B4C">
              <w:tc>
                <w:tcPr>
                  <w:tcW w:w="1305" w:type="dxa"/>
                  <w:vMerge/>
                  <w:vAlign w:val="center"/>
                </w:tcPr>
                <w:p w:rsidR="00F83B4C" w:rsidRPr="00BA65C0" w:rsidRDefault="00F83B4C" w:rsidP="00E44F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:rsidR="00F83B4C" w:rsidRPr="00EA344E" w:rsidRDefault="00F83B4C" w:rsidP="00E44F67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A344E">
                    <w:rPr>
                      <w:b/>
                      <w:bCs/>
                      <w:sz w:val="18"/>
                      <w:szCs w:val="20"/>
                    </w:rPr>
                    <w:t>АПС</w:t>
                  </w:r>
                </w:p>
              </w:tc>
              <w:tc>
                <w:tcPr>
                  <w:tcW w:w="939" w:type="dxa"/>
                  <w:vAlign w:val="center"/>
                </w:tcPr>
                <w:p w:rsidR="00F83B4C" w:rsidRPr="00EA344E" w:rsidRDefault="00F83B4C" w:rsidP="00E44F67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A344E">
                    <w:rPr>
                      <w:b/>
                      <w:bCs/>
                      <w:sz w:val="18"/>
                      <w:szCs w:val="20"/>
                    </w:rPr>
                    <w:t>сист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мой опов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щения о пожаре</w:t>
                  </w:r>
                </w:p>
              </w:tc>
              <w:tc>
                <w:tcPr>
                  <w:tcW w:w="939" w:type="dxa"/>
                  <w:vAlign w:val="center"/>
                </w:tcPr>
                <w:p w:rsidR="00F83B4C" w:rsidRPr="00EA344E" w:rsidRDefault="00F83B4C" w:rsidP="00E44F67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A344E">
                    <w:rPr>
                      <w:b/>
                      <w:bCs/>
                      <w:sz w:val="18"/>
                      <w:szCs w:val="20"/>
                    </w:rPr>
                    <w:t>сист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мой трево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ж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ной си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г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нализ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а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ции</w:t>
                  </w:r>
                </w:p>
              </w:tc>
              <w:tc>
                <w:tcPr>
                  <w:tcW w:w="939" w:type="dxa"/>
                  <w:vAlign w:val="center"/>
                </w:tcPr>
                <w:p w:rsidR="00F83B4C" w:rsidRPr="00EA344E" w:rsidRDefault="00F83B4C" w:rsidP="00E44F67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A344E">
                    <w:rPr>
                      <w:b/>
                      <w:bCs/>
                      <w:sz w:val="18"/>
                      <w:szCs w:val="20"/>
                    </w:rPr>
                    <w:t>авари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й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ным освещ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нием здания</w:t>
                  </w:r>
                </w:p>
              </w:tc>
              <w:tc>
                <w:tcPr>
                  <w:tcW w:w="939" w:type="dxa"/>
                  <w:vAlign w:val="center"/>
                </w:tcPr>
                <w:p w:rsidR="00F83B4C" w:rsidRPr="00EA344E" w:rsidRDefault="00F83B4C" w:rsidP="00E44F67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A344E">
                    <w:rPr>
                      <w:b/>
                      <w:bCs/>
                      <w:sz w:val="18"/>
                      <w:szCs w:val="20"/>
                    </w:rPr>
                    <w:t>пожа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р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ным вод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о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снабж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нием</w:t>
                  </w:r>
                </w:p>
              </w:tc>
              <w:tc>
                <w:tcPr>
                  <w:tcW w:w="939" w:type="dxa"/>
                  <w:vAlign w:val="center"/>
                </w:tcPr>
                <w:p w:rsidR="00F83B4C" w:rsidRPr="00EA344E" w:rsidRDefault="00F83B4C" w:rsidP="00E44F67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A344E">
                    <w:rPr>
                      <w:b/>
                      <w:bCs/>
                      <w:sz w:val="18"/>
                      <w:szCs w:val="20"/>
                    </w:rPr>
                    <w:t>кнопкой эк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с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тренн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о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го выз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о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ва п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о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лиции</w:t>
                  </w:r>
                </w:p>
              </w:tc>
              <w:tc>
                <w:tcPr>
                  <w:tcW w:w="939" w:type="dxa"/>
                  <w:vAlign w:val="center"/>
                </w:tcPr>
                <w:p w:rsidR="00F83B4C" w:rsidRPr="00EA344E" w:rsidRDefault="00F83B4C" w:rsidP="00E44F67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A344E">
                    <w:rPr>
                      <w:b/>
                      <w:bCs/>
                      <w:sz w:val="18"/>
                      <w:szCs w:val="20"/>
                    </w:rPr>
                    <w:t>сист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мами виде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о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набл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ю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дения</w:t>
                  </w:r>
                </w:p>
              </w:tc>
              <w:tc>
                <w:tcPr>
                  <w:tcW w:w="940" w:type="dxa"/>
                  <w:vAlign w:val="center"/>
                </w:tcPr>
                <w:p w:rsidR="00F83B4C" w:rsidRPr="00EA344E" w:rsidRDefault="00F83B4C" w:rsidP="00E44F67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A344E">
                    <w:rPr>
                      <w:b/>
                      <w:bCs/>
                      <w:sz w:val="18"/>
                      <w:szCs w:val="20"/>
                    </w:rPr>
                    <w:t>Вид охраны (основ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а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ния)</w:t>
                  </w:r>
                </w:p>
              </w:tc>
              <w:tc>
                <w:tcPr>
                  <w:tcW w:w="1134" w:type="dxa"/>
                  <w:vAlign w:val="center"/>
                </w:tcPr>
                <w:p w:rsidR="00F83B4C" w:rsidRPr="00EA344E" w:rsidRDefault="00F83B4C" w:rsidP="00E44F67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A344E">
                    <w:rPr>
                      <w:b/>
                      <w:bCs/>
                      <w:sz w:val="18"/>
                      <w:szCs w:val="20"/>
                    </w:rPr>
                    <w:t>наличие огражд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ния по всему п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риметру террит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о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рии</w:t>
                  </w:r>
                </w:p>
              </w:tc>
            </w:tr>
            <w:tr w:rsidR="00F83B4C" w:rsidRPr="005A2FA2" w:rsidTr="00F83B4C">
              <w:tc>
                <w:tcPr>
                  <w:tcW w:w="1305" w:type="dxa"/>
                  <w:vAlign w:val="center"/>
                </w:tcPr>
                <w:p w:rsidR="00F83B4C" w:rsidRPr="00BA65C0" w:rsidRDefault="00F83B4C" w:rsidP="009F6C40">
                  <w:pPr>
                    <w:suppressAutoHyphens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МБОУ СОШ № 2 г</w:t>
                  </w:r>
                  <w:proofErr w:type="gramStart"/>
                  <w:r>
                    <w:rPr>
                      <w:sz w:val="20"/>
                      <w:szCs w:val="20"/>
                    </w:rPr>
                    <w:t>.Д</w:t>
                  </w:r>
                  <w:proofErr w:type="gramEnd"/>
                  <w:r>
                    <w:rPr>
                      <w:sz w:val="20"/>
                      <w:szCs w:val="20"/>
                    </w:rPr>
                    <w:t>олинск Сахалинской области</w:t>
                  </w:r>
                </w:p>
              </w:tc>
              <w:tc>
                <w:tcPr>
                  <w:tcW w:w="939" w:type="dxa"/>
                  <w:vAlign w:val="center"/>
                </w:tcPr>
                <w:p w:rsidR="00F83B4C" w:rsidRPr="00BA65C0" w:rsidRDefault="00F83B4C" w:rsidP="00E44F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39" w:type="dxa"/>
                  <w:vAlign w:val="center"/>
                </w:tcPr>
                <w:p w:rsidR="00F83B4C" w:rsidRPr="00BA65C0" w:rsidRDefault="00F83B4C" w:rsidP="00E44F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39" w:type="dxa"/>
                  <w:vAlign w:val="center"/>
                </w:tcPr>
                <w:p w:rsidR="00F83B4C" w:rsidRPr="00BA65C0" w:rsidRDefault="00F83B4C" w:rsidP="00E44F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39" w:type="dxa"/>
                  <w:vAlign w:val="center"/>
                </w:tcPr>
                <w:p w:rsidR="00F83B4C" w:rsidRPr="00BA65C0" w:rsidRDefault="00F83B4C" w:rsidP="00E44F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39" w:type="dxa"/>
                  <w:vAlign w:val="center"/>
                </w:tcPr>
                <w:p w:rsidR="00F83B4C" w:rsidRPr="00BA65C0" w:rsidRDefault="00F83B4C" w:rsidP="00E44F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39" w:type="dxa"/>
                  <w:vAlign w:val="center"/>
                </w:tcPr>
                <w:p w:rsidR="00F83B4C" w:rsidRPr="00BA65C0" w:rsidRDefault="00EA344E" w:rsidP="00E44F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39" w:type="dxa"/>
                  <w:vAlign w:val="center"/>
                </w:tcPr>
                <w:p w:rsidR="00F83B4C" w:rsidRPr="00BA65C0" w:rsidRDefault="00F83B4C" w:rsidP="00E44F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40" w:type="dxa"/>
                  <w:vAlign w:val="center"/>
                </w:tcPr>
                <w:p w:rsidR="00F83B4C" w:rsidRPr="00BA65C0" w:rsidRDefault="00F83B4C" w:rsidP="00E44F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стор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жа</w:t>
                  </w:r>
                </w:p>
              </w:tc>
              <w:tc>
                <w:tcPr>
                  <w:tcW w:w="1134" w:type="dxa"/>
                  <w:vAlign w:val="center"/>
                </w:tcPr>
                <w:p w:rsidR="00F83B4C" w:rsidRPr="00BA65C0" w:rsidRDefault="00F83B4C" w:rsidP="00E44F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да</w:t>
                  </w:r>
                </w:p>
              </w:tc>
            </w:tr>
          </w:tbl>
          <w:p w:rsidR="00563A8C" w:rsidRDefault="00563A8C" w:rsidP="00E44F67">
            <w:pPr>
              <w:jc w:val="center"/>
              <w:rPr>
                <w:b/>
                <w:bCs/>
              </w:rPr>
            </w:pPr>
          </w:p>
          <w:p w:rsidR="00485DAA" w:rsidRDefault="00485DAA" w:rsidP="00E44F67">
            <w:pPr>
              <w:jc w:val="center"/>
              <w:rPr>
                <w:b/>
                <w:bCs/>
              </w:rPr>
            </w:pPr>
          </w:p>
          <w:p w:rsidR="00563A8C" w:rsidRPr="00725D62" w:rsidRDefault="00563A8C" w:rsidP="00E44F67">
            <w:pPr>
              <w:jc w:val="center"/>
              <w:rPr>
                <w:b/>
                <w:bCs/>
                <w:i/>
              </w:rPr>
            </w:pPr>
            <w:r w:rsidRPr="00725D62">
              <w:rPr>
                <w:b/>
                <w:bCs/>
                <w:i/>
              </w:rPr>
              <w:t>Матер</w:t>
            </w:r>
            <w:r w:rsidR="00A56637" w:rsidRPr="00725D62">
              <w:rPr>
                <w:b/>
                <w:bCs/>
                <w:i/>
              </w:rPr>
              <w:t>иальная база общеобразовательной организации</w:t>
            </w:r>
          </w:p>
          <w:p w:rsidR="00563A8C" w:rsidRPr="00643336" w:rsidRDefault="00563A8C" w:rsidP="00E44F67">
            <w:pPr>
              <w:jc w:val="center"/>
              <w:rPr>
                <w:b/>
                <w:bCs/>
              </w:rPr>
            </w:pPr>
          </w:p>
        </w:tc>
      </w:tr>
      <w:tr w:rsidR="00563A8C" w:rsidTr="00725D62">
        <w:trPr>
          <w:gridAfter w:val="1"/>
          <w:wAfter w:w="477" w:type="dxa"/>
          <w:trHeight w:val="27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Спортзал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Акт зал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При</w:t>
            </w:r>
            <w:r w:rsidRPr="00E630BA">
              <w:rPr>
                <w:b/>
                <w:sz w:val="20"/>
                <w:szCs w:val="20"/>
              </w:rPr>
              <w:t>ш</w:t>
            </w:r>
            <w:r w:rsidRPr="00E630BA">
              <w:rPr>
                <w:b/>
                <w:sz w:val="20"/>
                <w:szCs w:val="20"/>
              </w:rPr>
              <w:t>кольная терр</w:t>
            </w:r>
            <w:r w:rsidRPr="00E630BA">
              <w:rPr>
                <w:b/>
                <w:sz w:val="20"/>
                <w:szCs w:val="20"/>
              </w:rPr>
              <w:t>и</w:t>
            </w:r>
            <w:r w:rsidRPr="00E630BA">
              <w:rPr>
                <w:b/>
                <w:sz w:val="20"/>
                <w:szCs w:val="20"/>
              </w:rPr>
              <w:t>тория (</w:t>
            </w:r>
            <w:proofErr w:type="gramStart"/>
            <w:r w:rsidRPr="00E630BA">
              <w:rPr>
                <w:b/>
                <w:sz w:val="20"/>
                <w:szCs w:val="20"/>
              </w:rPr>
              <w:t>га</w:t>
            </w:r>
            <w:proofErr w:type="gramEnd"/>
            <w:r w:rsidRPr="00E630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Спо</w:t>
            </w:r>
            <w:r w:rsidRPr="00E630BA">
              <w:rPr>
                <w:b/>
                <w:sz w:val="20"/>
                <w:szCs w:val="20"/>
              </w:rPr>
              <w:t>р</w:t>
            </w:r>
            <w:r w:rsidRPr="00E630BA">
              <w:rPr>
                <w:b/>
                <w:sz w:val="20"/>
                <w:szCs w:val="20"/>
              </w:rPr>
              <w:t>тивная пл</w:t>
            </w:r>
            <w:r w:rsidRPr="00E630BA">
              <w:rPr>
                <w:b/>
                <w:sz w:val="20"/>
                <w:szCs w:val="20"/>
              </w:rPr>
              <w:t>о</w:t>
            </w:r>
            <w:r w:rsidRPr="00E630BA">
              <w:rPr>
                <w:b/>
                <w:sz w:val="20"/>
                <w:szCs w:val="20"/>
              </w:rPr>
              <w:t>щадка</w:t>
            </w:r>
          </w:p>
        </w:tc>
        <w:tc>
          <w:tcPr>
            <w:tcW w:w="402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библиотека</w:t>
            </w:r>
          </w:p>
        </w:tc>
      </w:tr>
      <w:tr w:rsidR="00563A8C" w:rsidTr="00EA344E">
        <w:trPr>
          <w:gridAfter w:val="1"/>
          <w:wAfter w:w="477" w:type="dxa"/>
          <w:cantSplit/>
          <w:trHeight w:val="1267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читал</w:t>
            </w:r>
            <w:r w:rsidRPr="00E630BA">
              <w:rPr>
                <w:b/>
                <w:sz w:val="20"/>
                <w:szCs w:val="20"/>
              </w:rPr>
              <w:t>ь</w:t>
            </w:r>
            <w:r w:rsidRPr="00E630BA">
              <w:rPr>
                <w:b/>
                <w:sz w:val="20"/>
                <w:szCs w:val="20"/>
              </w:rPr>
              <w:t>ный зал/количество мест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книжный фонд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уче</w:t>
            </w:r>
            <w:r w:rsidRPr="00E630BA">
              <w:rPr>
                <w:b/>
                <w:sz w:val="20"/>
                <w:szCs w:val="20"/>
              </w:rPr>
              <w:t>б</w:t>
            </w:r>
            <w:r w:rsidRPr="00E630BA">
              <w:rPr>
                <w:b/>
                <w:sz w:val="20"/>
                <w:szCs w:val="20"/>
              </w:rPr>
              <w:t>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A34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наличие выхода в Интернет</w:t>
            </w:r>
          </w:p>
        </w:tc>
      </w:tr>
      <w:tr w:rsidR="00563A8C" w:rsidRPr="00E348E5" w:rsidTr="00686F49">
        <w:trPr>
          <w:gridAfter w:val="1"/>
          <w:wAfter w:w="477" w:type="dxa"/>
          <w:trHeight w:val="27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8C" w:rsidRPr="00E630BA" w:rsidRDefault="00563A8C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8C" w:rsidRPr="00E630BA" w:rsidRDefault="00C412DA" w:rsidP="009F6C4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C412DA" w:rsidP="00686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C412DA" w:rsidP="00686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297AD2" w:rsidP="00686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2,5498 га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C412DA" w:rsidP="00686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686F49" w:rsidP="00686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686F49" w:rsidP="00686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686F49" w:rsidP="00686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C412DA" w:rsidP="00686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63A8C" w:rsidTr="00563A8C">
        <w:trPr>
          <w:gridAfter w:val="1"/>
          <w:wAfter w:w="477" w:type="dxa"/>
          <w:trHeight w:val="336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A8C" w:rsidRDefault="00563A8C" w:rsidP="00E44F67">
            <w:pPr>
              <w:jc w:val="center"/>
              <w:rPr>
                <w:b/>
                <w:bCs/>
                <w:i/>
              </w:rPr>
            </w:pPr>
          </w:p>
          <w:p w:rsidR="00563A8C" w:rsidRPr="00643336" w:rsidRDefault="00563A8C" w:rsidP="00E44F67">
            <w:pPr>
              <w:jc w:val="center"/>
              <w:rPr>
                <w:b/>
                <w:bCs/>
              </w:rPr>
            </w:pPr>
            <w:r w:rsidRPr="00643336">
              <w:rPr>
                <w:b/>
                <w:bCs/>
                <w:i/>
                <w:iCs/>
              </w:rPr>
              <w:t>Кабинеты по отдельным учебным предметам</w:t>
            </w:r>
          </w:p>
        </w:tc>
      </w:tr>
      <w:tr w:rsidR="00563A8C" w:rsidTr="00E44F67">
        <w:trPr>
          <w:gridAfter w:val="1"/>
          <w:wAfter w:w="477" w:type="dxa"/>
          <w:trHeight w:val="80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Кабинет и</w:t>
            </w:r>
            <w:r w:rsidRPr="00E630BA">
              <w:rPr>
                <w:b/>
                <w:sz w:val="20"/>
                <w:szCs w:val="20"/>
              </w:rPr>
              <w:t>н</w:t>
            </w:r>
            <w:r w:rsidRPr="00E630BA">
              <w:rPr>
                <w:b/>
                <w:sz w:val="20"/>
                <w:szCs w:val="20"/>
              </w:rPr>
              <w:t>форматики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Кабинеты: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Лаб</w:t>
            </w:r>
            <w:r w:rsidRPr="00E630BA">
              <w:rPr>
                <w:b/>
                <w:sz w:val="20"/>
                <w:szCs w:val="20"/>
              </w:rPr>
              <w:t>о</w:t>
            </w:r>
            <w:r w:rsidRPr="00E630BA">
              <w:rPr>
                <w:b/>
                <w:sz w:val="20"/>
                <w:szCs w:val="20"/>
              </w:rPr>
              <w:t>рат</w:t>
            </w:r>
            <w:r w:rsidRPr="00E630BA">
              <w:rPr>
                <w:b/>
                <w:sz w:val="20"/>
                <w:szCs w:val="20"/>
              </w:rPr>
              <w:t>о</w:t>
            </w:r>
            <w:r w:rsidRPr="00E630BA">
              <w:rPr>
                <w:b/>
                <w:sz w:val="20"/>
                <w:szCs w:val="20"/>
              </w:rPr>
              <w:t>рии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Учебно-производстве</w:t>
            </w:r>
            <w:r w:rsidRPr="00E630BA">
              <w:rPr>
                <w:b/>
                <w:sz w:val="20"/>
                <w:szCs w:val="20"/>
              </w:rPr>
              <w:t>н</w:t>
            </w:r>
            <w:r w:rsidRPr="00E630BA">
              <w:rPr>
                <w:b/>
                <w:sz w:val="20"/>
                <w:szCs w:val="20"/>
              </w:rPr>
              <w:t>ные мастерские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Профили обучения</w:t>
            </w:r>
          </w:p>
        </w:tc>
      </w:tr>
      <w:tr w:rsidR="00563A8C" w:rsidTr="00E44F67">
        <w:trPr>
          <w:gridAfter w:val="1"/>
          <w:wAfter w:w="477" w:type="dxa"/>
          <w:trHeight w:val="67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630B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в них мест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ф</w:t>
            </w:r>
            <w:r w:rsidRPr="00E630BA">
              <w:rPr>
                <w:b/>
                <w:sz w:val="20"/>
                <w:szCs w:val="20"/>
              </w:rPr>
              <w:t>и</w:t>
            </w:r>
            <w:r w:rsidRPr="00E630BA">
              <w:rPr>
                <w:b/>
                <w:sz w:val="20"/>
                <w:szCs w:val="20"/>
              </w:rPr>
              <w:t>зики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химии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би</w:t>
            </w:r>
            <w:r w:rsidRPr="00E630BA">
              <w:rPr>
                <w:b/>
                <w:sz w:val="20"/>
                <w:szCs w:val="20"/>
              </w:rPr>
              <w:t>о</w:t>
            </w:r>
            <w:r w:rsidRPr="00E630BA">
              <w:rPr>
                <w:b/>
                <w:sz w:val="20"/>
                <w:szCs w:val="20"/>
              </w:rPr>
              <w:t>логии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шве</w:t>
            </w:r>
            <w:r w:rsidRPr="00E630BA">
              <w:rPr>
                <w:b/>
                <w:sz w:val="20"/>
                <w:szCs w:val="20"/>
              </w:rPr>
              <w:t>й</w:t>
            </w:r>
            <w:r w:rsidRPr="00E630BA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ст</w:t>
            </w:r>
            <w:r w:rsidRPr="00E630BA">
              <w:rPr>
                <w:b/>
                <w:sz w:val="20"/>
                <w:szCs w:val="20"/>
              </w:rPr>
              <w:t>о</w:t>
            </w:r>
            <w:r w:rsidRPr="00E630BA">
              <w:rPr>
                <w:b/>
                <w:sz w:val="20"/>
                <w:szCs w:val="20"/>
              </w:rPr>
              <w:t>ля</w:t>
            </w:r>
            <w:r w:rsidRPr="00E630BA">
              <w:rPr>
                <w:b/>
                <w:sz w:val="20"/>
                <w:szCs w:val="20"/>
              </w:rPr>
              <w:t>р</w:t>
            </w:r>
            <w:r w:rsidRPr="00E630BA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sz w:val="20"/>
                <w:szCs w:val="20"/>
              </w:rPr>
            </w:pPr>
          </w:p>
        </w:tc>
      </w:tr>
      <w:tr w:rsidR="00563A8C" w:rsidTr="00F3709E">
        <w:trPr>
          <w:gridAfter w:val="1"/>
          <w:wAfter w:w="477" w:type="dxa"/>
          <w:trHeight w:val="27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8C" w:rsidRPr="00E630BA" w:rsidRDefault="00563A8C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8C" w:rsidRPr="00E630BA" w:rsidRDefault="00C412DA" w:rsidP="009F6C4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2C5E8C" w:rsidP="00F37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2C5E8C" w:rsidP="00F37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5C1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2C5E8C" w:rsidP="00F37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2C5E8C" w:rsidP="00F37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2C5E8C" w:rsidP="00F37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F3709E" w:rsidP="00F37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F3709E" w:rsidP="00F37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F3709E" w:rsidP="00F37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F3709E" w:rsidP="00F37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63A8C" w:rsidRDefault="00563A8C" w:rsidP="00E44F67">
      <w:pPr>
        <w:jc w:val="center"/>
        <w:rPr>
          <w:b/>
          <w:sz w:val="28"/>
          <w:szCs w:val="28"/>
        </w:rPr>
      </w:pPr>
    </w:p>
    <w:p w:rsidR="00EA344E" w:rsidRDefault="00EA344E">
      <w:r>
        <w:br w:type="page"/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2127"/>
        <w:gridCol w:w="708"/>
        <w:gridCol w:w="709"/>
        <w:gridCol w:w="756"/>
        <w:gridCol w:w="600"/>
        <w:gridCol w:w="617"/>
        <w:gridCol w:w="583"/>
        <w:gridCol w:w="563"/>
        <w:gridCol w:w="637"/>
        <w:gridCol w:w="478"/>
        <w:gridCol w:w="479"/>
        <w:gridCol w:w="478"/>
        <w:gridCol w:w="479"/>
        <w:gridCol w:w="709"/>
      </w:tblGrid>
      <w:tr w:rsidR="00563A8C" w:rsidTr="00563A8C">
        <w:trPr>
          <w:trHeight w:val="336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A8C" w:rsidRPr="00484201" w:rsidRDefault="00563A8C" w:rsidP="00E44F6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43336">
              <w:rPr>
                <w:b/>
                <w:bCs/>
                <w:i/>
              </w:rPr>
              <w:lastRenderedPageBreak/>
              <w:t>Информатизация</w:t>
            </w:r>
          </w:p>
        </w:tc>
      </w:tr>
      <w:tr w:rsidR="00563A8C" w:rsidRPr="00AF2E97" w:rsidTr="00EA344E">
        <w:trPr>
          <w:trHeight w:val="118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Краткое наименов</w:t>
            </w:r>
            <w:r w:rsidRPr="00E630BA">
              <w:rPr>
                <w:b/>
                <w:sz w:val="20"/>
                <w:szCs w:val="20"/>
              </w:rPr>
              <w:t>а</w:t>
            </w:r>
            <w:r w:rsidRPr="00E630BA">
              <w:rPr>
                <w:b/>
                <w:sz w:val="20"/>
                <w:szCs w:val="20"/>
              </w:rPr>
              <w:t>ние 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Количество стациона</w:t>
            </w:r>
            <w:r w:rsidRPr="00E630BA">
              <w:rPr>
                <w:b/>
                <w:sz w:val="20"/>
                <w:szCs w:val="20"/>
              </w:rPr>
              <w:t>р</w:t>
            </w:r>
            <w:r w:rsidRPr="00E630BA">
              <w:rPr>
                <w:b/>
                <w:sz w:val="20"/>
                <w:szCs w:val="20"/>
              </w:rPr>
              <w:t>ных комп</w:t>
            </w:r>
            <w:r w:rsidRPr="00E630BA">
              <w:rPr>
                <w:b/>
                <w:sz w:val="20"/>
                <w:szCs w:val="20"/>
              </w:rPr>
              <w:t>ь</w:t>
            </w:r>
            <w:r w:rsidRPr="00E630BA">
              <w:rPr>
                <w:b/>
                <w:sz w:val="20"/>
                <w:szCs w:val="20"/>
              </w:rPr>
              <w:t>ютеров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Из них имеют выход в Интернет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Лицензионное программное обесп</w:t>
            </w:r>
            <w:r w:rsidRPr="00E630BA">
              <w:rPr>
                <w:b/>
                <w:sz w:val="20"/>
                <w:szCs w:val="20"/>
              </w:rPr>
              <w:t>е</w:t>
            </w:r>
            <w:r w:rsidRPr="00E630BA">
              <w:rPr>
                <w:b/>
                <w:sz w:val="20"/>
                <w:szCs w:val="20"/>
              </w:rPr>
              <w:t>чение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Контентная фильтрация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Количество ноутбуков, планшетов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Наличие общешкольной локальной сети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30BA">
              <w:rPr>
                <w:b/>
                <w:sz w:val="20"/>
                <w:szCs w:val="20"/>
              </w:rPr>
              <w:t>NetSchool.Сетевой</w:t>
            </w:r>
            <w:proofErr w:type="spellEnd"/>
            <w:r w:rsidRPr="00E630BA">
              <w:rPr>
                <w:b/>
                <w:sz w:val="20"/>
                <w:szCs w:val="20"/>
              </w:rPr>
              <w:t xml:space="preserve"> город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Количество др</w:t>
            </w:r>
            <w:r w:rsidRPr="00E630BA">
              <w:rPr>
                <w:b/>
                <w:sz w:val="20"/>
                <w:szCs w:val="20"/>
              </w:rPr>
              <w:t>у</w:t>
            </w:r>
            <w:r w:rsidRPr="00E630BA">
              <w:rPr>
                <w:b/>
                <w:sz w:val="20"/>
                <w:szCs w:val="20"/>
              </w:rPr>
              <w:t>гой техники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A34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Применение дистанционных те</w:t>
            </w:r>
            <w:r w:rsidRPr="00E630BA">
              <w:rPr>
                <w:b/>
                <w:sz w:val="20"/>
                <w:szCs w:val="20"/>
              </w:rPr>
              <w:t>х</w:t>
            </w:r>
            <w:r w:rsidRPr="00E630BA">
              <w:rPr>
                <w:b/>
                <w:sz w:val="20"/>
                <w:szCs w:val="20"/>
              </w:rPr>
              <w:t>нологий в обучении</w:t>
            </w:r>
          </w:p>
        </w:tc>
      </w:tr>
      <w:tr w:rsidR="00563A8C" w:rsidRPr="00AF2E97" w:rsidTr="00EA344E">
        <w:trPr>
          <w:cantSplit/>
          <w:trHeight w:val="216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A34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E630BA">
              <w:rPr>
                <w:b/>
                <w:sz w:val="20"/>
                <w:szCs w:val="20"/>
              </w:rPr>
              <w:t>т.ч</w:t>
            </w:r>
            <w:proofErr w:type="spellEnd"/>
            <w:r w:rsidRPr="00E630BA">
              <w:rPr>
                <w:b/>
                <w:sz w:val="20"/>
                <w:szCs w:val="20"/>
              </w:rPr>
              <w:t>. используется в учебных целях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032B0D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МФУ, </w:t>
            </w:r>
            <w:r w:rsidR="00563A8C" w:rsidRPr="00E630BA">
              <w:rPr>
                <w:b/>
                <w:sz w:val="20"/>
                <w:szCs w:val="20"/>
              </w:rPr>
              <w:t>сканеры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принтеры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интерактивные доски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30BA">
              <w:rPr>
                <w:b/>
                <w:sz w:val="20"/>
                <w:szCs w:val="20"/>
              </w:rPr>
              <w:t>мультимедиапроект</w:t>
            </w:r>
            <w:r w:rsidRPr="00E630BA">
              <w:rPr>
                <w:b/>
                <w:sz w:val="20"/>
                <w:szCs w:val="20"/>
              </w:rPr>
              <w:t>о</w:t>
            </w:r>
            <w:r w:rsidRPr="00E630BA">
              <w:rPr>
                <w:b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A8C" w:rsidRPr="00E348E5" w:rsidTr="00947A85">
        <w:trPr>
          <w:trHeight w:val="27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C412DA" w:rsidP="009F6C4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CC4DD3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CC4DD3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25A2A">
              <w:rPr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CC4DD3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CC4DD3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CC4DD3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947A8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96441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96441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947A8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947A8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947A85" w:rsidP="000F0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0BC5">
              <w:rPr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2F34DE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96441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563A8C" w:rsidRPr="00D36328" w:rsidRDefault="00563A8C" w:rsidP="00E44F67">
      <w:pPr>
        <w:jc w:val="center"/>
        <w:rPr>
          <w:b/>
          <w:sz w:val="18"/>
          <w:szCs w:val="18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1843"/>
        <w:gridCol w:w="1357"/>
        <w:gridCol w:w="900"/>
        <w:gridCol w:w="900"/>
        <w:gridCol w:w="947"/>
        <w:gridCol w:w="947"/>
        <w:gridCol w:w="947"/>
        <w:gridCol w:w="948"/>
        <w:gridCol w:w="992"/>
      </w:tblGrid>
      <w:tr w:rsidR="00563A8C" w:rsidTr="00563A8C">
        <w:trPr>
          <w:trHeight w:val="264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F67" w:rsidRDefault="00E44F67" w:rsidP="00E44F67">
            <w:pPr>
              <w:jc w:val="center"/>
              <w:rPr>
                <w:b/>
                <w:bCs/>
                <w:i/>
              </w:rPr>
            </w:pPr>
          </w:p>
          <w:p w:rsidR="00E44F67" w:rsidRDefault="00E44F67" w:rsidP="00E44F67">
            <w:pPr>
              <w:jc w:val="center"/>
              <w:rPr>
                <w:b/>
                <w:bCs/>
                <w:i/>
              </w:rPr>
            </w:pPr>
          </w:p>
          <w:p w:rsidR="00E44F67" w:rsidRDefault="00E44F67" w:rsidP="00E44F67">
            <w:pPr>
              <w:jc w:val="center"/>
              <w:rPr>
                <w:b/>
                <w:bCs/>
                <w:i/>
              </w:rPr>
            </w:pPr>
          </w:p>
          <w:p w:rsidR="00563A8C" w:rsidRPr="00643336" w:rsidRDefault="00E44F67" w:rsidP="00E44F6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                                                     </w:t>
            </w:r>
            <w:r w:rsidR="00563A8C" w:rsidRPr="00071EB5">
              <w:rPr>
                <w:b/>
                <w:bCs/>
                <w:i/>
              </w:rPr>
              <w:t>Организация питания</w:t>
            </w:r>
          </w:p>
        </w:tc>
      </w:tr>
      <w:tr w:rsidR="00563A8C" w:rsidTr="00EA344E">
        <w:trPr>
          <w:trHeight w:val="264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63A8C" w:rsidRPr="00D474E3" w:rsidRDefault="00563A8C" w:rsidP="00E44F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A8C" w:rsidRPr="00D474E3" w:rsidRDefault="00563A8C" w:rsidP="00E44F67">
            <w:pPr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>Краткое наименование ОУ</w:t>
            </w:r>
          </w:p>
        </w:tc>
        <w:tc>
          <w:tcPr>
            <w:tcW w:w="31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A8C" w:rsidRPr="00D474E3" w:rsidRDefault="00563A8C" w:rsidP="00E44F67">
            <w:pPr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>Столовая или буфет</w:t>
            </w:r>
          </w:p>
        </w:tc>
        <w:tc>
          <w:tcPr>
            <w:tcW w:w="37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A8C" w:rsidRPr="00D474E3" w:rsidRDefault="00563A8C" w:rsidP="00E44F67">
            <w:pPr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>Горячее питание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63A8C" w:rsidRPr="00D474E3" w:rsidRDefault="00563A8C" w:rsidP="00EA34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 xml:space="preserve">Наличие программы по </w:t>
            </w:r>
            <w:proofErr w:type="spellStart"/>
            <w:r w:rsidRPr="00D474E3">
              <w:rPr>
                <w:b/>
                <w:sz w:val="22"/>
                <w:szCs w:val="22"/>
              </w:rPr>
              <w:t>здор</w:t>
            </w:r>
            <w:r w:rsidRPr="00D474E3">
              <w:rPr>
                <w:b/>
                <w:sz w:val="22"/>
                <w:szCs w:val="22"/>
              </w:rPr>
              <w:t>о</w:t>
            </w:r>
            <w:r w:rsidRPr="00D474E3">
              <w:rPr>
                <w:b/>
                <w:sz w:val="22"/>
                <w:szCs w:val="22"/>
              </w:rPr>
              <w:t>вьесбережению</w:t>
            </w:r>
            <w:proofErr w:type="spellEnd"/>
          </w:p>
        </w:tc>
      </w:tr>
      <w:tr w:rsidR="00563A8C" w:rsidTr="00EA344E">
        <w:trPr>
          <w:cantSplit/>
          <w:trHeight w:val="348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63A8C" w:rsidRPr="00D474E3" w:rsidRDefault="00563A8C" w:rsidP="00E44F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3A8C" w:rsidRPr="00D474E3" w:rsidRDefault="00563A8C" w:rsidP="00E44F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9157A3" w:rsidRDefault="00563A8C" w:rsidP="00C3069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57A3">
              <w:rPr>
                <w:b/>
                <w:sz w:val="22"/>
                <w:szCs w:val="22"/>
              </w:rPr>
              <w:t xml:space="preserve">Столовая/ </w:t>
            </w:r>
            <w:proofErr w:type="gramStart"/>
            <w:r w:rsidRPr="009157A3">
              <w:rPr>
                <w:b/>
                <w:sz w:val="22"/>
                <w:szCs w:val="22"/>
              </w:rPr>
              <w:t>буфет-раздаточная</w:t>
            </w:r>
            <w:proofErr w:type="gramEnd"/>
            <w:r w:rsidRPr="009157A3">
              <w:rPr>
                <w:b/>
                <w:sz w:val="22"/>
                <w:szCs w:val="22"/>
              </w:rPr>
              <w:t>/</w:t>
            </w:r>
          </w:p>
          <w:p w:rsidR="00563A8C" w:rsidRPr="00981906" w:rsidRDefault="00563A8C" w:rsidP="00C30692">
            <w:pPr>
              <w:ind w:left="113" w:right="113"/>
              <w:jc w:val="center"/>
              <w:rPr>
                <w:b/>
                <w:color w:val="00B050"/>
                <w:sz w:val="22"/>
                <w:szCs w:val="22"/>
              </w:rPr>
            </w:pPr>
            <w:r w:rsidRPr="009157A3">
              <w:rPr>
                <w:b/>
                <w:sz w:val="22"/>
                <w:szCs w:val="22"/>
              </w:rPr>
              <w:t>буфетная продукция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D474E3" w:rsidRDefault="00563A8C" w:rsidP="00EA34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>в приспособленном помещении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63A8C" w:rsidRPr="00D474E3" w:rsidRDefault="00563A8C" w:rsidP="00EA34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D474E3" w:rsidRDefault="00563A8C" w:rsidP="00C3069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>Численность</w:t>
            </w:r>
            <w:r w:rsidR="00C3069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474E3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D474E3">
              <w:rPr>
                <w:b/>
                <w:sz w:val="22"/>
                <w:szCs w:val="22"/>
              </w:rPr>
              <w:t>, пользующихся</w:t>
            </w:r>
            <w:r w:rsidR="00C30692">
              <w:rPr>
                <w:b/>
                <w:sz w:val="22"/>
                <w:szCs w:val="22"/>
              </w:rPr>
              <w:t xml:space="preserve"> </w:t>
            </w:r>
            <w:r w:rsidRPr="00D474E3">
              <w:rPr>
                <w:b/>
                <w:sz w:val="22"/>
                <w:szCs w:val="22"/>
              </w:rPr>
              <w:t xml:space="preserve"> горячим пит</w:t>
            </w:r>
            <w:r w:rsidRPr="00D474E3">
              <w:rPr>
                <w:b/>
                <w:sz w:val="22"/>
                <w:szCs w:val="22"/>
              </w:rPr>
              <w:t>а</w:t>
            </w:r>
            <w:r w:rsidRPr="00D474E3">
              <w:rPr>
                <w:b/>
                <w:sz w:val="22"/>
                <w:szCs w:val="22"/>
              </w:rPr>
              <w:t>нием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D474E3" w:rsidRDefault="00563A8C" w:rsidP="00C3069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 xml:space="preserve">Численность </w:t>
            </w:r>
            <w:proofErr w:type="gramStart"/>
            <w:r w:rsidRPr="00D474E3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D474E3">
              <w:rPr>
                <w:b/>
                <w:sz w:val="22"/>
                <w:szCs w:val="22"/>
              </w:rPr>
              <w:t>, имеющих льготное обеспечение горячим питанием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D474E3" w:rsidRDefault="00563A8C" w:rsidP="00C3069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63A8C" w:rsidRPr="00D474E3" w:rsidRDefault="00563A8C" w:rsidP="00C3069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>Процент охвата питанием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3A8C" w:rsidRDefault="00563A8C" w:rsidP="00E44F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63A8C" w:rsidRPr="00E348E5" w:rsidTr="00EA344E">
        <w:trPr>
          <w:cantSplit/>
          <w:trHeight w:val="113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87498F" w:rsidRDefault="00563A8C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87498F" w:rsidRDefault="00C412DA" w:rsidP="002C5E8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87498F" w:rsidRDefault="002F34DE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A344E" w:rsidRDefault="00EA344E" w:rsidP="00EA344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EA344E">
              <w:rPr>
                <w:sz w:val="18"/>
                <w:szCs w:val="18"/>
              </w:rPr>
              <w:t>Да, совм</w:t>
            </w:r>
            <w:r w:rsidRPr="00EA344E">
              <w:rPr>
                <w:sz w:val="18"/>
                <w:szCs w:val="18"/>
              </w:rPr>
              <w:t>е</w:t>
            </w:r>
            <w:r w:rsidRPr="00EA344E">
              <w:rPr>
                <w:sz w:val="18"/>
                <w:szCs w:val="18"/>
              </w:rPr>
              <w:t>щен с акт</w:t>
            </w:r>
            <w:r w:rsidRPr="00EA344E">
              <w:rPr>
                <w:sz w:val="18"/>
                <w:szCs w:val="18"/>
              </w:rPr>
              <w:t>о</w:t>
            </w:r>
            <w:r w:rsidRPr="00EA344E">
              <w:rPr>
                <w:sz w:val="18"/>
                <w:szCs w:val="18"/>
              </w:rPr>
              <w:t>вым залом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Default="00F3709E" w:rsidP="0029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7AD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Default="00AA7B8F" w:rsidP="00E44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Default="009A619F" w:rsidP="00E44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910AB8" w:rsidRDefault="00EA344E" w:rsidP="00EA344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297AD2">
              <w:rPr>
                <w:sz w:val="16"/>
                <w:szCs w:val="16"/>
              </w:rPr>
              <w:t>бластной</w:t>
            </w:r>
            <w:r>
              <w:rPr>
                <w:sz w:val="16"/>
                <w:szCs w:val="16"/>
              </w:rPr>
              <w:t xml:space="preserve"> </w:t>
            </w:r>
            <w:r w:rsidR="00F3709E">
              <w:rPr>
                <w:sz w:val="16"/>
                <w:szCs w:val="16"/>
              </w:rPr>
              <w:t>бюджет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910AB8" w:rsidRDefault="00AA7B8F" w:rsidP="00C03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031D5">
              <w:rPr>
                <w:sz w:val="22"/>
                <w:szCs w:val="22"/>
              </w:rPr>
              <w:t>9</w:t>
            </w:r>
            <w:r w:rsidR="004E4D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910AB8" w:rsidRDefault="002F34DE" w:rsidP="00E44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563A8C" w:rsidRPr="00AE0523" w:rsidRDefault="00563A8C" w:rsidP="00E44F67">
      <w:pPr>
        <w:jc w:val="center"/>
        <w:rPr>
          <w:b/>
          <w:i/>
          <w:sz w:val="22"/>
          <w:szCs w:val="22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078"/>
        <w:gridCol w:w="902"/>
        <w:gridCol w:w="20"/>
        <w:gridCol w:w="700"/>
        <w:gridCol w:w="100"/>
        <w:gridCol w:w="800"/>
        <w:gridCol w:w="219"/>
        <w:gridCol w:w="1041"/>
        <w:gridCol w:w="457"/>
        <w:gridCol w:w="623"/>
        <w:gridCol w:w="1080"/>
        <w:gridCol w:w="172"/>
        <w:gridCol w:w="321"/>
        <w:gridCol w:w="47"/>
        <w:gridCol w:w="540"/>
        <w:gridCol w:w="466"/>
        <w:gridCol w:w="74"/>
        <w:gridCol w:w="291"/>
        <w:gridCol w:w="249"/>
        <w:gridCol w:w="540"/>
        <w:gridCol w:w="61"/>
      </w:tblGrid>
      <w:tr w:rsidR="00563A8C" w:rsidTr="00E44F67">
        <w:trPr>
          <w:gridBefore w:val="1"/>
          <w:wBefore w:w="142" w:type="dxa"/>
          <w:trHeight w:val="264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F9A" w:rsidRDefault="00AD2F9A" w:rsidP="00E44F67">
            <w:pPr>
              <w:jc w:val="center"/>
              <w:rPr>
                <w:b/>
                <w:bCs/>
                <w:i/>
              </w:rPr>
            </w:pPr>
          </w:p>
          <w:p w:rsidR="00AD2F9A" w:rsidRDefault="00AD2F9A" w:rsidP="00E44F67">
            <w:pPr>
              <w:jc w:val="center"/>
              <w:rPr>
                <w:b/>
                <w:bCs/>
                <w:i/>
              </w:rPr>
            </w:pPr>
          </w:p>
          <w:p w:rsidR="00563A8C" w:rsidRPr="00643336" w:rsidRDefault="00E44F67" w:rsidP="00E44F6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                          </w:t>
            </w:r>
            <w:r w:rsidR="00563A8C" w:rsidRPr="00071EB5">
              <w:rPr>
                <w:b/>
                <w:bCs/>
                <w:i/>
                <w:iCs/>
              </w:rPr>
              <w:t>Организация медицинского обслуживания</w:t>
            </w:r>
          </w:p>
        </w:tc>
      </w:tr>
      <w:tr w:rsidR="00563A8C" w:rsidTr="00E44F67">
        <w:trPr>
          <w:gridBefore w:val="1"/>
          <w:wBefore w:w="142" w:type="dxa"/>
          <w:trHeight w:val="600"/>
        </w:trPr>
        <w:tc>
          <w:tcPr>
            <w:tcW w:w="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Наличие мед</w:t>
            </w:r>
            <w:r w:rsidRPr="00E630BA">
              <w:rPr>
                <w:b/>
                <w:sz w:val="20"/>
                <w:szCs w:val="20"/>
              </w:rPr>
              <w:t>и</w:t>
            </w:r>
            <w:r w:rsidRPr="00E630BA">
              <w:rPr>
                <w:b/>
                <w:sz w:val="20"/>
                <w:szCs w:val="20"/>
              </w:rPr>
              <w:t>цинск</w:t>
            </w:r>
            <w:r w:rsidRPr="00E630BA">
              <w:rPr>
                <w:b/>
                <w:sz w:val="20"/>
                <w:szCs w:val="20"/>
              </w:rPr>
              <w:t>о</w:t>
            </w:r>
            <w:r w:rsidRPr="00E630BA">
              <w:rPr>
                <w:b/>
                <w:sz w:val="20"/>
                <w:szCs w:val="20"/>
              </w:rPr>
              <w:t>го каб</w:t>
            </w:r>
            <w:r w:rsidRPr="00E630BA">
              <w:rPr>
                <w:b/>
                <w:sz w:val="20"/>
                <w:szCs w:val="20"/>
              </w:rPr>
              <w:t>и</w:t>
            </w:r>
            <w:r w:rsidRPr="00E630BA">
              <w:rPr>
                <w:b/>
                <w:sz w:val="20"/>
                <w:szCs w:val="20"/>
              </w:rPr>
              <w:t>нета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Процент оснащённ</w:t>
            </w:r>
            <w:r w:rsidRPr="00E630BA">
              <w:rPr>
                <w:b/>
                <w:sz w:val="20"/>
                <w:szCs w:val="20"/>
              </w:rPr>
              <w:t>о</w:t>
            </w:r>
            <w:r w:rsidRPr="00E630BA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Наличие лице</w:t>
            </w:r>
            <w:r w:rsidRPr="00E630BA">
              <w:rPr>
                <w:b/>
                <w:sz w:val="20"/>
                <w:szCs w:val="20"/>
              </w:rPr>
              <w:t>н</w:t>
            </w:r>
            <w:r w:rsidRPr="00E630BA">
              <w:rPr>
                <w:b/>
                <w:sz w:val="20"/>
                <w:szCs w:val="20"/>
              </w:rPr>
              <w:t>зии</w:t>
            </w:r>
          </w:p>
        </w:tc>
        <w:tc>
          <w:tcPr>
            <w:tcW w:w="258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Наличие медицинского работника</w:t>
            </w:r>
          </w:p>
        </w:tc>
      </w:tr>
      <w:tr w:rsidR="00563A8C" w:rsidTr="00E44F67">
        <w:trPr>
          <w:gridBefore w:val="1"/>
          <w:wBefore w:w="142" w:type="dxa"/>
          <w:trHeight w:val="509"/>
        </w:trPr>
        <w:tc>
          <w:tcPr>
            <w:tcW w:w="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в штате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на услов</w:t>
            </w:r>
            <w:r w:rsidRPr="00E630BA">
              <w:rPr>
                <w:b/>
                <w:sz w:val="20"/>
                <w:szCs w:val="20"/>
              </w:rPr>
              <w:t>и</w:t>
            </w:r>
            <w:r w:rsidRPr="00E630BA">
              <w:rPr>
                <w:b/>
                <w:sz w:val="20"/>
                <w:szCs w:val="20"/>
              </w:rPr>
              <w:t>ях догов</w:t>
            </w:r>
            <w:r w:rsidRPr="00E630BA">
              <w:rPr>
                <w:b/>
                <w:sz w:val="20"/>
                <w:szCs w:val="20"/>
              </w:rPr>
              <w:t>о</w:t>
            </w:r>
            <w:r w:rsidRPr="00E630BA">
              <w:rPr>
                <w:b/>
                <w:sz w:val="20"/>
                <w:szCs w:val="20"/>
              </w:rPr>
              <w:t>ра</w:t>
            </w:r>
          </w:p>
        </w:tc>
      </w:tr>
      <w:tr w:rsidR="00563A8C" w:rsidTr="00E44F67">
        <w:trPr>
          <w:gridBefore w:val="1"/>
          <w:wBefore w:w="142" w:type="dxa"/>
          <w:trHeight w:val="509"/>
        </w:trPr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A8C" w:rsidRPr="00E630BA" w:rsidRDefault="00C412DA" w:rsidP="002C5E8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A8C" w:rsidRPr="00E630BA" w:rsidRDefault="002F34DE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A8C" w:rsidRPr="00E630BA" w:rsidRDefault="00EA344E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297AD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A8C" w:rsidRDefault="000669B9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297AD2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,</w:t>
            </w:r>
          </w:p>
          <w:p w:rsidR="000669B9" w:rsidRDefault="000669B9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65-01-000502</w:t>
            </w:r>
          </w:p>
          <w:p w:rsidR="000669B9" w:rsidRPr="00E630BA" w:rsidRDefault="000669B9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12.3.2013</w:t>
            </w:r>
          </w:p>
        </w:tc>
        <w:tc>
          <w:tcPr>
            <w:tcW w:w="13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297AD2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A8C" w:rsidRPr="00E630BA" w:rsidRDefault="00297AD2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63A8C" w:rsidTr="00E44F67">
        <w:trPr>
          <w:trHeight w:val="264"/>
        </w:trPr>
        <w:tc>
          <w:tcPr>
            <w:tcW w:w="102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A8C" w:rsidRDefault="00563A8C" w:rsidP="00E44F67">
            <w:pPr>
              <w:jc w:val="center"/>
              <w:rPr>
                <w:b/>
                <w:bCs/>
                <w:i/>
              </w:rPr>
            </w:pPr>
          </w:p>
          <w:p w:rsidR="00E44F67" w:rsidRDefault="00E44F67" w:rsidP="00E44F67">
            <w:pPr>
              <w:jc w:val="center"/>
              <w:rPr>
                <w:b/>
                <w:bCs/>
                <w:i/>
              </w:rPr>
            </w:pPr>
          </w:p>
          <w:p w:rsidR="00563A8C" w:rsidRPr="00643336" w:rsidRDefault="00563A8C" w:rsidP="00E44F67">
            <w:pPr>
              <w:jc w:val="center"/>
              <w:rPr>
                <w:b/>
                <w:bCs/>
                <w:i/>
              </w:rPr>
            </w:pPr>
            <w:r w:rsidRPr="00643336">
              <w:rPr>
                <w:b/>
                <w:bCs/>
                <w:i/>
              </w:rPr>
              <w:lastRenderedPageBreak/>
              <w:t>Подвоз</w:t>
            </w:r>
          </w:p>
        </w:tc>
      </w:tr>
      <w:tr w:rsidR="00563A8C" w:rsidTr="00EA344E">
        <w:trPr>
          <w:trHeight w:val="852"/>
        </w:trPr>
        <w:tc>
          <w:tcPr>
            <w:tcW w:w="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9F5352" w:rsidRDefault="00563A8C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9F5352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9F5352">
              <w:rPr>
                <w:b/>
                <w:sz w:val="20"/>
                <w:szCs w:val="20"/>
              </w:rPr>
              <w:t>Краткое наименов</w:t>
            </w:r>
            <w:r w:rsidRPr="009F5352">
              <w:rPr>
                <w:b/>
                <w:sz w:val="20"/>
                <w:szCs w:val="20"/>
              </w:rPr>
              <w:t>а</w:t>
            </w:r>
            <w:r w:rsidRPr="009F5352">
              <w:rPr>
                <w:b/>
                <w:sz w:val="20"/>
                <w:szCs w:val="20"/>
              </w:rPr>
              <w:t>ние ОУ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A8C" w:rsidRPr="009F5352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9F5352">
              <w:rPr>
                <w:b/>
                <w:sz w:val="20"/>
                <w:szCs w:val="20"/>
              </w:rPr>
              <w:t>Количество подвозимых школьников</w:t>
            </w:r>
          </w:p>
        </w:tc>
        <w:tc>
          <w:tcPr>
            <w:tcW w:w="3913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9F5352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9F5352">
              <w:rPr>
                <w:b/>
                <w:sz w:val="20"/>
                <w:szCs w:val="20"/>
              </w:rPr>
              <w:t xml:space="preserve">Подвоз (пункт, откуда осуществляется подвоз, кол-во детей, </w:t>
            </w:r>
            <w:proofErr w:type="gramStart"/>
            <w:r w:rsidRPr="009F5352">
              <w:rPr>
                <w:b/>
                <w:sz w:val="20"/>
                <w:szCs w:val="20"/>
              </w:rPr>
              <w:t>км</w:t>
            </w:r>
            <w:proofErr w:type="gramEnd"/>
            <w:r w:rsidRPr="009F53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A8C" w:rsidRPr="009F5352" w:rsidRDefault="00563A8C" w:rsidP="00EA344E">
            <w:pPr>
              <w:jc w:val="center"/>
              <w:rPr>
                <w:b/>
                <w:sz w:val="20"/>
                <w:szCs w:val="20"/>
              </w:rPr>
            </w:pPr>
            <w:r w:rsidRPr="009F5352">
              <w:rPr>
                <w:b/>
                <w:sz w:val="20"/>
                <w:szCs w:val="20"/>
              </w:rPr>
              <w:t>Количество единиц а</w:t>
            </w:r>
            <w:r w:rsidRPr="009F5352">
              <w:rPr>
                <w:b/>
                <w:sz w:val="20"/>
                <w:szCs w:val="20"/>
              </w:rPr>
              <w:t>в</w:t>
            </w:r>
            <w:r w:rsidRPr="009F5352">
              <w:rPr>
                <w:b/>
                <w:sz w:val="20"/>
                <w:szCs w:val="20"/>
              </w:rPr>
              <w:t>тотранспо</w:t>
            </w:r>
            <w:r w:rsidRPr="009F5352">
              <w:rPr>
                <w:b/>
                <w:sz w:val="20"/>
                <w:szCs w:val="20"/>
              </w:rPr>
              <w:t>р</w:t>
            </w:r>
            <w:r w:rsidRPr="009F5352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63A8C" w:rsidRPr="009F5352" w:rsidRDefault="00563A8C" w:rsidP="00EA34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F5352">
              <w:rPr>
                <w:b/>
                <w:sz w:val="20"/>
                <w:szCs w:val="20"/>
              </w:rPr>
              <w:t>Год приобр</w:t>
            </w:r>
            <w:r w:rsidRPr="009F5352">
              <w:rPr>
                <w:b/>
                <w:sz w:val="20"/>
                <w:szCs w:val="20"/>
              </w:rPr>
              <w:t>е</w:t>
            </w:r>
            <w:r w:rsidRPr="009F5352">
              <w:rPr>
                <w:b/>
                <w:sz w:val="20"/>
                <w:szCs w:val="20"/>
              </w:rPr>
              <w:t>тения</w:t>
            </w:r>
          </w:p>
        </w:tc>
      </w:tr>
      <w:tr w:rsidR="00563A8C" w:rsidTr="00E44F67">
        <w:trPr>
          <w:trHeight w:val="733"/>
        </w:trPr>
        <w:tc>
          <w:tcPr>
            <w:tcW w:w="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Default="00563A8C" w:rsidP="00E44F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Default="00563A8C" w:rsidP="00E44F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9F5352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9F535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9F5352" w:rsidRDefault="00563A8C" w:rsidP="00E44F67">
            <w:pPr>
              <w:jc w:val="center"/>
              <w:rPr>
                <w:b/>
                <w:sz w:val="20"/>
                <w:szCs w:val="20"/>
              </w:rPr>
            </w:pPr>
            <w:r w:rsidRPr="009F5352">
              <w:rPr>
                <w:b/>
                <w:sz w:val="20"/>
                <w:szCs w:val="20"/>
              </w:rPr>
              <w:t>в том числе из сёл</w:t>
            </w:r>
          </w:p>
        </w:tc>
        <w:tc>
          <w:tcPr>
            <w:tcW w:w="3913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Default="00563A8C" w:rsidP="00E44F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Default="00563A8C" w:rsidP="00E44F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A8C" w:rsidRDefault="00563A8C" w:rsidP="00E44F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63A8C" w:rsidRPr="00E348E5" w:rsidTr="002F34DE">
        <w:trPr>
          <w:trHeight w:val="264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8C" w:rsidRPr="00D474E3" w:rsidRDefault="00563A8C" w:rsidP="00E44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8C" w:rsidRPr="00D474E3" w:rsidRDefault="00C412DA" w:rsidP="002C5E8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D474E3" w:rsidRDefault="00297AD2" w:rsidP="002F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D474E3" w:rsidRDefault="00297AD2" w:rsidP="002F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D2" w:rsidRDefault="00297AD2" w:rsidP="00297A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акое</w:t>
            </w:r>
            <w:proofErr w:type="spellEnd"/>
            <w:r>
              <w:rPr>
                <w:sz w:val="20"/>
                <w:szCs w:val="20"/>
              </w:rPr>
              <w:t xml:space="preserve"> - СОШ № 2 </w:t>
            </w:r>
            <w:proofErr w:type="spellStart"/>
            <w:r>
              <w:rPr>
                <w:sz w:val="20"/>
                <w:szCs w:val="20"/>
              </w:rPr>
              <w:t>г.Долинск</w:t>
            </w:r>
            <w:proofErr w:type="spellEnd"/>
            <w:r>
              <w:rPr>
                <w:sz w:val="20"/>
                <w:szCs w:val="20"/>
              </w:rPr>
              <w:t xml:space="preserve">, 7 детей, </w:t>
            </w:r>
          </w:p>
          <w:p w:rsidR="00563A8C" w:rsidRPr="002B1CFE" w:rsidRDefault="00297AD2" w:rsidP="0029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км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2B1CFE" w:rsidRDefault="002F34DE" w:rsidP="002F3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2B1CFE" w:rsidRDefault="00297AD2" w:rsidP="002F3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563A8C" w:rsidTr="00E44F67">
        <w:tblPrEx>
          <w:tblCellMar>
            <w:left w:w="30" w:type="dxa"/>
            <w:right w:w="30" w:type="dxa"/>
          </w:tblCellMar>
        </w:tblPrEx>
        <w:trPr>
          <w:gridAfter w:val="1"/>
          <w:wAfter w:w="61" w:type="dxa"/>
          <w:trHeight w:val="288"/>
        </w:trPr>
        <w:tc>
          <w:tcPr>
            <w:tcW w:w="10146" w:type="dxa"/>
            <w:gridSpan w:val="23"/>
            <w:tcBorders>
              <w:bottom w:val="single" w:sz="4" w:space="0" w:color="auto"/>
            </w:tcBorders>
            <w:vAlign w:val="center"/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44F67" w:rsidRDefault="00E44F67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63A8C" w:rsidRPr="00E44F67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E44F67">
              <w:rPr>
                <w:b/>
                <w:bCs/>
                <w:i/>
                <w:color w:val="000000"/>
              </w:rPr>
              <w:t>Кадровый состав</w:t>
            </w:r>
          </w:p>
          <w:p w:rsidR="00563A8C" w:rsidRPr="00FC1EB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63A8C" w:rsidTr="00E44F67">
        <w:tblPrEx>
          <w:tblCellMar>
            <w:left w:w="30" w:type="dxa"/>
            <w:right w:w="30" w:type="dxa"/>
          </w:tblCellMar>
        </w:tblPrEx>
        <w:trPr>
          <w:gridAfter w:val="1"/>
          <w:wAfter w:w="61" w:type="dxa"/>
          <w:trHeight w:val="1293"/>
        </w:trPr>
        <w:tc>
          <w:tcPr>
            <w:tcW w:w="15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352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6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работников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ка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b/>
                <w:bCs/>
                <w:color w:val="000000"/>
                <w:sz w:val="18"/>
                <w:szCs w:val="18"/>
              </w:rPr>
              <w:t>сий всего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мол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дых специалистов, прибывших в ОУ в указанном году / предоставлено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жилье</w:t>
            </w:r>
          </w:p>
        </w:tc>
      </w:tr>
      <w:tr w:rsidR="00563A8C" w:rsidTr="00E44F67">
        <w:tblPrEx>
          <w:tblCellMar>
            <w:left w:w="30" w:type="dxa"/>
            <w:right w:w="30" w:type="dxa"/>
          </w:tblCellMar>
        </w:tblPrEx>
        <w:trPr>
          <w:gridAfter w:val="1"/>
          <w:wAfter w:w="61" w:type="dxa"/>
          <w:trHeight w:val="496"/>
        </w:trPr>
        <w:tc>
          <w:tcPr>
            <w:tcW w:w="15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ство фа</w:t>
            </w: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b/>
                <w:bCs/>
                <w:color w:val="000000"/>
                <w:sz w:val="18"/>
                <w:szCs w:val="18"/>
              </w:rPr>
              <w:t>тически работа</w:t>
            </w:r>
            <w:r>
              <w:rPr>
                <w:b/>
                <w:bCs/>
                <w:color w:val="000000"/>
                <w:sz w:val="18"/>
                <w:szCs w:val="18"/>
              </w:rPr>
              <w:t>ю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щих в ОУ (без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наход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в декрете и год о</w:t>
            </w: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b/>
                <w:bCs/>
                <w:color w:val="000000"/>
                <w:sz w:val="18"/>
                <w:szCs w:val="18"/>
              </w:rPr>
              <w:t>пусках)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Администрати</w:t>
            </w: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b/>
                <w:bCs/>
                <w:color w:val="000000"/>
                <w:sz w:val="18"/>
                <w:szCs w:val="18"/>
              </w:rPr>
              <w:t>ные работники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Учебн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всп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могательный персонал и младший о</w:t>
            </w:r>
            <w:r>
              <w:rPr>
                <w:b/>
                <w:bCs/>
                <w:color w:val="000000"/>
                <w:sz w:val="18"/>
                <w:szCs w:val="18"/>
              </w:rPr>
              <w:t>б</w:t>
            </w:r>
            <w:r>
              <w:rPr>
                <w:b/>
                <w:bCs/>
                <w:color w:val="000000"/>
                <w:sz w:val="18"/>
                <w:szCs w:val="18"/>
              </w:rPr>
              <w:t>служивающий персонал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Педагогические работники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A8C" w:rsidRDefault="00563A8C" w:rsidP="00E44F6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2012/2013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уч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A8C" w:rsidRDefault="00563A8C" w:rsidP="00E44F6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2013/2014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уч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A8C" w:rsidRDefault="00563A8C" w:rsidP="00E44F6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2014/2015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уч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</w:p>
        </w:tc>
      </w:tr>
      <w:tr w:rsidR="00563A8C" w:rsidTr="00E44F67">
        <w:tblPrEx>
          <w:tblCellMar>
            <w:left w:w="30" w:type="dxa"/>
            <w:right w:w="30" w:type="dxa"/>
          </w:tblCellMar>
        </w:tblPrEx>
        <w:trPr>
          <w:gridAfter w:val="1"/>
          <w:wAfter w:w="61" w:type="dxa"/>
          <w:trHeight w:val="1172"/>
        </w:trPr>
        <w:tc>
          <w:tcPr>
            <w:tcW w:w="15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нистр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тивных рабо</w:t>
            </w: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b/>
                <w:bCs/>
                <w:color w:val="000000"/>
                <w:sz w:val="18"/>
                <w:szCs w:val="18"/>
              </w:rPr>
              <w:t>ников, 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 них замест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телей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Педагогич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ских  р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ботников на 1 ставку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Внутренние совместит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ли (педаг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ги, работ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ющие св</w:t>
            </w:r>
            <w:r>
              <w:rPr>
                <w:b/>
                <w:bCs/>
                <w:color w:val="000000"/>
                <w:sz w:val="18"/>
                <w:szCs w:val="18"/>
              </w:rPr>
              <w:t>ы</w:t>
            </w:r>
            <w:r>
              <w:rPr>
                <w:b/>
                <w:bCs/>
                <w:color w:val="000000"/>
                <w:sz w:val="18"/>
                <w:szCs w:val="18"/>
              </w:rPr>
              <w:t>ше 1 ста</w:t>
            </w: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b/>
                <w:bCs/>
                <w:color w:val="000000"/>
                <w:sz w:val="18"/>
                <w:szCs w:val="18"/>
              </w:rPr>
              <w:t>ки)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внешние со</w:t>
            </w: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ст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тели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C" w:rsidRDefault="00563A8C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0692" w:rsidRPr="00FC1EBC" w:rsidTr="00C30692">
        <w:tblPrEx>
          <w:tblCellMar>
            <w:left w:w="30" w:type="dxa"/>
            <w:right w:w="30" w:type="dxa"/>
          </w:tblCellMar>
        </w:tblPrEx>
        <w:trPr>
          <w:gridAfter w:val="1"/>
          <w:wAfter w:w="61" w:type="dxa"/>
          <w:trHeight w:val="70"/>
        </w:trPr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92" w:rsidRPr="00E630BA" w:rsidRDefault="00C30692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олинск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халинской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92" w:rsidRPr="00E630BA" w:rsidRDefault="00C30692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92" w:rsidRPr="00E630BA" w:rsidRDefault="00C30692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92" w:rsidRPr="00E630BA" w:rsidRDefault="00C30692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92" w:rsidRPr="00E630BA" w:rsidRDefault="00C30692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92" w:rsidRPr="00E630BA" w:rsidRDefault="00C30692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92" w:rsidRPr="00E630BA" w:rsidRDefault="00C30692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92" w:rsidRPr="00E630BA" w:rsidRDefault="00C30692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92" w:rsidRPr="00E630BA" w:rsidRDefault="00C30692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 ст.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92" w:rsidRPr="00E630BA" w:rsidRDefault="00C30692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92" w:rsidRDefault="00C30692" w:rsidP="00C30692">
            <w:pPr>
              <w:jc w:val="center"/>
            </w:pPr>
            <w:r w:rsidRPr="005E6D4A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92" w:rsidRDefault="00C30692" w:rsidP="00C30692">
            <w:pPr>
              <w:jc w:val="center"/>
            </w:pPr>
            <w:r w:rsidRPr="005E6D4A">
              <w:rPr>
                <w:color w:val="000000"/>
                <w:sz w:val="20"/>
                <w:szCs w:val="20"/>
              </w:rPr>
              <w:t>1/0</w:t>
            </w:r>
          </w:p>
        </w:tc>
      </w:tr>
    </w:tbl>
    <w:p w:rsidR="00563A8C" w:rsidRPr="007852DC" w:rsidRDefault="00563A8C" w:rsidP="00E44F67">
      <w:pPr>
        <w:jc w:val="center"/>
        <w:rPr>
          <w:i/>
          <w:sz w:val="18"/>
          <w:szCs w:val="18"/>
        </w:rPr>
      </w:pPr>
    </w:p>
    <w:p w:rsidR="00485DAA" w:rsidRDefault="00485DAA" w:rsidP="00E44F67">
      <w:pPr>
        <w:jc w:val="center"/>
        <w:rPr>
          <w:b/>
          <w:sz w:val="28"/>
          <w:szCs w:val="28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133"/>
        <w:gridCol w:w="990"/>
        <w:gridCol w:w="641"/>
        <w:gridCol w:w="409"/>
        <w:gridCol w:w="655"/>
        <w:gridCol w:w="355"/>
        <w:gridCol w:w="601"/>
        <w:gridCol w:w="318"/>
        <w:gridCol w:w="568"/>
        <w:gridCol w:w="710"/>
        <w:gridCol w:w="710"/>
        <w:gridCol w:w="427"/>
        <w:gridCol w:w="1421"/>
        <w:gridCol w:w="427"/>
        <w:gridCol w:w="558"/>
      </w:tblGrid>
      <w:tr w:rsidR="00563A8C" w:rsidTr="00E44F67">
        <w:trPr>
          <w:trHeight w:val="15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63A8C" w:rsidRDefault="00563A8C" w:rsidP="00E44F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EB5">
              <w:rPr>
                <w:b/>
                <w:bCs/>
                <w:i/>
                <w:iCs/>
                <w:color w:val="000000"/>
              </w:rPr>
              <w:t>Качественный состав кадров</w:t>
            </w:r>
          </w:p>
        </w:tc>
      </w:tr>
      <w:tr w:rsidR="00563A8C" w:rsidTr="00520AF4">
        <w:trPr>
          <w:trHeight w:val="196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52">
              <w:rPr>
                <w:b/>
                <w:sz w:val="20"/>
                <w:szCs w:val="20"/>
              </w:rPr>
              <w:t>Краткое наимен</w:t>
            </w:r>
            <w:r w:rsidRPr="009F5352">
              <w:rPr>
                <w:b/>
                <w:sz w:val="20"/>
                <w:szCs w:val="20"/>
              </w:rPr>
              <w:t>о</w:t>
            </w:r>
            <w:r w:rsidRPr="009F5352">
              <w:rPr>
                <w:b/>
                <w:sz w:val="20"/>
                <w:szCs w:val="20"/>
              </w:rPr>
              <w:t>вание ОУ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0BA">
              <w:rPr>
                <w:b/>
                <w:bCs/>
                <w:color w:val="000000"/>
                <w:sz w:val="20"/>
                <w:szCs w:val="20"/>
              </w:rPr>
              <w:t>Колич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ство педаг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гич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ских рабо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ников, вкл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ю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чая а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мин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стр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0BA">
              <w:rPr>
                <w:b/>
                <w:bCs/>
                <w:color w:val="000000"/>
                <w:sz w:val="20"/>
                <w:szCs w:val="20"/>
              </w:rPr>
              <w:t>по уровню о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разования: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0BA">
              <w:rPr>
                <w:b/>
                <w:bCs/>
                <w:color w:val="000000"/>
                <w:sz w:val="20"/>
                <w:szCs w:val="20"/>
              </w:rPr>
              <w:t>имеют квалиф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кационную категорию: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0BA">
              <w:rPr>
                <w:b/>
                <w:bCs/>
                <w:color w:val="000000"/>
                <w:sz w:val="20"/>
                <w:szCs w:val="20"/>
              </w:rPr>
              <w:t>имеют награды: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0BA">
              <w:rPr>
                <w:b/>
                <w:bCs/>
                <w:color w:val="000000"/>
                <w:sz w:val="20"/>
                <w:szCs w:val="20"/>
              </w:rPr>
              <w:t>победителей професси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нальных конкурсов "Учитель года", "Л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дер в обр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зовании" и др.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3A8C" w:rsidRPr="00E630BA" w:rsidRDefault="00563A8C" w:rsidP="00E44F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630BA">
              <w:rPr>
                <w:b/>
                <w:bCs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3A8C" w:rsidRPr="00E630BA" w:rsidRDefault="00563A8C" w:rsidP="00E44F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630BA">
              <w:rPr>
                <w:b/>
                <w:bCs/>
                <w:color w:val="000000"/>
                <w:sz w:val="20"/>
                <w:szCs w:val="20"/>
              </w:rPr>
              <w:t>мужчины</w:t>
            </w:r>
          </w:p>
        </w:tc>
      </w:tr>
      <w:tr w:rsidR="003B4638" w:rsidTr="00520AF4">
        <w:trPr>
          <w:trHeight w:val="2220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>начальное и среднее профе</w:t>
            </w:r>
            <w:r w:rsidRPr="00E630BA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E630BA">
              <w:rPr>
                <w:b/>
                <w:bCs/>
                <w:color w:val="000000"/>
                <w:sz w:val="16"/>
                <w:szCs w:val="16"/>
              </w:rPr>
              <w:t>сиональное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>не имеющих профессионал</w:t>
            </w:r>
            <w:r w:rsidRPr="00E630BA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E630BA">
              <w:rPr>
                <w:b/>
                <w:bCs/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>высшую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>первую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>вторую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>почетное звание "Заслуже</w:t>
            </w:r>
            <w:r w:rsidRPr="00E630BA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E630BA">
              <w:rPr>
                <w:b/>
                <w:bCs/>
                <w:color w:val="000000"/>
                <w:sz w:val="16"/>
                <w:szCs w:val="16"/>
              </w:rPr>
              <w:t>ный учитель РФ"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>почетное звание "Заслуже</w:t>
            </w:r>
            <w:r w:rsidRPr="00E630BA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E630BA">
              <w:rPr>
                <w:b/>
                <w:bCs/>
                <w:color w:val="000000"/>
                <w:sz w:val="16"/>
                <w:szCs w:val="16"/>
              </w:rPr>
              <w:t>ный учитель Сахалинской области"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>нагрудный знак "Отличник просвещения", "Почетный работник"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 xml:space="preserve">грамота </w:t>
            </w:r>
            <w:proofErr w:type="spellStart"/>
            <w:r w:rsidRPr="00E630BA">
              <w:rPr>
                <w:b/>
                <w:bCs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E630BA">
              <w:rPr>
                <w:b/>
                <w:bCs/>
                <w:color w:val="000000"/>
                <w:sz w:val="16"/>
                <w:szCs w:val="16"/>
              </w:rPr>
              <w:t xml:space="preserve"> РФ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4638" w:rsidRPr="00F652C1" w:rsidTr="00520AF4">
        <w:trPr>
          <w:trHeight w:val="28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20AF4" w:rsidP="00E44F67">
            <w:pPr>
              <w:jc w:val="center"/>
              <w:rPr>
                <w:color w:val="000000"/>
                <w:sz w:val="20"/>
                <w:szCs w:val="20"/>
              </w:rPr>
            </w:pPr>
            <w:r w:rsidRPr="00297AD2">
              <w:rPr>
                <w:sz w:val="18"/>
                <w:szCs w:val="20"/>
              </w:rPr>
              <w:t>МБОУ СОШ № 2 г.Долинск Сахали</w:t>
            </w:r>
            <w:r w:rsidRPr="00297AD2">
              <w:rPr>
                <w:sz w:val="18"/>
                <w:szCs w:val="20"/>
              </w:rPr>
              <w:t>н</w:t>
            </w:r>
            <w:r w:rsidRPr="00297AD2">
              <w:rPr>
                <w:sz w:val="18"/>
                <w:szCs w:val="20"/>
              </w:rPr>
              <w:t>ской обл</w:t>
            </w:r>
            <w:r w:rsidRPr="00297AD2">
              <w:rPr>
                <w:sz w:val="18"/>
                <w:szCs w:val="20"/>
              </w:rPr>
              <w:t>а</w:t>
            </w:r>
            <w:r w:rsidRPr="00297AD2">
              <w:rPr>
                <w:sz w:val="18"/>
                <w:szCs w:val="20"/>
              </w:rPr>
              <w:t>сти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C30692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C30692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C30692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C30692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30A8D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30A8D" w:rsidP="00C306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3069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9F186B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C30692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C30692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C30692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C30692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0669B9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60194D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60194D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DC3806" w:rsidRDefault="00DC3806" w:rsidP="00E44F67">
      <w:pPr>
        <w:jc w:val="center"/>
        <w:rPr>
          <w:b/>
          <w:i/>
        </w:rPr>
      </w:pPr>
    </w:p>
    <w:p w:rsidR="00DC3806" w:rsidRDefault="00DC3806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563A8C" w:rsidRPr="00CE60C4" w:rsidRDefault="00CE60C4" w:rsidP="00E44F67">
      <w:pPr>
        <w:jc w:val="center"/>
        <w:rPr>
          <w:b/>
          <w:i/>
        </w:rPr>
      </w:pPr>
      <w:r w:rsidRPr="00CE60C4">
        <w:rPr>
          <w:b/>
          <w:i/>
        </w:rPr>
        <w:lastRenderedPageBreak/>
        <w:t>Контингент</w:t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992"/>
        <w:gridCol w:w="1134"/>
        <w:gridCol w:w="993"/>
        <w:gridCol w:w="1275"/>
        <w:gridCol w:w="993"/>
        <w:gridCol w:w="850"/>
      </w:tblGrid>
      <w:tr w:rsidR="003B4638" w:rsidRPr="005746FA" w:rsidTr="003B4638">
        <w:trPr>
          <w:trHeight w:val="264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Краткое наименов</w:t>
            </w:r>
            <w:r w:rsidRPr="005746FA">
              <w:rPr>
                <w:b/>
                <w:sz w:val="20"/>
                <w:szCs w:val="20"/>
              </w:rPr>
              <w:t>а</w:t>
            </w:r>
            <w:r w:rsidRPr="005746FA">
              <w:rPr>
                <w:b/>
                <w:sz w:val="20"/>
                <w:szCs w:val="20"/>
              </w:rPr>
              <w:t>ние ОУ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5746FA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5746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Колич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ство смен, % обуч</w:t>
            </w:r>
            <w:r w:rsidRPr="005746FA">
              <w:rPr>
                <w:b/>
                <w:sz w:val="20"/>
                <w:szCs w:val="20"/>
              </w:rPr>
              <w:t>а</w:t>
            </w:r>
            <w:r w:rsidRPr="005746FA">
              <w:rPr>
                <w:b/>
                <w:sz w:val="20"/>
                <w:szCs w:val="20"/>
              </w:rPr>
              <w:t>ющихся во вторую смену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% обе</w:t>
            </w:r>
            <w:r w:rsidRPr="005746FA">
              <w:rPr>
                <w:b/>
                <w:sz w:val="20"/>
                <w:szCs w:val="20"/>
              </w:rPr>
              <w:t>с</w:t>
            </w:r>
            <w:r w:rsidRPr="005746FA">
              <w:rPr>
                <w:b/>
                <w:sz w:val="20"/>
                <w:szCs w:val="20"/>
              </w:rPr>
              <w:t>пече</w:t>
            </w:r>
            <w:r w:rsidRPr="005746FA">
              <w:rPr>
                <w:b/>
                <w:sz w:val="20"/>
                <w:szCs w:val="20"/>
              </w:rPr>
              <w:t>н</w:t>
            </w:r>
            <w:r w:rsidRPr="005746FA">
              <w:rPr>
                <w:b/>
                <w:sz w:val="20"/>
                <w:szCs w:val="20"/>
              </w:rPr>
              <w:t>ности учебн</w:t>
            </w:r>
            <w:r w:rsidRPr="005746FA">
              <w:rPr>
                <w:b/>
                <w:sz w:val="20"/>
                <w:szCs w:val="20"/>
              </w:rPr>
              <w:t>и</w:t>
            </w:r>
            <w:r w:rsidRPr="005746FA">
              <w:rPr>
                <w:b/>
                <w:sz w:val="20"/>
                <w:szCs w:val="20"/>
              </w:rPr>
              <w:t>ками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Нал</w:t>
            </w:r>
            <w:r w:rsidRPr="005746FA">
              <w:rPr>
                <w:b/>
                <w:sz w:val="20"/>
                <w:szCs w:val="20"/>
              </w:rPr>
              <w:t>и</w:t>
            </w:r>
            <w:r w:rsidRPr="005746FA">
              <w:rPr>
                <w:b/>
                <w:sz w:val="20"/>
                <w:szCs w:val="20"/>
              </w:rPr>
              <w:t>чие ГПД: кол</w:t>
            </w:r>
            <w:r w:rsidRPr="005746FA">
              <w:rPr>
                <w:b/>
                <w:sz w:val="20"/>
                <w:szCs w:val="20"/>
              </w:rPr>
              <w:t>и</w:t>
            </w:r>
            <w:r w:rsidRPr="005746FA">
              <w:rPr>
                <w:b/>
                <w:sz w:val="20"/>
                <w:szCs w:val="20"/>
              </w:rPr>
              <w:t>ч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ство/</w:t>
            </w:r>
            <w:proofErr w:type="gramStart"/>
            <w:r w:rsidRPr="005746FA">
              <w:rPr>
                <w:b/>
                <w:sz w:val="20"/>
                <w:szCs w:val="20"/>
              </w:rPr>
              <w:t>обуч</w:t>
            </w:r>
            <w:r w:rsidRPr="005746FA">
              <w:rPr>
                <w:b/>
                <w:sz w:val="20"/>
                <w:szCs w:val="20"/>
              </w:rPr>
              <w:t>а</w:t>
            </w:r>
            <w:r w:rsidRPr="005746FA">
              <w:rPr>
                <w:b/>
                <w:sz w:val="20"/>
                <w:szCs w:val="20"/>
              </w:rPr>
              <w:t>ющи</w:t>
            </w:r>
            <w:r w:rsidRPr="005746FA">
              <w:rPr>
                <w:b/>
                <w:sz w:val="20"/>
                <w:szCs w:val="20"/>
              </w:rPr>
              <w:t>х</w:t>
            </w:r>
            <w:r w:rsidRPr="005746FA">
              <w:rPr>
                <w:b/>
                <w:sz w:val="20"/>
                <w:szCs w:val="20"/>
              </w:rPr>
              <w:t>ся</w:t>
            </w:r>
            <w:proofErr w:type="gramEnd"/>
          </w:p>
        </w:tc>
      </w:tr>
      <w:tr w:rsidR="003B4638" w:rsidRPr="005746FA" w:rsidTr="003B4638">
        <w:trPr>
          <w:trHeight w:val="142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38" w:rsidRPr="005746FA" w:rsidRDefault="003B4638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в общ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образов</w:t>
            </w:r>
            <w:r w:rsidRPr="005746FA">
              <w:rPr>
                <w:b/>
                <w:sz w:val="20"/>
                <w:szCs w:val="20"/>
              </w:rPr>
              <w:t>а</w:t>
            </w:r>
            <w:r w:rsidRPr="005746FA">
              <w:rPr>
                <w:b/>
                <w:sz w:val="20"/>
                <w:szCs w:val="20"/>
              </w:rPr>
              <w:t>тельных классах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5746FA">
              <w:rPr>
                <w:b/>
                <w:sz w:val="20"/>
                <w:szCs w:val="20"/>
              </w:rPr>
              <w:t>С(</w:t>
            </w:r>
            <w:proofErr w:type="gramEnd"/>
            <w:r w:rsidRPr="005746FA">
              <w:rPr>
                <w:b/>
                <w:sz w:val="20"/>
                <w:szCs w:val="20"/>
              </w:rPr>
              <w:t>К)О "росс</w:t>
            </w:r>
            <w:r w:rsidRPr="005746FA">
              <w:rPr>
                <w:b/>
                <w:sz w:val="20"/>
                <w:szCs w:val="20"/>
              </w:rPr>
              <w:t>ы</w:t>
            </w:r>
            <w:r w:rsidRPr="005746FA">
              <w:rPr>
                <w:b/>
                <w:sz w:val="20"/>
                <w:szCs w:val="20"/>
              </w:rPr>
              <w:t>пью"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в корре</w:t>
            </w:r>
            <w:r w:rsidRPr="005746FA">
              <w:rPr>
                <w:b/>
                <w:sz w:val="20"/>
                <w:szCs w:val="20"/>
              </w:rPr>
              <w:t>к</w:t>
            </w:r>
            <w:r w:rsidRPr="005746FA">
              <w:rPr>
                <w:b/>
                <w:sz w:val="20"/>
                <w:szCs w:val="20"/>
              </w:rPr>
              <w:t>ционных классах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в в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черних классах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38" w:rsidRPr="005746FA" w:rsidRDefault="003B4638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38" w:rsidRPr="005746FA" w:rsidRDefault="003B4638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638" w:rsidRPr="005746FA" w:rsidRDefault="003B4638" w:rsidP="00E44F67">
            <w:pPr>
              <w:jc w:val="center"/>
              <w:rPr>
                <w:sz w:val="20"/>
                <w:szCs w:val="20"/>
              </w:rPr>
            </w:pPr>
          </w:p>
        </w:tc>
      </w:tr>
      <w:tr w:rsidR="003B4638" w:rsidRPr="005746FA" w:rsidTr="00873B11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38" w:rsidRPr="005746FA" w:rsidRDefault="00520AF4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F3709E" w:rsidP="0087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354BC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135998" w:rsidP="0087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135998" w:rsidP="0087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135998" w:rsidP="0087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135998" w:rsidP="0087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Default="00341B4C" w:rsidP="0087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56D5">
              <w:rPr>
                <w:sz w:val="20"/>
                <w:szCs w:val="20"/>
              </w:rPr>
              <w:t xml:space="preserve"> смены</w:t>
            </w:r>
            <w:r w:rsidR="00873B11">
              <w:rPr>
                <w:sz w:val="20"/>
                <w:szCs w:val="20"/>
              </w:rPr>
              <w:t>,</w:t>
            </w:r>
          </w:p>
          <w:p w:rsidR="00873B11" w:rsidRPr="005746FA" w:rsidRDefault="00873B11" w:rsidP="0023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54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873B11" w:rsidP="00873B11">
            <w:pPr>
              <w:jc w:val="center"/>
              <w:rPr>
                <w:sz w:val="20"/>
                <w:szCs w:val="20"/>
              </w:rPr>
            </w:pPr>
            <w:r w:rsidRPr="00297AD2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873B11" w:rsidP="0087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135998">
              <w:rPr>
                <w:sz w:val="20"/>
                <w:szCs w:val="20"/>
              </w:rPr>
              <w:t>50</w:t>
            </w:r>
          </w:p>
        </w:tc>
      </w:tr>
    </w:tbl>
    <w:p w:rsidR="005746FA" w:rsidRPr="005746FA" w:rsidRDefault="005746FA" w:rsidP="00E44F67">
      <w:pPr>
        <w:jc w:val="center"/>
        <w:rPr>
          <w:b/>
          <w:sz w:val="22"/>
          <w:szCs w:val="2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985"/>
        <w:gridCol w:w="992"/>
        <w:gridCol w:w="681"/>
        <w:gridCol w:w="700"/>
        <w:gridCol w:w="700"/>
        <w:gridCol w:w="700"/>
        <w:gridCol w:w="621"/>
        <w:gridCol w:w="779"/>
        <w:gridCol w:w="638"/>
        <w:gridCol w:w="567"/>
        <w:gridCol w:w="709"/>
        <w:gridCol w:w="709"/>
      </w:tblGrid>
      <w:tr w:rsidR="00A56637" w:rsidRPr="00A56637" w:rsidTr="00E44F67">
        <w:trPr>
          <w:trHeight w:val="264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F67" w:rsidRDefault="00E44F67" w:rsidP="00E44F67">
            <w:pPr>
              <w:jc w:val="center"/>
              <w:rPr>
                <w:b/>
                <w:bCs/>
                <w:i/>
              </w:rPr>
            </w:pPr>
          </w:p>
          <w:p w:rsidR="00E44F67" w:rsidRDefault="00E44F67" w:rsidP="00E44F67">
            <w:pPr>
              <w:jc w:val="center"/>
              <w:rPr>
                <w:b/>
                <w:bCs/>
                <w:i/>
              </w:rPr>
            </w:pPr>
          </w:p>
          <w:p w:rsidR="00E44F67" w:rsidRDefault="00E44F67" w:rsidP="00E44F67">
            <w:pPr>
              <w:jc w:val="center"/>
              <w:rPr>
                <w:b/>
                <w:bCs/>
                <w:i/>
              </w:rPr>
            </w:pPr>
          </w:p>
          <w:p w:rsidR="00E44F67" w:rsidRDefault="00E44F67" w:rsidP="00E44F67">
            <w:pPr>
              <w:jc w:val="center"/>
              <w:rPr>
                <w:b/>
                <w:bCs/>
                <w:i/>
              </w:rPr>
            </w:pPr>
          </w:p>
          <w:p w:rsidR="00E44F67" w:rsidRDefault="00E44F67" w:rsidP="00E44F67">
            <w:pPr>
              <w:jc w:val="center"/>
              <w:rPr>
                <w:b/>
                <w:bCs/>
                <w:i/>
              </w:rPr>
            </w:pPr>
          </w:p>
          <w:p w:rsidR="00A56637" w:rsidRDefault="003B4638" w:rsidP="00E44F6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71EB5">
              <w:rPr>
                <w:b/>
                <w:bCs/>
                <w:i/>
              </w:rPr>
              <w:t>Динамика движения контингента за три года</w:t>
            </w:r>
          </w:p>
          <w:p w:rsidR="003B4638" w:rsidRDefault="003B4638" w:rsidP="00E44F6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tbl>
            <w:tblPr>
              <w:tblW w:w="9617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1245"/>
              <w:gridCol w:w="778"/>
              <w:gridCol w:w="933"/>
              <w:gridCol w:w="778"/>
              <w:gridCol w:w="778"/>
              <w:gridCol w:w="779"/>
              <w:gridCol w:w="777"/>
              <w:gridCol w:w="778"/>
              <w:gridCol w:w="779"/>
              <w:gridCol w:w="622"/>
              <w:gridCol w:w="622"/>
              <w:gridCol w:w="748"/>
            </w:tblGrid>
            <w:tr w:rsidR="003B4638" w:rsidRPr="00CF1FBC" w:rsidTr="00AE0EBD">
              <w:trPr>
                <w:trHeight w:val="262"/>
              </w:trPr>
              <w:tc>
                <w:tcPr>
                  <w:tcW w:w="295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 xml:space="preserve">Общее число </w:t>
                  </w:r>
                  <w:proofErr w:type="gramStart"/>
                  <w:r w:rsidRPr="00CF1FBC">
                    <w:rPr>
                      <w:b/>
                      <w:sz w:val="20"/>
                      <w:szCs w:val="20"/>
                    </w:rPr>
                    <w:t>обучающи</w:t>
                  </w:r>
                  <w:r w:rsidRPr="00CF1FBC">
                    <w:rPr>
                      <w:b/>
                      <w:sz w:val="20"/>
                      <w:szCs w:val="20"/>
                    </w:rPr>
                    <w:t>х</w:t>
                  </w:r>
                  <w:r w:rsidRPr="00CF1FBC">
                    <w:rPr>
                      <w:b/>
                      <w:sz w:val="20"/>
                      <w:szCs w:val="20"/>
                    </w:rPr>
                    <w:t>ся</w:t>
                  </w:r>
                  <w:proofErr w:type="gramEnd"/>
                </w:p>
              </w:tc>
              <w:tc>
                <w:tcPr>
                  <w:tcW w:w="6661" w:type="dxa"/>
                  <w:gridSpan w:val="9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>из них:</w:t>
                  </w:r>
                </w:p>
              </w:tc>
            </w:tr>
            <w:tr w:rsidR="003B4638" w:rsidRPr="00CF1FBC" w:rsidTr="00AE0EBD">
              <w:trPr>
                <w:trHeight w:val="356"/>
              </w:trPr>
              <w:tc>
                <w:tcPr>
                  <w:tcW w:w="124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 xml:space="preserve">2012/2013 </w:t>
                  </w:r>
                  <w:proofErr w:type="spellStart"/>
                  <w:r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CF1FBC">
                    <w:rPr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 xml:space="preserve">2013/2014 </w:t>
                  </w:r>
                  <w:proofErr w:type="spellStart"/>
                  <w:r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CF1FBC">
                    <w:rPr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93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 xml:space="preserve">2014/2015 </w:t>
                  </w:r>
                  <w:proofErr w:type="spellStart"/>
                  <w:r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CF1FBC">
                    <w:rPr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>1 класс</w:t>
                  </w:r>
                </w:p>
              </w:tc>
              <w:tc>
                <w:tcPr>
                  <w:tcW w:w="23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>9 класс</w:t>
                  </w:r>
                </w:p>
              </w:tc>
              <w:tc>
                <w:tcPr>
                  <w:tcW w:w="1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>11 класс</w:t>
                  </w:r>
                </w:p>
              </w:tc>
            </w:tr>
            <w:tr w:rsidR="003B4638" w:rsidRPr="00CF1FBC" w:rsidTr="00AE0EBD">
              <w:trPr>
                <w:trHeight w:val="1180"/>
              </w:trPr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 xml:space="preserve">2012/2013 </w:t>
                  </w:r>
                  <w:proofErr w:type="spellStart"/>
                  <w:r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CF1FBC">
                    <w:rPr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 xml:space="preserve">2013/2014 </w:t>
                  </w:r>
                  <w:proofErr w:type="spellStart"/>
                  <w:r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CF1FBC">
                    <w:rPr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 xml:space="preserve">2014/2015 </w:t>
                  </w:r>
                  <w:proofErr w:type="spellStart"/>
                  <w:r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CF1FBC">
                    <w:rPr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 xml:space="preserve">2012/2013 </w:t>
                  </w:r>
                  <w:proofErr w:type="spellStart"/>
                  <w:r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CF1FBC">
                    <w:rPr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 xml:space="preserve">2013/2014 </w:t>
                  </w:r>
                  <w:proofErr w:type="spellStart"/>
                  <w:r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CF1FBC">
                    <w:rPr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 xml:space="preserve">2014/2015 </w:t>
                  </w:r>
                  <w:proofErr w:type="spellStart"/>
                  <w:r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CF1FBC">
                    <w:rPr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 xml:space="preserve">2012/2013 </w:t>
                  </w:r>
                  <w:proofErr w:type="spellStart"/>
                  <w:r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CF1FBC">
                    <w:rPr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 xml:space="preserve">2013/2014 </w:t>
                  </w:r>
                  <w:proofErr w:type="spellStart"/>
                  <w:r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CF1FBC">
                    <w:rPr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 xml:space="preserve">2014/2015 </w:t>
                  </w:r>
                  <w:proofErr w:type="spellStart"/>
                  <w:r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CF1FBC">
                    <w:rPr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</w:tr>
            <w:tr w:rsidR="003B4638" w:rsidRPr="00CF1FBC" w:rsidTr="00AE0EBD">
              <w:trPr>
                <w:trHeight w:val="262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638" w:rsidRPr="00CF1FBC" w:rsidRDefault="002E5E68" w:rsidP="00E44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638" w:rsidRPr="003B4638" w:rsidRDefault="00497635" w:rsidP="00E44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638" w:rsidRPr="00CF1FBC" w:rsidRDefault="00873B11" w:rsidP="004976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497635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638" w:rsidRPr="00CF1FBC" w:rsidRDefault="006C1B96" w:rsidP="00E44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638" w:rsidRPr="003B4638" w:rsidRDefault="006C1B96" w:rsidP="00E44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638" w:rsidRPr="003B4638" w:rsidRDefault="00F61BB5" w:rsidP="00E44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638" w:rsidRPr="00CF1FBC" w:rsidRDefault="006C1B96" w:rsidP="00E44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638" w:rsidRPr="003B4638" w:rsidRDefault="006C1B96" w:rsidP="00E44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638" w:rsidRPr="00CF1FBC" w:rsidRDefault="00F61BB5" w:rsidP="00E44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638" w:rsidRPr="00CF1FBC" w:rsidRDefault="00EC4B2F" w:rsidP="00E44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638" w:rsidRPr="003B4638" w:rsidRDefault="00EC4B2F" w:rsidP="00E44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638" w:rsidRPr="00CF1FBC" w:rsidRDefault="00F61BB5" w:rsidP="00E44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</w:t>
                  </w:r>
                </w:p>
              </w:tc>
            </w:tr>
          </w:tbl>
          <w:p w:rsidR="003B4638" w:rsidRDefault="003B4638" w:rsidP="00E44F6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B4638" w:rsidRDefault="003B4638" w:rsidP="00E44F6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E44F67" w:rsidRDefault="00E44F67" w:rsidP="00E44F67">
            <w:pPr>
              <w:jc w:val="center"/>
              <w:rPr>
                <w:b/>
                <w:bCs/>
                <w:i/>
              </w:rPr>
            </w:pPr>
          </w:p>
          <w:p w:rsidR="00A56637" w:rsidRPr="00A56637" w:rsidRDefault="00E44F67" w:rsidP="00E44F67">
            <w:pPr>
              <w:rPr>
                <w:b/>
                <w:bCs/>
                <w:i/>
              </w:rPr>
            </w:pPr>
            <w:r w:rsidRPr="00297AD2">
              <w:rPr>
                <w:b/>
                <w:bCs/>
                <w:i/>
              </w:rPr>
              <w:t xml:space="preserve">                                                     </w:t>
            </w:r>
            <w:r w:rsidR="00A56637" w:rsidRPr="00297AD2">
              <w:rPr>
                <w:b/>
                <w:bCs/>
                <w:i/>
              </w:rPr>
              <w:t>Инклюзивное образование</w:t>
            </w:r>
          </w:p>
        </w:tc>
      </w:tr>
      <w:tr w:rsidR="00A56637" w:rsidRPr="00A56637" w:rsidTr="0060194D">
        <w:trPr>
          <w:trHeight w:val="4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A56637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A56637" w:rsidP="00E44F67">
            <w:pPr>
              <w:jc w:val="center"/>
              <w:rPr>
                <w:b/>
                <w:sz w:val="20"/>
                <w:szCs w:val="20"/>
              </w:rPr>
            </w:pPr>
            <w:r w:rsidRPr="00A56637">
              <w:rPr>
                <w:b/>
                <w:sz w:val="20"/>
                <w:szCs w:val="20"/>
              </w:rPr>
              <w:t>Краткое наимен</w:t>
            </w:r>
            <w:r w:rsidRPr="00A56637">
              <w:rPr>
                <w:b/>
                <w:sz w:val="20"/>
                <w:szCs w:val="20"/>
              </w:rPr>
              <w:t>о</w:t>
            </w:r>
            <w:r w:rsidRPr="00A56637">
              <w:rPr>
                <w:b/>
                <w:sz w:val="20"/>
                <w:szCs w:val="20"/>
              </w:rPr>
              <w:t>вание 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637" w:rsidRPr="00A56637" w:rsidRDefault="00A56637" w:rsidP="006019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6637">
              <w:rPr>
                <w:b/>
                <w:sz w:val="20"/>
                <w:szCs w:val="20"/>
              </w:rPr>
              <w:t>Всего детей с ОВЗ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637" w:rsidRPr="00A56637" w:rsidRDefault="00A56637" w:rsidP="00E44F67">
            <w:pPr>
              <w:jc w:val="center"/>
              <w:rPr>
                <w:b/>
                <w:sz w:val="20"/>
                <w:szCs w:val="20"/>
              </w:rPr>
            </w:pPr>
            <w:r w:rsidRPr="00A5663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637" w:rsidRPr="00A56637" w:rsidRDefault="00A56637" w:rsidP="00E44F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6637">
              <w:rPr>
                <w:b/>
                <w:sz w:val="20"/>
                <w:szCs w:val="20"/>
              </w:rPr>
              <w:t>Количество детей-инвалидов из о</w:t>
            </w:r>
            <w:r w:rsidRPr="00A56637">
              <w:rPr>
                <w:b/>
                <w:sz w:val="20"/>
                <w:szCs w:val="20"/>
              </w:rPr>
              <w:t>б</w:t>
            </w:r>
            <w:r w:rsidRPr="00A56637">
              <w:rPr>
                <w:b/>
                <w:sz w:val="20"/>
                <w:szCs w:val="20"/>
              </w:rPr>
              <w:t>щего числа детей с ОВЗ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637" w:rsidRPr="00A56637" w:rsidRDefault="00A56637" w:rsidP="00E44F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6637">
              <w:rPr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A56637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56637">
              <w:rPr>
                <w:b/>
                <w:sz w:val="20"/>
                <w:szCs w:val="20"/>
              </w:rPr>
              <w:t xml:space="preserve"> на дому,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637" w:rsidRPr="00A56637" w:rsidRDefault="00A56637" w:rsidP="006019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6637">
              <w:rPr>
                <w:b/>
                <w:sz w:val="20"/>
                <w:szCs w:val="20"/>
              </w:rPr>
              <w:t>в том числе детей с ОВЗ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637" w:rsidRPr="00A56637" w:rsidRDefault="00A56637" w:rsidP="006019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6637">
              <w:rPr>
                <w:b/>
                <w:sz w:val="20"/>
                <w:szCs w:val="20"/>
              </w:rPr>
              <w:t>из них детей-инвалидов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637" w:rsidRPr="00A56637" w:rsidRDefault="00A56637" w:rsidP="006019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6637">
              <w:rPr>
                <w:b/>
                <w:sz w:val="20"/>
                <w:szCs w:val="20"/>
              </w:rPr>
              <w:t>в том числе обучается дистанцио</w:t>
            </w:r>
            <w:r w:rsidRPr="00A56637">
              <w:rPr>
                <w:b/>
                <w:sz w:val="20"/>
                <w:szCs w:val="20"/>
              </w:rPr>
              <w:t>н</w:t>
            </w:r>
            <w:r w:rsidRPr="00A56637">
              <w:rPr>
                <w:b/>
                <w:sz w:val="20"/>
                <w:szCs w:val="20"/>
              </w:rPr>
              <w:t>но</w:t>
            </w:r>
          </w:p>
        </w:tc>
      </w:tr>
      <w:tr w:rsidR="00A56637" w:rsidRPr="00A56637" w:rsidTr="00E44F67">
        <w:trPr>
          <w:trHeight w:val="307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637" w:rsidRPr="00A56637" w:rsidRDefault="00A56637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637" w:rsidRPr="00A56637" w:rsidRDefault="00A56637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637" w:rsidRPr="00A56637" w:rsidRDefault="00A56637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A56637" w:rsidP="00E44F67">
            <w:pPr>
              <w:jc w:val="center"/>
              <w:rPr>
                <w:sz w:val="20"/>
                <w:szCs w:val="20"/>
              </w:rPr>
            </w:pPr>
            <w:r w:rsidRPr="00A56637">
              <w:rPr>
                <w:sz w:val="20"/>
                <w:szCs w:val="20"/>
              </w:rPr>
              <w:t>I-II вида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A56637" w:rsidP="00E44F67">
            <w:pPr>
              <w:jc w:val="center"/>
              <w:rPr>
                <w:sz w:val="20"/>
                <w:szCs w:val="20"/>
              </w:rPr>
            </w:pPr>
            <w:r w:rsidRPr="00A56637">
              <w:rPr>
                <w:sz w:val="20"/>
                <w:szCs w:val="20"/>
              </w:rPr>
              <w:t>III-IV вида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A56637" w:rsidP="00E44F67">
            <w:pPr>
              <w:jc w:val="center"/>
              <w:rPr>
                <w:sz w:val="20"/>
                <w:szCs w:val="20"/>
              </w:rPr>
            </w:pPr>
            <w:r w:rsidRPr="00A56637">
              <w:rPr>
                <w:sz w:val="20"/>
                <w:szCs w:val="20"/>
              </w:rPr>
              <w:t>V-VI вида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A56637" w:rsidP="00E44F67">
            <w:pPr>
              <w:jc w:val="center"/>
              <w:rPr>
                <w:sz w:val="20"/>
                <w:szCs w:val="20"/>
              </w:rPr>
            </w:pPr>
            <w:r w:rsidRPr="00A56637">
              <w:rPr>
                <w:sz w:val="20"/>
                <w:szCs w:val="20"/>
              </w:rPr>
              <w:t>VII вида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A56637" w:rsidP="00E44F67">
            <w:pPr>
              <w:jc w:val="center"/>
              <w:rPr>
                <w:sz w:val="20"/>
                <w:szCs w:val="20"/>
              </w:rPr>
            </w:pPr>
            <w:r w:rsidRPr="00A56637">
              <w:rPr>
                <w:sz w:val="20"/>
                <w:szCs w:val="20"/>
              </w:rPr>
              <w:t>VIII вида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637" w:rsidRPr="00A56637" w:rsidRDefault="00A56637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637" w:rsidRPr="00A56637" w:rsidRDefault="00A56637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637" w:rsidRPr="00A56637" w:rsidRDefault="00A56637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637" w:rsidRPr="00A56637" w:rsidRDefault="00A56637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637" w:rsidRPr="00A56637" w:rsidRDefault="00A56637" w:rsidP="00E44F67">
            <w:pPr>
              <w:jc w:val="center"/>
              <w:rPr>
                <w:sz w:val="20"/>
                <w:szCs w:val="20"/>
              </w:rPr>
            </w:pPr>
          </w:p>
        </w:tc>
      </w:tr>
      <w:tr w:rsidR="00A56637" w:rsidRPr="00A56637" w:rsidTr="00135998">
        <w:trPr>
          <w:trHeight w:val="2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37" w:rsidRPr="00A56637" w:rsidRDefault="00A56637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2E5E68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297AD2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297AD2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7" w:rsidRPr="00A56637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56637" w:rsidRPr="00A56637" w:rsidRDefault="00A56637" w:rsidP="00E44F67">
      <w:pPr>
        <w:jc w:val="center"/>
        <w:rPr>
          <w:b/>
          <w:i/>
          <w:sz w:val="28"/>
          <w:szCs w:val="28"/>
        </w:rPr>
      </w:pPr>
    </w:p>
    <w:tbl>
      <w:tblPr>
        <w:tblW w:w="98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607"/>
        <w:gridCol w:w="1080"/>
        <w:gridCol w:w="777"/>
        <w:gridCol w:w="778"/>
        <w:gridCol w:w="777"/>
        <w:gridCol w:w="778"/>
        <w:gridCol w:w="777"/>
        <w:gridCol w:w="778"/>
        <w:gridCol w:w="777"/>
        <w:gridCol w:w="778"/>
        <w:gridCol w:w="681"/>
      </w:tblGrid>
      <w:tr w:rsidR="005746FA" w:rsidRPr="005746FA" w:rsidTr="00E44F67">
        <w:trPr>
          <w:trHeight w:val="264"/>
        </w:trPr>
        <w:tc>
          <w:tcPr>
            <w:tcW w:w="9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6B" w:rsidRDefault="00725D62" w:rsidP="00725D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</w:t>
            </w:r>
          </w:p>
          <w:p w:rsidR="009F186B" w:rsidRDefault="009F186B" w:rsidP="00725D62">
            <w:pPr>
              <w:rPr>
                <w:b/>
                <w:bCs/>
              </w:rPr>
            </w:pPr>
          </w:p>
          <w:p w:rsidR="009F186B" w:rsidRDefault="009F186B" w:rsidP="00725D62">
            <w:pPr>
              <w:rPr>
                <w:b/>
                <w:bCs/>
              </w:rPr>
            </w:pPr>
          </w:p>
          <w:p w:rsidR="005746FA" w:rsidRPr="00E44F67" w:rsidRDefault="005746FA" w:rsidP="009F186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E44F67">
              <w:rPr>
                <w:b/>
                <w:bCs/>
                <w:i/>
              </w:rPr>
              <w:lastRenderedPageBreak/>
              <w:t>Дополнительное образование в ОУ</w:t>
            </w:r>
          </w:p>
        </w:tc>
      </w:tr>
      <w:tr w:rsidR="005746FA" w:rsidRPr="005746FA" w:rsidTr="00E44F67">
        <w:trPr>
          <w:trHeight w:val="26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всего объед</w:t>
            </w:r>
            <w:r w:rsidRPr="005746FA">
              <w:rPr>
                <w:b/>
                <w:sz w:val="20"/>
                <w:szCs w:val="20"/>
              </w:rPr>
              <w:t>и</w:t>
            </w:r>
            <w:r w:rsidRPr="005746FA">
              <w:rPr>
                <w:b/>
                <w:sz w:val="20"/>
                <w:szCs w:val="20"/>
              </w:rPr>
              <w:t>н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ний/учащихся</w:t>
            </w:r>
          </w:p>
        </w:tc>
        <w:tc>
          <w:tcPr>
            <w:tcW w:w="6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в том числе по видам деятельности: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ind w:right="72"/>
              <w:jc w:val="center"/>
              <w:rPr>
                <w:b/>
                <w:sz w:val="20"/>
                <w:szCs w:val="20"/>
              </w:rPr>
            </w:pPr>
            <w:proofErr w:type="gramStart"/>
            <w:r w:rsidRPr="005746FA">
              <w:rPr>
                <w:b/>
                <w:sz w:val="20"/>
                <w:szCs w:val="20"/>
              </w:rPr>
              <w:t>Из них платные</w:t>
            </w:r>
            <w:proofErr w:type="gramEnd"/>
          </w:p>
        </w:tc>
      </w:tr>
      <w:tr w:rsidR="005746FA" w:rsidRPr="005746FA" w:rsidTr="001856D5">
        <w:trPr>
          <w:trHeight w:val="202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6FA" w:rsidRPr="005746FA" w:rsidRDefault="005746FA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6FA" w:rsidRPr="005746FA" w:rsidRDefault="005746FA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6FA" w:rsidRPr="005746FA" w:rsidRDefault="005746FA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технического творч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спортивно-технические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эколого-биологические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туристско-краеведческие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спортивные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художественного творчества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культурологические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другие виды деятел</w:t>
            </w:r>
            <w:r w:rsidRPr="005746FA">
              <w:rPr>
                <w:b/>
                <w:sz w:val="20"/>
                <w:szCs w:val="20"/>
              </w:rPr>
              <w:t>ь</w:t>
            </w:r>
            <w:r w:rsidRPr="005746FA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6FA" w:rsidRPr="005746FA" w:rsidRDefault="005746FA" w:rsidP="00E44F67">
            <w:pPr>
              <w:jc w:val="center"/>
              <w:rPr>
                <w:sz w:val="20"/>
                <w:szCs w:val="20"/>
              </w:rPr>
            </w:pPr>
          </w:p>
        </w:tc>
      </w:tr>
      <w:tr w:rsidR="005746FA" w:rsidRPr="005746FA" w:rsidTr="001856D5">
        <w:trPr>
          <w:trHeight w:val="2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20AF4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856D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16/644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856D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856D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856D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856D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856D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856D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856D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856D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2E5E68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746FA" w:rsidRPr="005746FA" w:rsidRDefault="005746FA" w:rsidP="00E44F67">
      <w:pPr>
        <w:jc w:val="center"/>
        <w:rPr>
          <w:b/>
          <w:sz w:val="18"/>
          <w:szCs w:val="18"/>
        </w:rPr>
      </w:pPr>
    </w:p>
    <w:p w:rsidR="005746FA" w:rsidRPr="005746FA" w:rsidRDefault="005746FA" w:rsidP="00E44F67">
      <w:pPr>
        <w:jc w:val="center"/>
      </w:pPr>
    </w:p>
    <w:p w:rsidR="005746FA" w:rsidRPr="005746FA" w:rsidRDefault="005746FA" w:rsidP="00E44F67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701"/>
        <w:gridCol w:w="857"/>
        <w:gridCol w:w="700"/>
        <w:gridCol w:w="700"/>
        <w:gridCol w:w="700"/>
        <w:gridCol w:w="700"/>
        <w:gridCol w:w="700"/>
        <w:gridCol w:w="700"/>
        <w:gridCol w:w="700"/>
        <w:gridCol w:w="622"/>
        <w:gridCol w:w="567"/>
        <w:gridCol w:w="567"/>
        <w:gridCol w:w="567"/>
      </w:tblGrid>
      <w:tr w:rsidR="005746FA" w:rsidRPr="005746FA" w:rsidTr="005746FA">
        <w:trPr>
          <w:trHeight w:val="264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6FA" w:rsidRPr="005746FA" w:rsidRDefault="005746FA" w:rsidP="00E44F67">
            <w:pPr>
              <w:jc w:val="center"/>
              <w:rPr>
                <w:b/>
                <w:bCs/>
              </w:rPr>
            </w:pPr>
          </w:p>
        </w:tc>
      </w:tr>
      <w:tr w:rsidR="005746FA" w:rsidRPr="005746FA" w:rsidTr="005746FA">
        <w:trPr>
          <w:trHeight w:val="264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6FA" w:rsidRPr="005746FA" w:rsidRDefault="005746FA" w:rsidP="00E44F67">
            <w:pPr>
              <w:jc w:val="center"/>
              <w:rPr>
                <w:b/>
                <w:bCs/>
                <w:i/>
              </w:rPr>
            </w:pPr>
            <w:r w:rsidRPr="005746FA">
              <w:rPr>
                <w:b/>
                <w:bCs/>
                <w:i/>
              </w:rPr>
              <w:t>Результаты единого государственного экзамена</w:t>
            </w:r>
          </w:p>
        </w:tc>
      </w:tr>
      <w:tr w:rsidR="005746FA" w:rsidRPr="005746FA" w:rsidTr="00E44F67">
        <w:trPr>
          <w:trHeight w:val="26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Краткое наим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нование ОУ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Результаты ЕГЭ, средний балл, ниже порога</w:t>
            </w:r>
          </w:p>
        </w:tc>
      </w:tr>
      <w:tr w:rsidR="005746FA" w:rsidRPr="005746FA" w:rsidTr="00E44F67">
        <w:trPr>
          <w:trHeight w:val="38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5746FA" w:rsidRPr="005746FA" w:rsidTr="00E44F67">
        <w:trPr>
          <w:trHeight w:val="56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6FA" w:rsidRPr="005746FA" w:rsidRDefault="00CE60C4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2012/2013</w:t>
            </w:r>
            <w:r w:rsidR="005746FA"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46FA"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="005746FA" w:rsidRPr="005746FA">
              <w:rPr>
                <w:b/>
                <w:sz w:val="20"/>
                <w:szCs w:val="20"/>
              </w:rPr>
              <w:t>.г</w:t>
            </w:r>
            <w:proofErr w:type="gramEnd"/>
            <w:r w:rsidR="005746FA"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6FA" w:rsidRPr="005746FA" w:rsidRDefault="00CE60C4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2013/2014</w:t>
            </w:r>
            <w:r w:rsidR="005746FA"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46FA"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="005746FA" w:rsidRPr="005746FA">
              <w:rPr>
                <w:b/>
                <w:sz w:val="20"/>
                <w:szCs w:val="20"/>
              </w:rPr>
              <w:t>.г</w:t>
            </w:r>
            <w:proofErr w:type="gramEnd"/>
            <w:r w:rsidR="005746FA"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6FA" w:rsidRPr="005746FA" w:rsidRDefault="00CE60C4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2014/2015</w:t>
            </w:r>
            <w:r w:rsidR="005746FA"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46FA"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="005746FA" w:rsidRPr="005746FA">
              <w:rPr>
                <w:b/>
                <w:sz w:val="20"/>
                <w:szCs w:val="20"/>
              </w:rPr>
              <w:t>.г</w:t>
            </w:r>
            <w:proofErr w:type="gramEnd"/>
            <w:r w:rsidR="005746FA"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6FA" w:rsidRPr="005746FA" w:rsidRDefault="00CE60C4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2012/2013</w:t>
            </w:r>
            <w:r w:rsidR="005746FA"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46FA"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="005746FA" w:rsidRPr="005746FA">
              <w:rPr>
                <w:b/>
                <w:sz w:val="20"/>
                <w:szCs w:val="20"/>
              </w:rPr>
              <w:t>.г</w:t>
            </w:r>
            <w:proofErr w:type="gramEnd"/>
            <w:r w:rsidR="005746FA"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6FA" w:rsidRPr="005746FA" w:rsidRDefault="00CE60C4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2013/2014</w:t>
            </w:r>
            <w:r w:rsidR="005746FA"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46FA"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="005746FA" w:rsidRPr="005746FA">
              <w:rPr>
                <w:b/>
                <w:sz w:val="20"/>
                <w:szCs w:val="20"/>
              </w:rPr>
              <w:t>.г</w:t>
            </w:r>
            <w:proofErr w:type="gramEnd"/>
            <w:r w:rsidR="005746FA"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6FA" w:rsidRPr="005746FA" w:rsidRDefault="00CE60C4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2014/2015</w:t>
            </w:r>
            <w:r w:rsidR="005746FA"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46FA"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="005746FA" w:rsidRPr="005746FA">
              <w:rPr>
                <w:b/>
                <w:sz w:val="20"/>
                <w:szCs w:val="20"/>
              </w:rPr>
              <w:t>.г</w:t>
            </w:r>
            <w:proofErr w:type="gramEnd"/>
            <w:r w:rsidR="005746FA"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</w:tr>
      <w:tr w:rsidR="005746FA" w:rsidRPr="005746FA" w:rsidTr="00E44F67">
        <w:trPr>
          <w:trHeight w:val="79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FA" w:rsidRPr="005746FA" w:rsidRDefault="005746FA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FA" w:rsidRPr="005746FA" w:rsidRDefault="005746FA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сре</w:t>
            </w:r>
            <w:r w:rsidRPr="005746FA">
              <w:rPr>
                <w:b/>
                <w:sz w:val="20"/>
                <w:szCs w:val="20"/>
              </w:rPr>
              <w:t>д</w:t>
            </w:r>
            <w:r w:rsidRPr="005746FA">
              <w:rPr>
                <w:b/>
                <w:sz w:val="20"/>
                <w:szCs w:val="20"/>
              </w:rPr>
              <w:t>ний балл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ниже п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рога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ниже п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рога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ниже п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рога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ниже п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рога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ниже п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р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ниже п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р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га</w:t>
            </w:r>
          </w:p>
        </w:tc>
      </w:tr>
      <w:tr w:rsidR="005746FA" w:rsidRPr="005746FA" w:rsidTr="00135998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FA" w:rsidRPr="005746FA" w:rsidRDefault="005746FA" w:rsidP="005746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FA" w:rsidRPr="005746FA" w:rsidRDefault="002776DC" w:rsidP="0057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халинской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2776DC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2776DC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746FA" w:rsidRPr="005746FA" w:rsidRDefault="005746FA" w:rsidP="005746FA">
      <w:pPr>
        <w:rPr>
          <w:b/>
          <w:sz w:val="28"/>
          <w:szCs w:val="28"/>
        </w:rPr>
      </w:pPr>
    </w:p>
    <w:tbl>
      <w:tblPr>
        <w:tblW w:w="9935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296"/>
        <w:gridCol w:w="2126"/>
        <w:gridCol w:w="1290"/>
        <w:gridCol w:w="1000"/>
        <w:gridCol w:w="900"/>
        <w:gridCol w:w="900"/>
        <w:gridCol w:w="900"/>
        <w:gridCol w:w="900"/>
        <w:gridCol w:w="900"/>
        <w:gridCol w:w="723"/>
      </w:tblGrid>
      <w:tr w:rsidR="005746FA" w:rsidRPr="005746FA" w:rsidTr="005746FA">
        <w:trPr>
          <w:trHeight w:val="552"/>
        </w:trPr>
        <w:tc>
          <w:tcPr>
            <w:tcW w:w="9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F67" w:rsidRDefault="005746FA" w:rsidP="005746FA">
            <w:pPr>
              <w:jc w:val="center"/>
              <w:rPr>
                <w:b/>
                <w:bCs/>
                <w:i/>
              </w:rPr>
            </w:pPr>
            <w:r w:rsidRPr="005746FA">
              <w:rPr>
                <w:b/>
                <w:bCs/>
                <w:i/>
              </w:rPr>
              <w:t xml:space="preserve"> </w:t>
            </w:r>
          </w:p>
          <w:p w:rsidR="005746FA" w:rsidRPr="005746FA" w:rsidRDefault="005746FA" w:rsidP="005746FA">
            <w:pPr>
              <w:jc w:val="center"/>
              <w:rPr>
                <w:b/>
                <w:bCs/>
                <w:i/>
              </w:rPr>
            </w:pPr>
            <w:r w:rsidRPr="005746FA">
              <w:rPr>
                <w:b/>
                <w:bCs/>
                <w:i/>
              </w:rPr>
              <w:t>Результаты государственной (итоговой) аттестации с участием региональной экзам</w:t>
            </w:r>
            <w:r w:rsidRPr="005746FA">
              <w:rPr>
                <w:b/>
                <w:bCs/>
                <w:i/>
              </w:rPr>
              <w:t>е</w:t>
            </w:r>
            <w:r w:rsidRPr="005746FA">
              <w:rPr>
                <w:b/>
                <w:bCs/>
                <w:i/>
              </w:rPr>
              <w:t>национной комиссии</w:t>
            </w:r>
          </w:p>
        </w:tc>
      </w:tr>
      <w:tr w:rsidR="005746FA" w:rsidRPr="005746FA" w:rsidTr="00E44F67">
        <w:trPr>
          <w:trHeight w:val="264"/>
        </w:trPr>
        <w:tc>
          <w:tcPr>
            <w:tcW w:w="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Краткое наименов</w:t>
            </w:r>
            <w:r w:rsidRPr="005746FA">
              <w:rPr>
                <w:b/>
                <w:sz w:val="20"/>
                <w:szCs w:val="20"/>
              </w:rPr>
              <w:t>а</w:t>
            </w:r>
            <w:r w:rsidRPr="005746FA">
              <w:rPr>
                <w:b/>
                <w:sz w:val="20"/>
                <w:szCs w:val="20"/>
              </w:rPr>
              <w:t>ние ОУ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46FA" w:rsidRPr="005746FA" w:rsidRDefault="00485DAA" w:rsidP="00485D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 w:rsidR="005746FA" w:rsidRPr="005746FA">
              <w:rPr>
                <w:b/>
                <w:sz w:val="20"/>
                <w:szCs w:val="20"/>
              </w:rPr>
              <w:t xml:space="preserve">Результаты </w:t>
            </w:r>
          </w:p>
        </w:tc>
      </w:tr>
      <w:tr w:rsidR="005746FA" w:rsidRPr="005746FA" w:rsidTr="00E44F67">
        <w:trPr>
          <w:trHeight w:val="386"/>
        </w:trPr>
        <w:tc>
          <w:tcPr>
            <w:tcW w:w="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46FA" w:rsidRPr="005746FA" w:rsidRDefault="005746FA" w:rsidP="005746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6FA" w:rsidRPr="005746FA" w:rsidRDefault="005746FA" w:rsidP="005746FA">
            <w:pPr>
              <w:rPr>
                <w:b/>
                <w:sz w:val="20"/>
                <w:szCs w:val="20"/>
              </w:rPr>
            </w:pPr>
          </w:p>
        </w:tc>
        <w:tc>
          <w:tcPr>
            <w:tcW w:w="4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4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5746FA" w:rsidRPr="005746FA" w:rsidTr="00E44F67">
        <w:trPr>
          <w:trHeight w:val="401"/>
        </w:trPr>
        <w:tc>
          <w:tcPr>
            <w:tcW w:w="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46FA" w:rsidRPr="005746FA" w:rsidRDefault="005746FA" w:rsidP="005746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6FA" w:rsidRPr="005746FA" w:rsidRDefault="005746FA" w:rsidP="005746FA">
            <w:pPr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6FA" w:rsidRPr="005746FA" w:rsidRDefault="00485DAA" w:rsidP="00574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2013/2014</w:t>
            </w:r>
            <w:r w:rsidR="005746FA"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46FA"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="005746FA" w:rsidRPr="005746FA">
              <w:rPr>
                <w:b/>
                <w:sz w:val="20"/>
                <w:szCs w:val="20"/>
              </w:rPr>
              <w:t>.г</w:t>
            </w:r>
            <w:proofErr w:type="gramEnd"/>
            <w:r w:rsidR="005746FA"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46FA" w:rsidRPr="005746FA" w:rsidRDefault="00485DAA" w:rsidP="00574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2014/2015</w:t>
            </w:r>
            <w:r w:rsidR="005746FA"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46FA"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="005746FA" w:rsidRPr="005746FA">
              <w:rPr>
                <w:b/>
                <w:sz w:val="20"/>
                <w:szCs w:val="20"/>
              </w:rPr>
              <w:t>.г</w:t>
            </w:r>
            <w:proofErr w:type="gramEnd"/>
            <w:r w:rsidR="005746FA"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6FA" w:rsidRPr="005746FA" w:rsidRDefault="00485DAA" w:rsidP="00574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2013/2014</w:t>
            </w:r>
            <w:r w:rsidR="005746FA"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46FA"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="005746FA" w:rsidRPr="005746FA">
              <w:rPr>
                <w:b/>
                <w:sz w:val="20"/>
                <w:szCs w:val="20"/>
              </w:rPr>
              <w:t>.г</w:t>
            </w:r>
            <w:proofErr w:type="gramEnd"/>
            <w:r w:rsidR="005746FA"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46FA" w:rsidRPr="005746FA" w:rsidRDefault="00485DAA" w:rsidP="00574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2014/2015</w:t>
            </w:r>
            <w:r w:rsidR="005746FA"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46FA"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="005746FA" w:rsidRPr="005746FA">
              <w:rPr>
                <w:b/>
                <w:sz w:val="20"/>
                <w:szCs w:val="20"/>
              </w:rPr>
              <w:t>.г</w:t>
            </w:r>
            <w:proofErr w:type="gramEnd"/>
            <w:r w:rsidR="005746FA"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</w:tr>
      <w:tr w:rsidR="005746FA" w:rsidRPr="005746FA" w:rsidTr="00E44F67">
        <w:trPr>
          <w:trHeight w:val="276"/>
        </w:trPr>
        <w:tc>
          <w:tcPr>
            <w:tcW w:w="2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FA" w:rsidRPr="005746FA" w:rsidRDefault="005746FA" w:rsidP="005746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46FA" w:rsidRPr="005746FA" w:rsidRDefault="005746FA" w:rsidP="005746FA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746FA">
              <w:rPr>
                <w:b/>
                <w:sz w:val="20"/>
                <w:szCs w:val="20"/>
              </w:rPr>
              <w:t>КЗ</w:t>
            </w:r>
            <w:proofErr w:type="gramEnd"/>
            <w:r w:rsidRPr="005746FA">
              <w:rPr>
                <w:b/>
                <w:sz w:val="20"/>
                <w:szCs w:val="20"/>
              </w:rPr>
              <w:t>,%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УО,%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746FA">
              <w:rPr>
                <w:b/>
                <w:sz w:val="20"/>
                <w:szCs w:val="20"/>
              </w:rPr>
              <w:t>КЗ</w:t>
            </w:r>
            <w:proofErr w:type="gramEnd"/>
            <w:r w:rsidRPr="005746FA">
              <w:rPr>
                <w:b/>
                <w:sz w:val="20"/>
                <w:szCs w:val="20"/>
              </w:rPr>
              <w:t>,%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УО,%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746FA">
              <w:rPr>
                <w:b/>
                <w:sz w:val="20"/>
                <w:szCs w:val="20"/>
              </w:rPr>
              <w:t>КЗ</w:t>
            </w:r>
            <w:proofErr w:type="gramEnd"/>
            <w:r w:rsidRPr="005746FA">
              <w:rPr>
                <w:b/>
                <w:sz w:val="20"/>
                <w:szCs w:val="20"/>
              </w:rPr>
              <w:t>,%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УО,%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746FA">
              <w:rPr>
                <w:b/>
                <w:sz w:val="20"/>
                <w:szCs w:val="20"/>
              </w:rPr>
              <w:t>КЗ</w:t>
            </w:r>
            <w:proofErr w:type="gramEnd"/>
            <w:r w:rsidRPr="005746FA">
              <w:rPr>
                <w:b/>
                <w:sz w:val="20"/>
                <w:szCs w:val="20"/>
              </w:rPr>
              <w:t>,%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УО,%</w:t>
            </w:r>
          </w:p>
        </w:tc>
      </w:tr>
      <w:tr w:rsidR="005746FA" w:rsidRPr="005746FA" w:rsidTr="00135998">
        <w:trPr>
          <w:trHeight w:val="264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FA" w:rsidRPr="005746FA" w:rsidRDefault="005746FA" w:rsidP="005746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2776DC" w:rsidP="0057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51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516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</w:tr>
    </w:tbl>
    <w:p w:rsidR="005746FA" w:rsidRPr="005746FA" w:rsidRDefault="005746FA" w:rsidP="005746FA">
      <w:pPr>
        <w:rPr>
          <w:b/>
          <w:sz w:val="28"/>
          <w:szCs w:val="28"/>
        </w:rPr>
      </w:pPr>
    </w:p>
    <w:tbl>
      <w:tblPr>
        <w:tblW w:w="9935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296"/>
        <w:gridCol w:w="2126"/>
        <w:gridCol w:w="78"/>
        <w:gridCol w:w="1198"/>
        <w:gridCol w:w="709"/>
        <w:gridCol w:w="850"/>
        <w:gridCol w:w="709"/>
        <w:gridCol w:w="709"/>
        <w:gridCol w:w="708"/>
        <w:gridCol w:w="709"/>
        <w:gridCol w:w="709"/>
        <w:gridCol w:w="709"/>
        <w:gridCol w:w="425"/>
      </w:tblGrid>
      <w:tr w:rsidR="005746FA" w:rsidRPr="005746FA" w:rsidTr="005746FA">
        <w:trPr>
          <w:trHeight w:val="264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6FA" w:rsidRPr="005746FA" w:rsidRDefault="005746FA" w:rsidP="005746F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F67" w:rsidRDefault="00E44F67" w:rsidP="005746FA">
            <w:pPr>
              <w:ind w:left="-2454"/>
              <w:jc w:val="center"/>
              <w:rPr>
                <w:b/>
                <w:bCs/>
                <w:i/>
              </w:rPr>
            </w:pPr>
          </w:p>
          <w:p w:rsidR="00926AE6" w:rsidRDefault="00926AE6" w:rsidP="005746FA">
            <w:pPr>
              <w:ind w:left="-2454"/>
              <w:jc w:val="center"/>
              <w:rPr>
                <w:b/>
                <w:bCs/>
                <w:i/>
              </w:rPr>
            </w:pPr>
          </w:p>
          <w:p w:rsidR="00926AE6" w:rsidRDefault="00926AE6" w:rsidP="005746FA">
            <w:pPr>
              <w:ind w:left="-2454"/>
              <w:jc w:val="center"/>
              <w:rPr>
                <w:b/>
                <w:bCs/>
                <w:i/>
              </w:rPr>
            </w:pPr>
          </w:p>
          <w:p w:rsidR="00926AE6" w:rsidRDefault="00926AE6" w:rsidP="005746FA">
            <w:pPr>
              <w:ind w:left="-2454"/>
              <w:jc w:val="center"/>
              <w:rPr>
                <w:b/>
                <w:bCs/>
                <w:i/>
              </w:rPr>
            </w:pPr>
          </w:p>
          <w:p w:rsidR="00926AE6" w:rsidRDefault="00926AE6" w:rsidP="005746FA">
            <w:pPr>
              <w:ind w:left="-2454"/>
              <w:jc w:val="center"/>
              <w:rPr>
                <w:b/>
                <w:bCs/>
                <w:i/>
              </w:rPr>
            </w:pPr>
          </w:p>
          <w:p w:rsidR="00926AE6" w:rsidRDefault="00926AE6" w:rsidP="005746FA">
            <w:pPr>
              <w:ind w:left="-2454"/>
              <w:jc w:val="center"/>
              <w:rPr>
                <w:b/>
                <w:bCs/>
                <w:i/>
              </w:rPr>
            </w:pPr>
          </w:p>
          <w:p w:rsidR="00926AE6" w:rsidRDefault="00926AE6" w:rsidP="005746FA">
            <w:pPr>
              <w:ind w:left="-2454"/>
              <w:jc w:val="center"/>
              <w:rPr>
                <w:b/>
                <w:bCs/>
                <w:i/>
              </w:rPr>
            </w:pPr>
          </w:p>
          <w:p w:rsidR="00926AE6" w:rsidRDefault="00926AE6" w:rsidP="005746FA">
            <w:pPr>
              <w:ind w:left="-2454"/>
              <w:jc w:val="center"/>
              <w:rPr>
                <w:b/>
                <w:bCs/>
                <w:i/>
              </w:rPr>
            </w:pPr>
          </w:p>
          <w:p w:rsidR="00926AE6" w:rsidRDefault="00926AE6" w:rsidP="005746FA">
            <w:pPr>
              <w:ind w:left="-2454"/>
              <w:jc w:val="center"/>
              <w:rPr>
                <w:b/>
                <w:bCs/>
                <w:i/>
              </w:rPr>
            </w:pPr>
          </w:p>
          <w:p w:rsidR="005746FA" w:rsidRPr="005746FA" w:rsidRDefault="005746FA" w:rsidP="005746FA">
            <w:pPr>
              <w:ind w:left="-2454"/>
              <w:jc w:val="center"/>
              <w:rPr>
                <w:b/>
                <w:bCs/>
                <w:i/>
              </w:rPr>
            </w:pPr>
            <w:r w:rsidRPr="005746FA">
              <w:rPr>
                <w:b/>
                <w:bCs/>
                <w:i/>
              </w:rPr>
              <w:lastRenderedPageBreak/>
              <w:t>Другие</w:t>
            </w:r>
          </w:p>
        </w:tc>
      </w:tr>
      <w:tr w:rsidR="005746FA" w:rsidRPr="005746FA" w:rsidTr="00E44F67">
        <w:trPr>
          <w:trHeight w:val="851"/>
        </w:trPr>
        <w:tc>
          <w:tcPr>
            <w:tcW w:w="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Краткое наименов</w:t>
            </w:r>
            <w:r w:rsidRPr="005746FA">
              <w:rPr>
                <w:b/>
                <w:sz w:val="20"/>
                <w:szCs w:val="20"/>
              </w:rPr>
              <w:t>а</w:t>
            </w:r>
            <w:r w:rsidRPr="005746FA">
              <w:rPr>
                <w:b/>
                <w:sz w:val="20"/>
                <w:szCs w:val="20"/>
              </w:rPr>
              <w:t>ние ОУ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46FA" w:rsidRPr="005746FA" w:rsidRDefault="005746FA" w:rsidP="005746FA">
            <w:pPr>
              <w:jc w:val="center"/>
              <w:rPr>
                <w:sz w:val="20"/>
                <w:szCs w:val="20"/>
              </w:rPr>
            </w:pPr>
            <w:proofErr w:type="gramStart"/>
            <w:r w:rsidRPr="005746FA">
              <w:rPr>
                <w:sz w:val="20"/>
                <w:szCs w:val="20"/>
              </w:rPr>
              <w:t>Получи</w:t>
            </w:r>
            <w:r w:rsidRPr="005746FA">
              <w:rPr>
                <w:sz w:val="20"/>
                <w:szCs w:val="20"/>
              </w:rPr>
              <w:t>в</w:t>
            </w:r>
            <w:r w:rsidRPr="005746FA">
              <w:rPr>
                <w:sz w:val="20"/>
                <w:szCs w:val="20"/>
              </w:rPr>
              <w:t>ших</w:t>
            </w:r>
            <w:proofErr w:type="gramEnd"/>
            <w:r w:rsidRPr="005746FA">
              <w:rPr>
                <w:sz w:val="20"/>
                <w:szCs w:val="20"/>
              </w:rPr>
              <w:t xml:space="preserve"> Знак </w:t>
            </w:r>
            <w:r w:rsidR="00485DAA">
              <w:rPr>
                <w:sz w:val="20"/>
                <w:szCs w:val="20"/>
              </w:rPr>
              <w:t>отличия Сахали</w:t>
            </w:r>
            <w:r w:rsidR="00485DAA">
              <w:rPr>
                <w:sz w:val="20"/>
                <w:szCs w:val="20"/>
              </w:rPr>
              <w:t>н</w:t>
            </w:r>
            <w:r w:rsidR="00485DAA">
              <w:rPr>
                <w:sz w:val="20"/>
                <w:szCs w:val="20"/>
              </w:rPr>
              <w:t>ской обл</w:t>
            </w:r>
            <w:r w:rsidR="00485DAA">
              <w:rPr>
                <w:sz w:val="20"/>
                <w:szCs w:val="20"/>
              </w:rPr>
              <w:t>а</w:t>
            </w:r>
            <w:r w:rsidR="00485DAA">
              <w:rPr>
                <w:sz w:val="20"/>
                <w:szCs w:val="20"/>
              </w:rPr>
              <w:t>сти 2014</w:t>
            </w:r>
            <w:r w:rsidRPr="005746FA">
              <w:rPr>
                <w:sz w:val="20"/>
                <w:szCs w:val="20"/>
              </w:rPr>
              <w:t>/</w:t>
            </w:r>
          </w:p>
          <w:p w:rsidR="005746FA" w:rsidRPr="005746FA" w:rsidRDefault="00485DAA" w:rsidP="00574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5746FA" w:rsidRPr="005746F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746FA">
              <w:rPr>
                <w:b/>
                <w:sz w:val="20"/>
                <w:szCs w:val="20"/>
              </w:rPr>
              <w:t>Окончивших</w:t>
            </w:r>
            <w:proofErr w:type="gramEnd"/>
            <w:r w:rsidRPr="005746FA">
              <w:rPr>
                <w:b/>
                <w:sz w:val="20"/>
                <w:szCs w:val="20"/>
              </w:rPr>
              <w:t xml:space="preserve"> с зол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той медалью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746FA">
              <w:rPr>
                <w:b/>
                <w:sz w:val="20"/>
                <w:szCs w:val="20"/>
              </w:rPr>
              <w:t>Окончивших</w:t>
            </w:r>
            <w:proofErr w:type="gramEnd"/>
            <w:r w:rsidRPr="005746FA">
              <w:rPr>
                <w:b/>
                <w:sz w:val="20"/>
                <w:szCs w:val="20"/>
              </w:rPr>
              <w:t xml:space="preserve"> с с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ребряной медалью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 xml:space="preserve">Победителей и призеров </w:t>
            </w:r>
            <w:r w:rsidR="00322366">
              <w:rPr>
                <w:b/>
                <w:sz w:val="20"/>
                <w:szCs w:val="20"/>
              </w:rPr>
              <w:br/>
            </w:r>
            <w:r w:rsidRPr="005746FA">
              <w:rPr>
                <w:b/>
                <w:sz w:val="20"/>
                <w:szCs w:val="20"/>
              </w:rPr>
              <w:t>реги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нального этапа ВОШ</w:t>
            </w:r>
          </w:p>
        </w:tc>
      </w:tr>
      <w:tr w:rsidR="005746FA" w:rsidRPr="005746FA" w:rsidTr="00E44F67">
        <w:trPr>
          <w:cantSplit/>
          <w:trHeight w:val="1108"/>
        </w:trPr>
        <w:tc>
          <w:tcPr>
            <w:tcW w:w="2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FA" w:rsidRPr="005746FA" w:rsidRDefault="005746FA" w:rsidP="005746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6FA" w:rsidRPr="005746FA" w:rsidRDefault="005746FA" w:rsidP="005746F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746FA" w:rsidRPr="005746FA" w:rsidRDefault="005746FA" w:rsidP="005746F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2012/2013</w:t>
            </w:r>
            <w:r w:rsidR="005746FA" w:rsidRPr="005746FA">
              <w:rPr>
                <w:sz w:val="20"/>
                <w:szCs w:val="20"/>
              </w:rPr>
              <w:t xml:space="preserve"> </w:t>
            </w:r>
            <w:proofErr w:type="spellStart"/>
            <w:r w:rsidR="005746FA" w:rsidRPr="005746FA">
              <w:rPr>
                <w:sz w:val="20"/>
                <w:szCs w:val="20"/>
              </w:rPr>
              <w:t>уч</w:t>
            </w:r>
            <w:proofErr w:type="gramStart"/>
            <w:r w:rsidR="005746FA" w:rsidRPr="005746FA">
              <w:rPr>
                <w:sz w:val="20"/>
                <w:szCs w:val="20"/>
              </w:rPr>
              <w:t>.г</w:t>
            </w:r>
            <w:proofErr w:type="gramEnd"/>
            <w:r w:rsidR="005746FA" w:rsidRPr="005746FA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2013/2014</w:t>
            </w:r>
            <w:r w:rsidR="005746FA" w:rsidRPr="005746FA">
              <w:rPr>
                <w:sz w:val="20"/>
                <w:szCs w:val="20"/>
              </w:rPr>
              <w:t xml:space="preserve"> </w:t>
            </w:r>
            <w:proofErr w:type="spellStart"/>
            <w:r w:rsidR="005746FA" w:rsidRPr="005746FA">
              <w:rPr>
                <w:sz w:val="20"/>
                <w:szCs w:val="20"/>
              </w:rPr>
              <w:t>уч</w:t>
            </w:r>
            <w:proofErr w:type="gramStart"/>
            <w:r w:rsidR="005746FA" w:rsidRPr="005746FA">
              <w:rPr>
                <w:sz w:val="20"/>
                <w:szCs w:val="20"/>
              </w:rPr>
              <w:t>.г</w:t>
            </w:r>
            <w:proofErr w:type="gramEnd"/>
            <w:r w:rsidR="005746FA" w:rsidRPr="005746FA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2014/2015</w:t>
            </w:r>
            <w:r w:rsidR="005746FA" w:rsidRPr="005746FA">
              <w:rPr>
                <w:sz w:val="20"/>
                <w:szCs w:val="20"/>
              </w:rPr>
              <w:t xml:space="preserve"> </w:t>
            </w:r>
            <w:proofErr w:type="spellStart"/>
            <w:r w:rsidR="005746FA" w:rsidRPr="005746FA">
              <w:rPr>
                <w:sz w:val="20"/>
                <w:szCs w:val="20"/>
              </w:rPr>
              <w:t>уч</w:t>
            </w:r>
            <w:proofErr w:type="gramStart"/>
            <w:r w:rsidR="005746FA" w:rsidRPr="005746FA">
              <w:rPr>
                <w:sz w:val="20"/>
                <w:szCs w:val="20"/>
              </w:rPr>
              <w:t>.г</w:t>
            </w:r>
            <w:proofErr w:type="gramEnd"/>
            <w:r w:rsidR="005746FA" w:rsidRPr="005746FA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5746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46FA">
              <w:rPr>
                <w:sz w:val="20"/>
                <w:szCs w:val="20"/>
              </w:rPr>
              <w:t>201</w:t>
            </w:r>
            <w:r w:rsidR="00485DAA">
              <w:rPr>
                <w:sz w:val="20"/>
                <w:szCs w:val="20"/>
              </w:rPr>
              <w:t>2/2013</w:t>
            </w:r>
            <w:r w:rsidRPr="005746FA">
              <w:rPr>
                <w:sz w:val="20"/>
                <w:szCs w:val="20"/>
              </w:rPr>
              <w:t xml:space="preserve"> </w:t>
            </w:r>
            <w:proofErr w:type="spellStart"/>
            <w:r w:rsidRPr="005746FA">
              <w:rPr>
                <w:sz w:val="20"/>
                <w:szCs w:val="20"/>
              </w:rPr>
              <w:t>уч</w:t>
            </w:r>
            <w:proofErr w:type="gramStart"/>
            <w:r w:rsidRPr="005746FA">
              <w:rPr>
                <w:sz w:val="20"/>
                <w:szCs w:val="20"/>
              </w:rPr>
              <w:t>.г</w:t>
            </w:r>
            <w:proofErr w:type="gramEnd"/>
            <w:r w:rsidRPr="005746FA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2013/2014</w:t>
            </w:r>
            <w:r w:rsidR="005746FA" w:rsidRPr="005746FA">
              <w:rPr>
                <w:sz w:val="20"/>
                <w:szCs w:val="20"/>
              </w:rPr>
              <w:t xml:space="preserve"> </w:t>
            </w:r>
            <w:proofErr w:type="spellStart"/>
            <w:r w:rsidR="005746FA" w:rsidRPr="005746FA">
              <w:rPr>
                <w:sz w:val="20"/>
                <w:szCs w:val="20"/>
              </w:rPr>
              <w:t>уч</w:t>
            </w:r>
            <w:proofErr w:type="gramStart"/>
            <w:r w:rsidR="005746FA" w:rsidRPr="005746FA">
              <w:rPr>
                <w:sz w:val="20"/>
                <w:szCs w:val="20"/>
              </w:rPr>
              <w:t>.г</w:t>
            </w:r>
            <w:proofErr w:type="gramEnd"/>
            <w:r w:rsidR="005746FA" w:rsidRPr="005746FA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2014/2015</w:t>
            </w:r>
            <w:r w:rsidR="005746FA" w:rsidRPr="005746FA">
              <w:rPr>
                <w:sz w:val="20"/>
                <w:szCs w:val="20"/>
              </w:rPr>
              <w:t xml:space="preserve"> </w:t>
            </w:r>
            <w:proofErr w:type="spellStart"/>
            <w:r w:rsidR="005746FA" w:rsidRPr="005746FA">
              <w:rPr>
                <w:sz w:val="20"/>
                <w:szCs w:val="20"/>
              </w:rPr>
              <w:t>уч</w:t>
            </w:r>
            <w:proofErr w:type="gramStart"/>
            <w:r w:rsidR="005746FA" w:rsidRPr="005746FA">
              <w:rPr>
                <w:sz w:val="20"/>
                <w:szCs w:val="20"/>
              </w:rPr>
              <w:t>.г</w:t>
            </w:r>
            <w:proofErr w:type="gramEnd"/>
            <w:r w:rsidR="005746FA" w:rsidRPr="005746FA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2012/2013</w:t>
            </w:r>
            <w:r w:rsidR="005746FA" w:rsidRPr="005746FA">
              <w:rPr>
                <w:sz w:val="20"/>
                <w:szCs w:val="20"/>
              </w:rPr>
              <w:t xml:space="preserve"> </w:t>
            </w:r>
            <w:proofErr w:type="spellStart"/>
            <w:r w:rsidR="005746FA" w:rsidRPr="005746FA">
              <w:rPr>
                <w:sz w:val="20"/>
                <w:szCs w:val="20"/>
              </w:rPr>
              <w:t>уч</w:t>
            </w:r>
            <w:proofErr w:type="gramStart"/>
            <w:r w:rsidR="005746FA" w:rsidRPr="005746FA">
              <w:rPr>
                <w:sz w:val="20"/>
                <w:szCs w:val="20"/>
              </w:rPr>
              <w:t>.г</w:t>
            </w:r>
            <w:proofErr w:type="gramEnd"/>
            <w:r w:rsidR="005746FA" w:rsidRPr="005746FA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2013/2014</w:t>
            </w:r>
            <w:r w:rsidR="005746FA" w:rsidRPr="005746FA">
              <w:rPr>
                <w:sz w:val="20"/>
                <w:szCs w:val="20"/>
              </w:rPr>
              <w:t xml:space="preserve"> </w:t>
            </w:r>
            <w:proofErr w:type="spellStart"/>
            <w:r w:rsidR="005746FA" w:rsidRPr="005746FA">
              <w:rPr>
                <w:sz w:val="20"/>
                <w:szCs w:val="20"/>
              </w:rPr>
              <w:t>уч</w:t>
            </w:r>
            <w:proofErr w:type="gramStart"/>
            <w:r w:rsidR="005746FA" w:rsidRPr="005746FA">
              <w:rPr>
                <w:sz w:val="20"/>
                <w:szCs w:val="20"/>
              </w:rPr>
              <w:t>.г</w:t>
            </w:r>
            <w:proofErr w:type="gramEnd"/>
            <w:r w:rsidR="005746FA" w:rsidRPr="005746FA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2014/2015</w:t>
            </w:r>
            <w:r w:rsidR="005746FA" w:rsidRPr="005746FA">
              <w:rPr>
                <w:sz w:val="20"/>
                <w:szCs w:val="20"/>
              </w:rPr>
              <w:t xml:space="preserve"> </w:t>
            </w:r>
            <w:proofErr w:type="spellStart"/>
            <w:r w:rsidR="005746FA" w:rsidRPr="005746FA">
              <w:rPr>
                <w:sz w:val="20"/>
                <w:szCs w:val="20"/>
              </w:rPr>
              <w:t>уч</w:t>
            </w:r>
            <w:proofErr w:type="gramStart"/>
            <w:r w:rsidR="005746FA" w:rsidRPr="005746FA">
              <w:rPr>
                <w:sz w:val="20"/>
                <w:szCs w:val="20"/>
              </w:rPr>
              <w:t>.г</w:t>
            </w:r>
            <w:proofErr w:type="gramEnd"/>
            <w:r w:rsidR="005746FA" w:rsidRPr="005746FA">
              <w:rPr>
                <w:sz w:val="20"/>
                <w:szCs w:val="20"/>
              </w:rPr>
              <w:t>од</w:t>
            </w:r>
            <w:proofErr w:type="spellEnd"/>
          </w:p>
        </w:tc>
      </w:tr>
      <w:tr w:rsidR="005746FA" w:rsidRPr="005746FA" w:rsidTr="00DC3806">
        <w:trPr>
          <w:trHeight w:val="264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FA" w:rsidRPr="005746FA" w:rsidRDefault="005746FA" w:rsidP="005746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2776DC" w:rsidP="0057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FA" w:rsidRPr="00DC3806" w:rsidRDefault="00D54C6C" w:rsidP="00DC38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971631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971631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971631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8E0933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8E0933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135998" w:rsidP="0013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746FA" w:rsidRPr="005746FA" w:rsidRDefault="005746FA" w:rsidP="005746FA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701"/>
        <w:gridCol w:w="529"/>
        <w:gridCol w:w="529"/>
        <w:gridCol w:w="529"/>
        <w:gridCol w:w="529"/>
        <w:gridCol w:w="530"/>
        <w:gridCol w:w="529"/>
        <w:gridCol w:w="529"/>
        <w:gridCol w:w="529"/>
        <w:gridCol w:w="529"/>
        <w:gridCol w:w="530"/>
        <w:gridCol w:w="529"/>
        <w:gridCol w:w="529"/>
        <w:gridCol w:w="529"/>
        <w:gridCol w:w="529"/>
        <w:gridCol w:w="530"/>
      </w:tblGrid>
      <w:tr w:rsidR="005746FA" w:rsidRPr="005746FA" w:rsidTr="00E44F67">
        <w:trPr>
          <w:trHeight w:val="264"/>
        </w:trPr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F67" w:rsidRDefault="00E44F67" w:rsidP="005746FA">
            <w:pPr>
              <w:jc w:val="center"/>
              <w:rPr>
                <w:b/>
                <w:bCs/>
                <w:i/>
              </w:rPr>
            </w:pPr>
          </w:p>
          <w:p w:rsidR="00E44F67" w:rsidRDefault="00E44F67" w:rsidP="005746FA">
            <w:pPr>
              <w:jc w:val="center"/>
              <w:rPr>
                <w:b/>
                <w:bCs/>
                <w:i/>
              </w:rPr>
            </w:pPr>
          </w:p>
          <w:p w:rsidR="00E44F67" w:rsidRDefault="00E44F67" w:rsidP="005746FA">
            <w:pPr>
              <w:jc w:val="center"/>
              <w:rPr>
                <w:b/>
                <w:bCs/>
                <w:i/>
              </w:rPr>
            </w:pPr>
          </w:p>
          <w:p w:rsidR="00E44F67" w:rsidRDefault="00E44F67" w:rsidP="005746FA">
            <w:pPr>
              <w:jc w:val="center"/>
              <w:rPr>
                <w:b/>
                <w:bCs/>
                <w:i/>
              </w:rPr>
            </w:pPr>
          </w:p>
          <w:p w:rsidR="005746FA" w:rsidRPr="005746FA" w:rsidRDefault="005746FA" w:rsidP="005746FA">
            <w:pPr>
              <w:jc w:val="center"/>
              <w:rPr>
                <w:b/>
                <w:bCs/>
                <w:i/>
              </w:rPr>
            </w:pPr>
            <w:r w:rsidRPr="005746FA">
              <w:rPr>
                <w:b/>
                <w:bCs/>
                <w:i/>
              </w:rPr>
              <w:t xml:space="preserve"> Достижения в Конкурсах</w:t>
            </w:r>
          </w:p>
        </w:tc>
      </w:tr>
      <w:tr w:rsidR="005746FA" w:rsidRPr="005746FA" w:rsidTr="0060194D">
        <w:trPr>
          <w:cantSplit/>
          <w:trHeight w:val="246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FA" w:rsidRPr="005746FA" w:rsidRDefault="005746FA" w:rsidP="00E44F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Краткое наим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нование ОУ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6019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 xml:space="preserve">Стимулирование ОУ, активно </w:t>
            </w:r>
            <w:proofErr w:type="gramStart"/>
            <w:r w:rsidRPr="005746FA">
              <w:rPr>
                <w:b/>
                <w:sz w:val="20"/>
                <w:szCs w:val="20"/>
              </w:rPr>
              <w:t>внедряющих</w:t>
            </w:r>
            <w:proofErr w:type="gramEnd"/>
            <w:r w:rsidRPr="005746FA">
              <w:rPr>
                <w:b/>
                <w:sz w:val="20"/>
                <w:szCs w:val="20"/>
              </w:rPr>
              <w:t xml:space="preserve"> инновационные образ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вательные программы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6019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Областной конкурс и</w:t>
            </w:r>
            <w:r w:rsidRPr="005746FA">
              <w:rPr>
                <w:b/>
                <w:sz w:val="20"/>
                <w:szCs w:val="20"/>
              </w:rPr>
              <w:t>н</w:t>
            </w:r>
            <w:r w:rsidRPr="005746FA">
              <w:rPr>
                <w:b/>
                <w:sz w:val="20"/>
                <w:szCs w:val="20"/>
              </w:rPr>
              <w:t>новационных проектов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6019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Областной конкурс эк</w:t>
            </w:r>
            <w:r w:rsidRPr="005746FA">
              <w:rPr>
                <w:b/>
                <w:sz w:val="20"/>
                <w:szCs w:val="20"/>
              </w:rPr>
              <w:t>с</w:t>
            </w:r>
            <w:r w:rsidRPr="005746FA">
              <w:rPr>
                <w:b/>
                <w:sz w:val="20"/>
                <w:szCs w:val="20"/>
              </w:rPr>
              <w:t>периментальных</w:t>
            </w:r>
            <w:r w:rsidR="004524D1">
              <w:rPr>
                <w:b/>
                <w:sz w:val="20"/>
                <w:szCs w:val="20"/>
              </w:rPr>
              <w:t xml:space="preserve"> (инн</w:t>
            </w:r>
            <w:r w:rsidR="004524D1">
              <w:rPr>
                <w:b/>
                <w:sz w:val="20"/>
                <w:szCs w:val="20"/>
              </w:rPr>
              <w:t>о</w:t>
            </w:r>
            <w:r w:rsidR="004524D1">
              <w:rPr>
                <w:b/>
                <w:sz w:val="20"/>
                <w:szCs w:val="20"/>
              </w:rPr>
              <w:t>вационных)</w:t>
            </w:r>
            <w:r w:rsidRPr="005746FA">
              <w:rPr>
                <w:b/>
                <w:sz w:val="20"/>
                <w:szCs w:val="20"/>
              </w:rPr>
              <w:t xml:space="preserve"> площадок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6019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Денежное поощрение лучших учителей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6019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Конкурсный отбор уч</w:t>
            </w:r>
            <w:r w:rsidRPr="005746FA">
              <w:rPr>
                <w:b/>
                <w:sz w:val="20"/>
                <w:szCs w:val="20"/>
              </w:rPr>
              <w:t>и</w:t>
            </w:r>
            <w:r w:rsidRPr="005746FA">
              <w:rPr>
                <w:b/>
                <w:sz w:val="20"/>
                <w:szCs w:val="20"/>
              </w:rPr>
              <w:t xml:space="preserve">телей, </w:t>
            </w:r>
            <w:proofErr w:type="spellStart"/>
            <w:r w:rsidRPr="005746FA">
              <w:rPr>
                <w:b/>
                <w:sz w:val="20"/>
                <w:szCs w:val="20"/>
              </w:rPr>
              <w:t>получивщих</w:t>
            </w:r>
            <w:proofErr w:type="spellEnd"/>
            <w:r w:rsidRPr="005746FA">
              <w:rPr>
                <w:b/>
                <w:sz w:val="20"/>
                <w:szCs w:val="20"/>
              </w:rPr>
              <w:t xml:space="preserve"> д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нежное поощрение за счет средств областного бюджета</w:t>
            </w:r>
          </w:p>
        </w:tc>
      </w:tr>
      <w:tr w:rsidR="005746FA" w:rsidRPr="005746FA" w:rsidTr="0060194D">
        <w:trPr>
          <w:cantSplit/>
          <w:trHeight w:val="657"/>
        </w:trPr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46FA" w:rsidRPr="005746FA" w:rsidRDefault="005746FA" w:rsidP="005746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746FA" w:rsidRPr="005746FA" w:rsidRDefault="005746FA" w:rsidP="005746FA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485DAA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5746FA" w:rsidRPr="005746FA" w:rsidTr="0060194D">
        <w:trPr>
          <w:trHeight w:val="1384"/>
        </w:trPr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FA" w:rsidRPr="005746FA" w:rsidRDefault="005746FA" w:rsidP="005746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6FA" w:rsidRPr="005746FA" w:rsidRDefault="005746FA" w:rsidP="005746FA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6FA" w:rsidRPr="005746FA" w:rsidRDefault="005746FA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</w:tr>
      <w:tr w:rsidR="00553C19" w:rsidRPr="005746FA" w:rsidTr="00553C1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19" w:rsidRPr="005746FA" w:rsidRDefault="00553C19" w:rsidP="005746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19" w:rsidRPr="005746FA" w:rsidRDefault="00553C19" w:rsidP="0057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олинск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халинской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19" w:rsidRPr="005746FA" w:rsidRDefault="00553C19" w:rsidP="00553C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19" w:rsidRDefault="00553C19" w:rsidP="00553C19">
            <w:pPr>
              <w:jc w:val="center"/>
            </w:pPr>
            <w:r w:rsidRPr="00780AF7">
              <w:rPr>
                <w:sz w:val="20"/>
                <w:szCs w:val="20"/>
              </w:rPr>
              <w:t>1/0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19" w:rsidRDefault="00553C19" w:rsidP="00553C19">
            <w:pPr>
              <w:jc w:val="center"/>
            </w:pPr>
            <w:r w:rsidRPr="00780AF7">
              <w:rPr>
                <w:sz w:val="20"/>
                <w:szCs w:val="20"/>
              </w:rPr>
              <w:t>1/0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19" w:rsidRPr="005746FA" w:rsidRDefault="004524D1" w:rsidP="00601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19" w:rsidRPr="005746FA" w:rsidRDefault="004952C7" w:rsidP="00601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19" w:rsidRPr="005746FA" w:rsidRDefault="004952C7" w:rsidP="0049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19" w:rsidRPr="005746FA" w:rsidRDefault="00396BE7" w:rsidP="00601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19" w:rsidRPr="005746FA" w:rsidRDefault="00396BE7" w:rsidP="00601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19" w:rsidRPr="005746FA" w:rsidRDefault="00396BE7" w:rsidP="00601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19" w:rsidRPr="005746FA" w:rsidRDefault="00396BE7" w:rsidP="00601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19" w:rsidRPr="005746FA" w:rsidRDefault="00396BE7" w:rsidP="00601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19" w:rsidRPr="005746FA" w:rsidRDefault="00396BE7" w:rsidP="00601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19" w:rsidRPr="005746FA" w:rsidRDefault="00BD7141" w:rsidP="00601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19" w:rsidRPr="005746FA" w:rsidRDefault="00BD7141" w:rsidP="00601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19" w:rsidRPr="005746FA" w:rsidRDefault="00BD7141" w:rsidP="00601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1362" w:rsidRDefault="00771362">
      <w:bookmarkStart w:id="0" w:name="_GoBack"/>
      <w:bookmarkEnd w:id="0"/>
    </w:p>
    <w:sectPr w:rsidR="0077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54"/>
    <w:rsid w:val="00032B0D"/>
    <w:rsid w:val="000344E1"/>
    <w:rsid w:val="00056FCE"/>
    <w:rsid w:val="00065354"/>
    <w:rsid w:val="000669B9"/>
    <w:rsid w:val="000B7074"/>
    <w:rsid w:val="000F0BC5"/>
    <w:rsid w:val="00135998"/>
    <w:rsid w:val="0015166D"/>
    <w:rsid w:val="001856D5"/>
    <w:rsid w:val="00187C8B"/>
    <w:rsid w:val="00212F3A"/>
    <w:rsid w:val="002354BC"/>
    <w:rsid w:val="002776DC"/>
    <w:rsid w:val="00297AD2"/>
    <w:rsid w:val="002C5E8C"/>
    <w:rsid w:val="002C60CF"/>
    <w:rsid w:val="002E5E68"/>
    <w:rsid w:val="002F34DE"/>
    <w:rsid w:val="00322366"/>
    <w:rsid w:val="00325A2A"/>
    <w:rsid w:val="00341B4C"/>
    <w:rsid w:val="00396BE7"/>
    <w:rsid w:val="003B4638"/>
    <w:rsid w:val="004524D1"/>
    <w:rsid w:val="00485DAA"/>
    <w:rsid w:val="004952C7"/>
    <w:rsid w:val="00497635"/>
    <w:rsid w:val="004E4D14"/>
    <w:rsid w:val="00520AF4"/>
    <w:rsid w:val="00530A8D"/>
    <w:rsid w:val="00553C19"/>
    <w:rsid w:val="00563A8C"/>
    <w:rsid w:val="005746FA"/>
    <w:rsid w:val="0060194D"/>
    <w:rsid w:val="00607F55"/>
    <w:rsid w:val="00686F49"/>
    <w:rsid w:val="006A5C17"/>
    <w:rsid w:val="006C1B96"/>
    <w:rsid w:val="00725D62"/>
    <w:rsid w:val="00771362"/>
    <w:rsid w:val="00775DFC"/>
    <w:rsid w:val="0080292B"/>
    <w:rsid w:val="00873B11"/>
    <w:rsid w:val="008E0933"/>
    <w:rsid w:val="00926AE6"/>
    <w:rsid w:val="00947A85"/>
    <w:rsid w:val="00964415"/>
    <w:rsid w:val="00971631"/>
    <w:rsid w:val="009A619F"/>
    <w:rsid w:val="009B28A6"/>
    <w:rsid w:val="009F186B"/>
    <w:rsid w:val="009F6C40"/>
    <w:rsid w:val="00A01FF0"/>
    <w:rsid w:val="00A56637"/>
    <w:rsid w:val="00A81CDF"/>
    <w:rsid w:val="00AA7B8F"/>
    <w:rsid w:val="00AD2F9A"/>
    <w:rsid w:val="00AE0EBD"/>
    <w:rsid w:val="00BD2375"/>
    <w:rsid w:val="00BD7141"/>
    <w:rsid w:val="00C031D5"/>
    <w:rsid w:val="00C30692"/>
    <w:rsid w:val="00C412DA"/>
    <w:rsid w:val="00C66ADF"/>
    <w:rsid w:val="00C735F6"/>
    <w:rsid w:val="00CC4DD3"/>
    <w:rsid w:val="00CE60C4"/>
    <w:rsid w:val="00D54C6C"/>
    <w:rsid w:val="00DC3806"/>
    <w:rsid w:val="00E32554"/>
    <w:rsid w:val="00E423CE"/>
    <w:rsid w:val="00E44F67"/>
    <w:rsid w:val="00E9142A"/>
    <w:rsid w:val="00EA344E"/>
    <w:rsid w:val="00EB19C7"/>
    <w:rsid w:val="00EC4B2F"/>
    <w:rsid w:val="00F3709E"/>
    <w:rsid w:val="00F61BB5"/>
    <w:rsid w:val="00F80D0F"/>
    <w:rsid w:val="00F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28A6"/>
    <w:rPr>
      <w:i/>
      <w:iCs/>
    </w:rPr>
  </w:style>
  <w:style w:type="character" w:customStyle="1" w:styleId="apple-converted-space">
    <w:name w:val="apple-converted-space"/>
    <w:basedOn w:val="a0"/>
    <w:rsid w:val="009B28A6"/>
  </w:style>
  <w:style w:type="paragraph" w:styleId="a4">
    <w:name w:val="Balloon Text"/>
    <w:basedOn w:val="a"/>
    <w:link w:val="a5"/>
    <w:uiPriority w:val="99"/>
    <w:semiHidden/>
    <w:unhideWhenUsed/>
    <w:rsid w:val="002354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4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28A6"/>
    <w:rPr>
      <w:i/>
      <w:iCs/>
    </w:rPr>
  </w:style>
  <w:style w:type="character" w:customStyle="1" w:styleId="apple-converted-space">
    <w:name w:val="apple-converted-space"/>
    <w:basedOn w:val="a0"/>
    <w:rsid w:val="009B28A6"/>
  </w:style>
  <w:style w:type="paragraph" w:styleId="a4">
    <w:name w:val="Balloon Text"/>
    <w:basedOn w:val="a"/>
    <w:link w:val="a5"/>
    <w:uiPriority w:val="99"/>
    <w:semiHidden/>
    <w:unhideWhenUsed/>
    <w:rsid w:val="002354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ECF9-98C5-4DBA-B7E2-9C561FEA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Secretary</cp:lastModifiedBy>
  <cp:revision>19</cp:revision>
  <cp:lastPrinted>2015-06-18T23:03:00Z</cp:lastPrinted>
  <dcterms:created xsi:type="dcterms:W3CDTF">2015-06-10T00:01:00Z</dcterms:created>
  <dcterms:modified xsi:type="dcterms:W3CDTF">2015-07-06T03:52:00Z</dcterms:modified>
</cp:coreProperties>
</file>