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8D4C92" w:rsidRPr="00640ECD" w:rsidRDefault="00FC6918" w:rsidP="00655680">
      <w:pPr>
        <w:shd w:val="clear" w:color="auto" w:fill="FFFFFF"/>
        <w:spacing w:before="300" w:after="300"/>
        <w:ind w:left="142"/>
        <w:jc w:val="both"/>
        <w:rPr>
          <w:rStyle w:val="apple-converted-space"/>
          <w:rFonts w:ascii="Georgia" w:hAnsi="Georgia" w:cs="Arial"/>
          <w:sz w:val="40"/>
          <w:szCs w:val="28"/>
          <w:shd w:val="clear" w:color="auto" w:fill="FFFFFF"/>
        </w:rPr>
      </w:pPr>
      <w:r w:rsidRPr="00FC6918">
        <w:rPr>
          <w:rFonts w:ascii="DS Down Cyr" w:hAnsi="DS Down Cyr" w:cs="Arial"/>
          <w:b/>
          <w:noProof/>
          <w:sz w:val="56"/>
          <w:szCs w:val="28"/>
          <w:lang w:eastAsia="ru-RU"/>
        </w:rPr>
        <w:pict>
          <v:roundrect id="Скругленный прямоугольник 4" o:spid="_x0000_s1026" style="position:absolute;left:0;text-align:left;margin-left:-6pt;margin-top:-10.5pt;width:795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" filled="f" strokecolor="black [3213]" strokeweight="2pt">
            <v:stroke dashstyle="longDashDotDot"/>
          </v:roundrect>
        </w:pict>
      </w:r>
      <w:proofErr w:type="spellStart"/>
      <w:r w:rsidR="008D4C92" w:rsidRPr="00655680">
        <w:rPr>
          <w:rFonts w:ascii="DS Down Cyr" w:hAnsi="DS Down Cyr" w:cs="Arial"/>
          <w:b/>
          <w:sz w:val="56"/>
          <w:szCs w:val="28"/>
          <w:shd w:val="clear" w:color="auto" w:fill="FFFFFF"/>
        </w:rPr>
        <w:t>Буллинг</w:t>
      </w:r>
      <w:proofErr w:type="spellEnd"/>
      <w:r w:rsidR="008D4C92" w:rsidRPr="00655680">
        <w:rPr>
          <w:rFonts w:ascii="DS Down Cyr" w:hAnsi="DS Down Cyr" w:cs="Arial"/>
          <w:sz w:val="56"/>
          <w:szCs w:val="28"/>
          <w:shd w:val="clear" w:color="auto" w:fill="FFFFFF"/>
        </w:rPr>
        <w:t xml:space="preserve"> </w:t>
      </w:r>
      <w:r w:rsidR="008D4C92" w:rsidRPr="00640ECD">
        <w:rPr>
          <w:rFonts w:ascii="Georgia" w:hAnsi="Georgia" w:cs="Arial"/>
          <w:sz w:val="40"/>
          <w:szCs w:val="28"/>
          <w:shd w:val="clear" w:color="auto" w:fill="FFFFFF"/>
        </w:rPr>
        <w:t xml:space="preserve">(от английского </w:t>
      </w:r>
      <w:proofErr w:type="spellStart"/>
      <w:r w:rsidR="008D4C92" w:rsidRPr="00640ECD">
        <w:rPr>
          <w:rFonts w:ascii="Georgia" w:hAnsi="Georgia" w:cs="Arial"/>
          <w:sz w:val="40"/>
          <w:szCs w:val="28"/>
          <w:shd w:val="clear" w:color="auto" w:fill="FFFFFF"/>
        </w:rPr>
        <w:t>bullying</w:t>
      </w:r>
      <w:proofErr w:type="spellEnd"/>
      <w:r w:rsidR="008D4C92" w:rsidRPr="00640ECD">
        <w:rPr>
          <w:rFonts w:ascii="Georgia" w:hAnsi="Georgia" w:cs="Arial"/>
          <w:sz w:val="40"/>
          <w:szCs w:val="28"/>
          <w:shd w:val="clear" w:color="auto" w:fill="FFFFFF"/>
        </w:rPr>
        <w:t xml:space="preserve">, </w:t>
      </w:r>
      <w:proofErr w:type="spellStart"/>
      <w:r w:rsidR="008D4C92" w:rsidRPr="00640ECD">
        <w:rPr>
          <w:rFonts w:ascii="Georgia" w:hAnsi="Georgia" w:cs="Arial"/>
          <w:sz w:val="40"/>
          <w:szCs w:val="28"/>
          <w:shd w:val="clear" w:color="auto" w:fill="FFFFFF"/>
        </w:rPr>
        <w:t>bully</w:t>
      </w:r>
      <w:proofErr w:type="spellEnd"/>
      <w:r w:rsidR="008D4C92" w:rsidRPr="00640ECD">
        <w:rPr>
          <w:rFonts w:ascii="Georgia" w:hAnsi="Georgia" w:cs="Arial"/>
          <w:sz w:val="40"/>
          <w:szCs w:val="28"/>
          <w:shd w:val="clear" w:color="auto" w:fill="FFFFFF"/>
        </w:rPr>
        <w:t xml:space="preserve"> - хулиган, задира, </w:t>
      </w:r>
      <w:proofErr w:type="gramStart"/>
      <w:r w:rsidR="008D4C92" w:rsidRPr="00640ECD">
        <w:rPr>
          <w:rFonts w:ascii="Georgia" w:hAnsi="Georgia" w:cs="Arial"/>
          <w:sz w:val="40"/>
          <w:szCs w:val="28"/>
          <w:shd w:val="clear" w:color="auto" w:fill="FFFFFF"/>
        </w:rPr>
        <w:t>грубиян</w:t>
      </w:r>
      <w:proofErr w:type="gramEnd"/>
      <w:r w:rsidR="008D4C92" w:rsidRPr="00640ECD">
        <w:rPr>
          <w:rFonts w:ascii="Georgia" w:hAnsi="Georgia" w:cs="Arial"/>
          <w:sz w:val="40"/>
          <w:szCs w:val="28"/>
          <w:shd w:val="clear" w:color="auto" w:fill="FFFFFF"/>
        </w:rPr>
        <w:t>) - это запугивание, психологический или физиологический террор, направленный на подчинение себе другого человека или вызывание у него чувства страха.</w:t>
      </w:r>
    </w:p>
    <w:p w:rsidR="001F2344" w:rsidRDefault="001F2344" w:rsidP="001F2344">
      <w:pPr>
        <w:shd w:val="clear" w:color="auto" w:fill="FFFFFF"/>
        <w:spacing w:before="300" w:after="300" w:line="304" w:lineRule="atLeast"/>
        <w:ind w:left="142"/>
        <w:rPr>
          <w:rStyle w:val="apple-converted-space"/>
          <w:rFonts w:ascii="Georgia" w:hAnsi="Georgia" w:cs="Arial"/>
          <w:b/>
          <w:sz w:val="36"/>
          <w:szCs w:val="28"/>
          <w:shd w:val="clear" w:color="auto" w:fill="FFFFFF"/>
        </w:rPr>
      </w:pPr>
    </w:p>
    <w:p w:rsidR="008D4C92" w:rsidRPr="00640ECD" w:rsidRDefault="008D4C92" w:rsidP="000F20C6">
      <w:pPr>
        <w:shd w:val="clear" w:color="auto" w:fill="FFFFFF"/>
        <w:spacing w:before="300" w:after="300" w:line="304" w:lineRule="atLeast"/>
        <w:ind w:left="142"/>
        <w:jc w:val="center"/>
        <w:rPr>
          <w:rStyle w:val="apple-converted-space"/>
          <w:rFonts w:ascii="mister bold" w:hAnsi="mister bold" w:cs="Arial"/>
          <w:b/>
          <w:sz w:val="36"/>
          <w:szCs w:val="28"/>
          <w:shd w:val="clear" w:color="auto" w:fill="FFFFFF"/>
        </w:rPr>
      </w:pPr>
      <w:r w:rsidRPr="00640ECD">
        <w:rPr>
          <w:rStyle w:val="apple-converted-space"/>
          <w:rFonts w:ascii="mister bold" w:hAnsi="mister bold" w:cs="Arial"/>
          <w:b/>
          <w:sz w:val="36"/>
          <w:szCs w:val="28"/>
          <w:shd w:val="clear" w:color="auto" w:fill="FFFFFF"/>
        </w:rPr>
        <w:t>Какие формы могут принимать издевательства</w:t>
      </w:r>
    </w:p>
    <w:p w:rsidR="008D4C92" w:rsidRPr="00640ECD" w:rsidRDefault="008D4C92" w:rsidP="003D2348">
      <w:pPr>
        <w:shd w:val="clear" w:color="auto" w:fill="FFFFFF"/>
        <w:spacing w:before="300" w:after="300" w:line="304" w:lineRule="atLeast"/>
        <w:ind w:left="142"/>
        <w:jc w:val="center"/>
        <w:rPr>
          <w:rFonts w:ascii="Georgia" w:eastAsia="Times New Roman" w:hAnsi="Georgia" w:cs="Helvetica"/>
          <w:sz w:val="32"/>
          <w:szCs w:val="28"/>
          <w:lang w:eastAsia="ru-RU"/>
        </w:rPr>
      </w:pPr>
      <w:r w:rsidRPr="00640ECD">
        <w:rPr>
          <w:rStyle w:val="apple-converted-space"/>
          <w:rFonts w:ascii="Georgia" w:hAnsi="Georgia" w:cs="Arial"/>
          <w:sz w:val="32"/>
          <w:szCs w:val="28"/>
          <w:shd w:val="clear" w:color="auto" w:fill="FFFFFF"/>
        </w:rPr>
        <w:t xml:space="preserve">Издевательства – это больше </w:t>
      </w:r>
      <w:r w:rsidRPr="00640ECD">
        <w:rPr>
          <w:rFonts w:ascii="Georgia" w:eastAsia="Times New Roman" w:hAnsi="Georgia" w:cs="Helvetica"/>
          <w:sz w:val="32"/>
          <w:szCs w:val="28"/>
          <w:lang w:eastAsia="ru-RU"/>
        </w:rPr>
        <w:t>чем физические нападки. Они могут также включать в себя:</w:t>
      </w:r>
    </w:p>
    <w:p w:rsidR="001F2344" w:rsidRPr="001F2344" w:rsidRDefault="00FC6918" w:rsidP="001F2344">
      <w:pPr>
        <w:shd w:val="clear" w:color="auto" w:fill="FFFFFF"/>
        <w:spacing w:line="240" w:lineRule="auto"/>
        <w:ind w:left="142"/>
        <w:outlineLvl w:val="1"/>
        <w:rPr>
          <w:rFonts w:ascii="Georgia" w:eastAsia="Times New Roman" w:hAnsi="Georgia" w:cs="Helvetica"/>
          <w:sz w:val="28"/>
          <w:szCs w:val="28"/>
          <w:bdr w:val="none" w:sz="0" w:space="0" w:color="auto" w:frame="1"/>
          <w:lang w:eastAsia="ru-RU"/>
        </w:rPr>
      </w:pPr>
      <w:r w:rsidRPr="00FC6918">
        <w:rPr>
          <w:rFonts w:ascii="Georgia" w:hAnsi="Georgia" w:cs="Arial"/>
          <w:noProof/>
          <w:sz w:val="32"/>
          <w:szCs w:val="28"/>
          <w:lang w:eastAsia="ru-RU"/>
        </w:rPr>
        <w:pict>
          <v:roundrect id="Скругленный прямоугольник 8" o:spid="_x0000_s1029" style="position:absolute;left:0;text-align:left;margin-left:-17.25pt;margin-top:12.2pt;width:262.5pt;height:186.2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" fillcolor="white [3212]" strokecolor="black [3213]" strokeweight="1.5pt">
            <v:stroke dashstyle="longDashDotDot"/>
            <v:shadow on="t" color="black" opacity="24903f" origin=",.5" offset="0,.55556mm"/>
            <v:textbox style="mso-next-textbox:#Скругленный прямоугольник 8">
              <w:txbxContent>
                <w:p w:rsidR="00640ECD" w:rsidRPr="00640ECD" w:rsidRDefault="00640ECD" w:rsidP="00350B7F">
                  <w:pPr>
                    <w:shd w:val="clear" w:color="auto" w:fill="FFC000"/>
                    <w:spacing w:line="304" w:lineRule="atLeast"/>
                    <w:ind w:left="-142" w:right="-170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640ECD"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  <w:t>Словесные нападки</w:t>
                  </w:r>
                </w:p>
                <w:p w:rsidR="004F43EE" w:rsidRPr="004F43EE" w:rsidRDefault="004F43EE" w:rsidP="00350B7F">
                  <w:pPr>
                    <w:shd w:val="clear" w:color="auto" w:fill="FFC000"/>
                    <w:spacing w:line="304" w:lineRule="atLeast"/>
                    <w:ind w:left="-142" w:right="-170"/>
                    <w:rPr>
                      <w:rFonts w:ascii="Georgia" w:eastAsia="Times New Roman" w:hAnsi="Georgia" w:cs="Helvetica"/>
                      <w:bCs/>
                      <w:sz w:val="12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4F43EE" w:rsidRDefault="000F20C6" w:rsidP="00350B7F">
                  <w:pPr>
                    <w:shd w:val="clear" w:color="auto" w:fill="FFC000"/>
                    <w:spacing w:line="304" w:lineRule="atLeast"/>
                    <w:ind w:left="-142" w:right="-170"/>
                    <w:jc w:val="center"/>
                    <w:rPr>
                      <w:rFonts w:ascii="Georgia" w:eastAsia="Times New Roman" w:hAnsi="Georgia" w:cs="Helvetica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1F2344">
                    <w:rPr>
                      <w:rFonts w:ascii="Georgia" w:eastAsia="Times New Roman" w:hAnsi="Georgia" w:cs="Helvetica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Можно очень больно ранить словами. </w:t>
                  </w:r>
                </w:p>
                <w:p w:rsidR="003D2348" w:rsidRDefault="000F20C6" w:rsidP="00350B7F">
                  <w:pPr>
                    <w:shd w:val="clear" w:color="auto" w:fill="FFC000"/>
                    <w:spacing w:line="304" w:lineRule="atLeast"/>
                    <w:ind w:left="-142" w:right="-170"/>
                    <w:jc w:val="center"/>
                    <w:rPr>
                      <w:rFonts w:ascii="Georgia" w:eastAsia="Times New Roman" w:hAnsi="Georgia" w:cs="Helvetica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1F2344">
                    <w:rPr>
                      <w:rFonts w:ascii="Georgia" w:eastAsia="Times New Roman" w:hAnsi="Georgia" w:cs="Helvetica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Придумывая какие-то прозвища, </w:t>
                  </w:r>
                </w:p>
                <w:p w:rsidR="000F20C6" w:rsidRPr="003D2348" w:rsidRDefault="000F20C6" w:rsidP="00350B7F">
                  <w:pPr>
                    <w:shd w:val="clear" w:color="auto" w:fill="FFC000"/>
                    <w:spacing w:line="304" w:lineRule="atLeast"/>
                    <w:ind w:left="-142" w:right="-170"/>
                    <w:jc w:val="center"/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D2348">
                    <w:rPr>
                      <w:rFonts w:ascii="Georgia" w:eastAsia="Times New Roman" w:hAnsi="Georgia" w:cs="Helvetica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ты можешь навредить другому настолько,</w:t>
                  </w:r>
                  <w:r w:rsidRPr="001F2344">
                    <w:rPr>
                      <w:rFonts w:ascii="Georgia" w:eastAsia="Times New Roman" w:hAnsi="Georgia" w:cs="Helvetica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что он может чувст</w:t>
                  </w:r>
                  <w:r w:rsidR="004F43EE">
                    <w:rPr>
                      <w:rFonts w:ascii="Georgia" w:eastAsia="Times New Roman" w:hAnsi="Georgia" w:cs="Helvetica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вовать себя полным ничтожеством и</w:t>
                  </w:r>
                  <w:r w:rsidRPr="001F2344">
                    <w:rPr>
                      <w:rFonts w:ascii="Georgia" w:eastAsia="Times New Roman" w:hAnsi="Georgia" w:cs="Helvetica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никому не нужным.</w:t>
                  </w:r>
                  <w:proofErr w:type="gramEnd"/>
                </w:p>
              </w:txbxContent>
            </v:textbox>
          </v:roundrect>
        </w:pict>
      </w:r>
      <w:r w:rsidRPr="00FC6918">
        <w:rPr>
          <w:rFonts w:ascii="Georgia" w:hAnsi="Georgia" w:cs="Arial"/>
          <w:noProof/>
          <w:sz w:val="28"/>
          <w:szCs w:val="28"/>
          <w:lang w:eastAsia="ru-RU"/>
        </w:rPr>
        <w:pict>
          <v:roundrect id="Скругленный прямоугольник 10" o:spid="_x0000_s1027" style="position:absolute;left:0;text-align:left;margin-left:493.5pt;margin-top:10.25pt;width:299.25pt;height:184.45pt;z-index:251662336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" fillcolor="white [3212]" strokecolor="black [3213]" strokeweight="1.5pt">
            <v:fill color2="#e4ecf5 [500]" rotate="t"/>
            <v:stroke dashstyle="longDashDotDot"/>
            <v:shadow on="t" color="black" opacity="24903f" origin=",.5" offset="0,.55556mm"/>
            <v:textbox style="mso-next-textbox:#Скругленный прямоугольник 10">
              <w:txbxContent>
                <w:p w:rsidR="00640ECD" w:rsidRDefault="00640ECD" w:rsidP="00350B7F">
                  <w:pPr>
                    <w:shd w:val="clear" w:color="auto" w:fill="FFC000"/>
                    <w:spacing w:line="304" w:lineRule="atLeast"/>
                    <w:ind w:left="-142" w:right="-234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640ECD"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  <w:t>Киберхулиганство</w:t>
                  </w:r>
                  <w:proofErr w:type="spellEnd"/>
                </w:p>
                <w:p w:rsidR="00A515FE" w:rsidRPr="00A515FE" w:rsidRDefault="00A515FE" w:rsidP="00350B7F">
                  <w:pPr>
                    <w:shd w:val="clear" w:color="auto" w:fill="FFC000"/>
                    <w:spacing w:line="304" w:lineRule="atLeast"/>
                    <w:ind w:left="-142" w:right="-234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1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F20C6" w:rsidRPr="008D4C92" w:rsidRDefault="000F20C6" w:rsidP="00350B7F">
                  <w:pPr>
                    <w:shd w:val="clear" w:color="auto" w:fill="FFC000"/>
                    <w:spacing w:line="304" w:lineRule="atLeast"/>
                    <w:ind w:left="-142" w:right="-234"/>
                    <w:jc w:val="center"/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</w:pPr>
                  <w:r w:rsidRPr="008D4C92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>С помощью нескольких ударов</w:t>
                  </w:r>
                </w:p>
                <w:p w:rsidR="00A515FE" w:rsidRDefault="000F20C6" w:rsidP="00350B7F">
                  <w:pPr>
                    <w:shd w:val="clear" w:color="auto" w:fill="FFC000"/>
                    <w:spacing w:line="304" w:lineRule="atLeast"/>
                    <w:ind w:left="-142" w:right="-234"/>
                    <w:jc w:val="center"/>
                    <w:rPr>
                      <w:rFonts w:ascii="Georgia" w:eastAsia="Times New Roman" w:hAnsi="Georgia" w:cs="Helvetica"/>
                      <w:b/>
                      <w:sz w:val="28"/>
                      <w:szCs w:val="28"/>
                      <w:lang w:eastAsia="ru-RU"/>
                    </w:rPr>
                  </w:pPr>
                  <w:r w:rsidRPr="008D4C92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>по клавишам</w:t>
                  </w:r>
                  <w:r w:rsidRPr="001F2344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> </w:t>
                  </w:r>
                  <w:r w:rsidRPr="00A515FE">
                    <w:rPr>
                      <w:rFonts w:ascii="Georgia" w:eastAsia="Times New Roman" w:hAnsi="Georgia" w:cs="Helvetica"/>
                      <w:b/>
                      <w:sz w:val="28"/>
                      <w:szCs w:val="28"/>
                      <w:lang w:eastAsia="ru-RU"/>
                    </w:rPr>
                    <w:t>можно разрушить чью-то репутацию, а иногда и жизнь.</w:t>
                  </w:r>
                </w:p>
                <w:p w:rsidR="00A515FE" w:rsidRDefault="000F20C6" w:rsidP="00350B7F">
                  <w:pPr>
                    <w:shd w:val="clear" w:color="auto" w:fill="FFC000"/>
                    <w:spacing w:line="304" w:lineRule="atLeast"/>
                    <w:ind w:left="-142" w:right="-234"/>
                    <w:jc w:val="center"/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</w:pPr>
                  <w:r w:rsidRPr="008D4C92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 xml:space="preserve"> Звучит как преув</w:t>
                  </w:r>
                  <w:r w:rsidRPr="001F2344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>еличение, но это факт!</w:t>
                  </w:r>
                  <w:r w:rsidRPr="008D4C92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F20C6" w:rsidRPr="008D4C92" w:rsidRDefault="000F20C6" w:rsidP="00350B7F">
                  <w:pPr>
                    <w:shd w:val="clear" w:color="auto" w:fill="FFC000"/>
                    <w:spacing w:line="304" w:lineRule="atLeast"/>
                    <w:ind w:left="-142" w:right="-234"/>
                    <w:jc w:val="center"/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</w:pPr>
                  <w:r w:rsidRPr="008D4C92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>К </w:t>
                  </w:r>
                  <w:proofErr w:type="spellStart"/>
                  <w:r w:rsidRPr="008D4C92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>киберхулиганству</w:t>
                  </w:r>
                  <w:proofErr w:type="spellEnd"/>
                  <w:r w:rsidRPr="008D4C92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 xml:space="preserve"> также относится отправка неприличных фотографий или сообщений по сотовому телефону.</w:t>
                  </w:r>
                </w:p>
              </w:txbxContent>
            </v:textbox>
          </v:roundrect>
        </w:pict>
      </w:r>
    </w:p>
    <w:p w:rsidR="001F2344" w:rsidRPr="001F2344" w:rsidRDefault="00FC6918" w:rsidP="001F2344">
      <w:pPr>
        <w:shd w:val="clear" w:color="auto" w:fill="FFFFFF"/>
        <w:spacing w:line="240" w:lineRule="auto"/>
        <w:ind w:left="142"/>
        <w:outlineLvl w:val="1"/>
        <w:rPr>
          <w:rFonts w:ascii="Georgia" w:eastAsia="Times New Roman" w:hAnsi="Georgia" w:cs="Helvetica"/>
          <w:sz w:val="28"/>
          <w:szCs w:val="28"/>
          <w:bdr w:val="none" w:sz="0" w:space="0" w:color="auto" w:frame="1"/>
          <w:lang w:eastAsia="ru-RU"/>
        </w:rPr>
      </w:pPr>
      <w:r w:rsidRPr="00FC6918">
        <w:rPr>
          <w:rFonts w:ascii="Georgia" w:hAnsi="Georgia" w:cs="Arial"/>
          <w:noProof/>
          <w:sz w:val="28"/>
          <w:szCs w:val="28"/>
          <w:lang w:eastAsia="ru-RU"/>
        </w:rPr>
        <w:pict>
          <v:roundrect id="Скругленный прямоугольник 9" o:spid="_x0000_s1028" style="position:absolute;left:0;text-align:left;margin-left:255.75pt;margin-top:13.6pt;width:3in;height:8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" fillcolor="white [3212]" strokecolor="black [3213]" strokeweight="1.5pt">
            <v:fill color2="#e4ecf5 [500]" rotate="t"/>
            <v:stroke dashstyle="longDashDotDot"/>
            <v:shadow on="t" color="black" opacity="24903f" origin=",.5" offset="0,.55556mm"/>
            <v:textbox style="mso-next-textbox:#Скругленный прямоугольник 9">
              <w:txbxContent>
                <w:p w:rsidR="00640ECD" w:rsidRPr="00640ECD" w:rsidRDefault="00640ECD" w:rsidP="00350B7F">
                  <w:pPr>
                    <w:shd w:val="clear" w:color="auto" w:fill="FFC000"/>
                    <w:spacing w:line="304" w:lineRule="atLeast"/>
                    <w:ind w:left="66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640ECD"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  <w:t>Бойкот</w:t>
                  </w:r>
                </w:p>
                <w:p w:rsidR="000F20C6" w:rsidRPr="008D4C92" w:rsidRDefault="000F20C6" w:rsidP="00350B7F">
                  <w:pPr>
                    <w:shd w:val="clear" w:color="auto" w:fill="FFC000"/>
                    <w:spacing w:line="304" w:lineRule="atLeast"/>
                    <w:ind w:left="66"/>
                    <w:jc w:val="center"/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</w:pPr>
                  <w:r w:rsidRPr="008D4C92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 xml:space="preserve">Одноклассники </w:t>
                  </w:r>
                  <w:r w:rsidRPr="001F2344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 xml:space="preserve">могут </w:t>
                  </w:r>
                  <w:r w:rsidRPr="008D4C92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 xml:space="preserve">игнорировать </w:t>
                  </w:r>
                  <w:r w:rsidRPr="001F2344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>кого-то из класса.</w:t>
                  </w:r>
                </w:p>
                <w:p w:rsidR="000F20C6" w:rsidRDefault="000F20C6" w:rsidP="00350B7F">
                  <w:pPr>
                    <w:shd w:val="clear" w:color="auto" w:fill="FFC000"/>
                    <w:jc w:val="center"/>
                  </w:pPr>
                </w:p>
              </w:txbxContent>
            </v:textbox>
          </v:roundrect>
        </w:pict>
      </w:r>
    </w:p>
    <w:p w:rsidR="000F20C6" w:rsidRDefault="000F20C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</w:p>
    <w:p w:rsidR="000F20C6" w:rsidRDefault="000F20C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</w:p>
    <w:p w:rsidR="000F20C6" w:rsidRDefault="000F20C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</w:p>
    <w:p w:rsidR="000F20C6" w:rsidRDefault="000F20C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</w:p>
    <w:p w:rsidR="000F20C6" w:rsidRDefault="00AF1C23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  <w:r>
        <w:rPr>
          <w:rFonts w:ascii="Georgia" w:eastAsia="Times New Roman" w:hAnsi="Georgia" w:cs="Helvetica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195580</wp:posOffset>
            </wp:positionV>
            <wp:extent cx="1819275" cy="1428750"/>
            <wp:effectExtent l="19050" t="0" r="9525" b="0"/>
            <wp:wrapNone/>
            <wp:docPr id="1" name="Рисунок 1" descr="J:\Просвещение Проблемы в школе\профилактика буллинга\Izdevatelstva-v-shkole-bulling-chto-de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свещение Проблемы в школе\профилактика буллинга\Izdevatelstva-v-shkole-bulling-chto-del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0C6" w:rsidRDefault="000F20C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</w:p>
    <w:p w:rsidR="000F20C6" w:rsidRDefault="000F20C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</w:p>
    <w:p w:rsidR="000F20C6" w:rsidRDefault="000F20C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</w:p>
    <w:p w:rsidR="000F20C6" w:rsidRDefault="000F20C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</w:p>
    <w:p w:rsidR="000F20C6" w:rsidRDefault="000F20C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</w:p>
    <w:p w:rsidR="000F20C6" w:rsidRDefault="000F20C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</w:p>
    <w:p w:rsidR="00171B86" w:rsidRDefault="00171B8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mister bold" w:eastAsia="Times New Roman" w:hAnsi="mister bold" w:cs="Helvetica"/>
          <w:b/>
          <w:sz w:val="36"/>
          <w:szCs w:val="28"/>
          <w:lang w:eastAsia="ru-RU"/>
        </w:rPr>
        <w:sectPr w:rsidR="00171B86" w:rsidSect="000C3936">
          <w:pgSz w:w="16838" w:h="11906" w:orient="landscape"/>
          <w:pgMar w:top="1134" w:right="536" w:bottom="720" w:left="720" w:header="708" w:footer="708" w:gutter="0"/>
          <w:cols w:space="708"/>
          <w:docGrid w:linePitch="360"/>
        </w:sectPr>
      </w:pPr>
    </w:p>
    <w:p w:rsidR="00171B86" w:rsidRDefault="00171B86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mister bold" w:eastAsia="Times New Roman" w:hAnsi="mister bold" w:cs="Helvetica"/>
          <w:b/>
          <w:sz w:val="36"/>
          <w:szCs w:val="28"/>
          <w:lang w:eastAsia="ru-RU"/>
        </w:rPr>
      </w:pPr>
    </w:p>
    <w:p w:rsidR="008D4C92" w:rsidRPr="00171B86" w:rsidRDefault="008D4C92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mister bold" w:eastAsia="Times New Roman" w:hAnsi="mister bold" w:cs="Helvetica"/>
          <w:b/>
          <w:sz w:val="36"/>
          <w:szCs w:val="28"/>
          <w:lang w:eastAsia="ru-RU"/>
        </w:rPr>
      </w:pPr>
      <w:r w:rsidRPr="00171B86">
        <w:rPr>
          <w:rFonts w:ascii="mister bold" w:eastAsia="Times New Roman" w:hAnsi="mister bold" w:cs="Helvetica"/>
          <w:b/>
          <w:sz w:val="36"/>
          <w:szCs w:val="28"/>
          <w:lang w:eastAsia="ru-RU"/>
        </w:rPr>
        <w:t>Почему люди прибегают к издевательствам?</w:t>
      </w:r>
    </w:p>
    <w:p w:rsidR="001F2344" w:rsidRPr="008D4C92" w:rsidRDefault="00FC6918" w:rsidP="001F2344">
      <w:pPr>
        <w:shd w:val="clear" w:color="auto" w:fill="FFFFFF"/>
        <w:spacing w:line="240" w:lineRule="auto"/>
        <w:ind w:left="142"/>
        <w:jc w:val="center"/>
        <w:outlineLvl w:val="1"/>
        <w:rPr>
          <w:rFonts w:ascii="Georgia" w:eastAsia="Times New Roman" w:hAnsi="Georgia" w:cs="Helvetica"/>
          <w:b/>
          <w:sz w:val="36"/>
          <w:szCs w:val="28"/>
          <w:lang w:eastAsia="ru-RU"/>
        </w:rPr>
      </w:pPr>
      <w:r w:rsidRPr="00FC6918">
        <w:rPr>
          <w:rFonts w:ascii="Georgia" w:eastAsia="Times New Roman" w:hAnsi="Georgia" w:cs="Helvetica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10.3pt;margin-top:5.15pt;width:5.25pt;height:161.25pt;flip:x;z-index:251668480" o:connectortype="straight" strokeweight="3pt">
            <v:stroke endarrow="block"/>
          </v:shape>
        </w:pict>
      </w:r>
      <w:r>
        <w:rPr>
          <w:rFonts w:ascii="Georgia" w:eastAsia="Times New Roman" w:hAnsi="Georgia" w:cs="Helvetica"/>
          <w:b/>
          <w:noProof/>
          <w:sz w:val="36"/>
          <w:szCs w:val="28"/>
          <w:lang w:eastAsia="ru-RU"/>
        </w:rPr>
        <w:pict>
          <v:shape id="_x0000_s1035" type="#_x0000_t32" style="position:absolute;left:0;text-align:left;margin-left:257.55pt;margin-top:-.1pt;width:141pt;height:83.25pt;z-index:251667456" o:connectortype="straight" strokeweight="3pt">
            <v:stroke endarrow="block"/>
          </v:shape>
        </w:pict>
      </w:r>
      <w:r>
        <w:rPr>
          <w:rFonts w:ascii="Georgia" w:eastAsia="Times New Roman" w:hAnsi="Georgia" w:cs="Helvetica"/>
          <w:b/>
          <w:noProof/>
          <w:sz w:val="36"/>
          <w:szCs w:val="28"/>
          <w:lang w:eastAsia="ru-RU"/>
        </w:rPr>
        <w:pict>
          <v:shape id="_x0000_s1034" type="#_x0000_t32" style="position:absolute;left:0;text-align:left;margin-left:76.05pt;margin-top:-.1pt;width:66.75pt;height:32.25pt;flip:x;z-index:251666432" o:connectortype="straight" strokeweight="3pt">
            <v:stroke endarrow="block"/>
          </v:shape>
        </w:pict>
      </w:r>
    </w:p>
    <w:p w:rsidR="008D4C92" w:rsidRPr="00171B86" w:rsidRDefault="008D4C92" w:rsidP="00D765CF">
      <w:pPr>
        <w:pStyle w:val="a7"/>
        <w:shd w:val="clear" w:color="auto" w:fill="FFFFFF"/>
        <w:spacing w:line="304" w:lineRule="atLeast"/>
        <w:ind w:left="50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1F2344" w:rsidRDefault="00FC6918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  <w:r w:rsidRPr="00FC6918">
        <w:rPr>
          <w:rFonts w:ascii="Georgia" w:eastAsia="Times New Roman" w:hAnsi="Georgia" w:cs="Helvetica"/>
          <w:b/>
          <w:noProof/>
          <w:sz w:val="36"/>
          <w:szCs w:val="28"/>
          <w:lang w:eastAsia="ru-RU"/>
        </w:rPr>
        <w:pict>
          <v:roundrect id="_x0000_s1031" style="position:absolute;left:0;text-align:left;margin-left:-9.45pt;margin-top:1.05pt;width:244.5pt;height:66.75pt;z-index:251663360" arcsize="10923f" filled="f" strokeweight="1.5pt">
            <v:textbox>
              <w:txbxContent>
                <w:p w:rsidR="00E5217F" w:rsidRPr="00E5217F" w:rsidRDefault="00D765CF" w:rsidP="00350B7F">
                  <w:pPr>
                    <w:pStyle w:val="a7"/>
                    <w:shd w:val="clear" w:color="auto" w:fill="FFC000"/>
                    <w:spacing w:line="240" w:lineRule="auto"/>
                    <w:ind w:left="0"/>
                    <w:jc w:val="center"/>
                    <w:rPr>
                      <w:sz w:val="28"/>
                    </w:rPr>
                  </w:pPr>
                  <w:r w:rsidRPr="00D765CF">
                    <w:rPr>
                      <w:rFonts w:ascii="Georgia" w:eastAsia="Times New Roman" w:hAnsi="Georgia" w:cs="Helvetica"/>
                      <w:b/>
                      <w:bCs/>
                      <w:sz w:val="32"/>
                      <w:szCs w:val="28"/>
                      <w:bdr w:val="none" w:sz="0" w:space="0" w:color="auto" w:frame="1"/>
                      <w:lang w:eastAsia="ru-RU"/>
                    </w:rPr>
                    <w:t>Человек сам</w:t>
                  </w:r>
                </w:p>
                <w:p w:rsidR="00D765CF" w:rsidRPr="00D765CF" w:rsidRDefault="00D765CF" w:rsidP="00350B7F">
                  <w:pPr>
                    <w:pStyle w:val="a7"/>
                    <w:shd w:val="clear" w:color="auto" w:fill="FFC000"/>
                    <w:spacing w:line="240" w:lineRule="auto"/>
                    <w:ind w:left="0"/>
                    <w:jc w:val="center"/>
                    <w:rPr>
                      <w:sz w:val="28"/>
                    </w:rPr>
                  </w:pPr>
                  <w:r w:rsidRPr="00D765CF">
                    <w:rPr>
                      <w:rFonts w:ascii="Georgia" w:eastAsia="Times New Roman" w:hAnsi="Georgia" w:cs="Helvetica"/>
                      <w:b/>
                      <w:bCs/>
                      <w:sz w:val="32"/>
                      <w:szCs w:val="28"/>
                      <w:bdr w:val="none" w:sz="0" w:space="0" w:color="auto" w:frame="1"/>
                      <w:lang w:eastAsia="ru-RU"/>
                    </w:rPr>
                    <w:t>когда-то подвергался издевательствам</w:t>
                  </w:r>
                </w:p>
              </w:txbxContent>
            </v:textbox>
          </v:roundrect>
        </w:pict>
      </w:r>
    </w:p>
    <w:p w:rsidR="001F2344" w:rsidRDefault="001F2344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F2344" w:rsidRDefault="00FC6918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noProof/>
          <w:sz w:val="28"/>
          <w:szCs w:val="28"/>
          <w:lang w:eastAsia="ru-RU"/>
        </w:rPr>
        <w:pict>
          <v:roundrect id="_x0000_s1032" style="position:absolute;left:0;text-align:left;margin-left:261.3pt;margin-top:15pt;width:249.75pt;height:99pt;z-index:251664384" arcsize="10923f" filled="f" strokeweight="1.5pt">
            <v:textbox>
              <w:txbxContent>
                <w:p w:rsidR="00E5217F" w:rsidRDefault="00E5217F" w:rsidP="00350B7F">
                  <w:pPr>
                    <w:pStyle w:val="a7"/>
                    <w:shd w:val="clear" w:color="auto" w:fill="FFC000"/>
                    <w:spacing w:line="304" w:lineRule="atLeast"/>
                    <w:ind w:left="-142" w:right="-178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32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Georgia" w:eastAsia="Times New Roman" w:hAnsi="Georgia" w:cs="Helvetica"/>
                      <w:b/>
                      <w:bCs/>
                      <w:sz w:val="32"/>
                      <w:szCs w:val="28"/>
                      <w:bdr w:val="none" w:sz="0" w:space="0" w:color="auto" w:frame="1"/>
                      <w:lang w:eastAsia="ru-RU"/>
                    </w:rPr>
                    <w:t>Плохое влияние</w:t>
                  </w:r>
                </w:p>
                <w:p w:rsidR="00E5217F" w:rsidRPr="00171B86" w:rsidRDefault="00E5217F" w:rsidP="00094851">
                  <w:pPr>
                    <w:pStyle w:val="a7"/>
                    <w:shd w:val="clear" w:color="auto" w:fill="FFFFFF"/>
                    <w:spacing w:line="304" w:lineRule="atLeast"/>
                    <w:ind w:left="-142" w:right="-178"/>
                    <w:jc w:val="center"/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</w:pPr>
                  <w:r w:rsidRPr="00E5217F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 xml:space="preserve">Нередко юные хулиганы просто копируют поведение своих родителей, старших братьев и </w:t>
                  </w:r>
                  <w:r w:rsidRPr="00171B86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>сестер и других членов семьи.</w:t>
                  </w:r>
                </w:p>
                <w:p w:rsidR="00E5217F" w:rsidRPr="00E5217F" w:rsidRDefault="00E5217F" w:rsidP="00E5217F"/>
              </w:txbxContent>
            </v:textbox>
          </v:roundrect>
        </w:pict>
      </w:r>
    </w:p>
    <w:p w:rsidR="00D765CF" w:rsidRDefault="00D765CF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D765CF" w:rsidRDefault="00D765CF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D765CF" w:rsidRPr="008D4C92" w:rsidRDefault="00D765CF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1F2344" w:rsidRDefault="001F2344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E5217F" w:rsidRDefault="00E5217F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E5217F" w:rsidRDefault="00FC6918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noProof/>
          <w:sz w:val="28"/>
          <w:szCs w:val="28"/>
          <w:lang w:eastAsia="ru-RU"/>
        </w:rPr>
        <w:pict>
          <v:roundrect id="_x0000_s1033" style="position:absolute;left:0;text-align:left;margin-left:-9.45pt;margin-top:9.55pt;width:249.75pt;height:194.25pt;z-index:251665408" arcsize="10923f" filled="f" strokeweight="1.5pt">
            <v:textbox>
              <w:txbxContent>
                <w:p w:rsidR="00BF42E6" w:rsidRPr="00094851" w:rsidRDefault="00BF42E6" w:rsidP="00350B7F">
                  <w:pPr>
                    <w:pStyle w:val="a7"/>
                    <w:shd w:val="clear" w:color="auto" w:fill="FFC000"/>
                    <w:spacing w:line="304" w:lineRule="atLeast"/>
                    <w:ind w:left="-142" w:right="-261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32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094851">
                    <w:rPr>
                      <w:rFonts w:ascii="Georgia" w:eastAsia="Times New Roman" w:hAnsi="Georgia" w:cs="Helvetica"/>
                      <w:b/>
                      <w:bCs/>
                      <w:sz w:val="32"/>
                      <w:szCs w:val="28"/>
                      <w:bdr w:val="none" w:sz="0" w:space="0" w:color="auto" w:frame="1"/>
                      <w:lang w:eastAsia="ru-RU"/>
                    </w:rPr>
                    <w:t>Они думают, что они самые крутые, а на самом деле просто не уверены в себе</w:t>
                  </w:r>
                </w:p>
                <w:p w:rsidR="00BF42E6" w:rsidRPr="00094851" w:rsidRDefault="00BF42E6" w:rsidP="00094851">
                  <w:pPr>
                    <w:pStyle w:val="a7"/>
                    <w:shd w:val="clear" w:color="auto" w:fill="FFFFFF"/>
                    <w:spacing w:line="304" w:lineRule="atLeast"/>
                    <w:ind w:left="-142" w:right="-261"/>
                    <w:jc w:val="center"/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</w:pPr>
                  <w:r w:rsidRPr="00171B86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>Издеваясь над другими, некоторые дети пытаются доказать свое превосходство, тогда как в реальности — это маска, скрывающая глубокие раны и чувство неполноценности</w:t>
                  </w:r>
                </w:p>
              </w:txbxContent>
            </v:textbox>
          </v:roundrect>
        </w:pict>
      </w:r>
    </w:p>
    <w:p w:rsidR="00E5217F" w:rsidRDefault="00E5217F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E5217F" w:rsidRDefault="00E5217F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E5217F" w:rsidRDefault="00E5217F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E5217F" w:rsidRDefault="00E5217F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E5217F" w:rsidRPr="008D4C92" w:rsidRDefault="00E5217F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1F2344" w:rsidRDefault="001F2344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1F2344" w:rsidRDefault="001F2344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1F2344" w:rsidRDefault="001F2344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1F2344" w:rsidRDefault="001F2344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171B86" w:rsidRDefault="001B5902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834390</wp:posOffset>
            </wp:positionV>
            <wp:extent cx="3362325" cy="3362325"/>
            <wp:effectExtent l="400050" t="381000" r="371475" b="371475"/>
            <wp:wrapNone/>
            <wp:docPr id="2" name="Рисунок 2" descr="J:\Просвещение Проблемы в школе\профилактика буллинга\502013166_univ_cnt_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освещение Проблемы в школе\профилактика буллинга\502013166_univ_cnt_2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99284"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B86" w:rsidRDefault="00171B86" w:rsidP="001F2344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  <w:sectPr w:rsidR="00171B86" w:rsidSect="00171B86">
          <w:pgSz w:w="11906" w:h="16838"/>
          <w:pgMar w:top="539" w:right="720" w:bottom="720" w:left="1134" w:header="709" w:footer="709" w:gutter="0"/>
          <w:cols w:space="708"/>
          <w:docGrid w:linePitch="360"/>
        </w:sectPr>
      </w:pPr>
    </w:p>
    <w:p w:rsidR="00350B7F" w:rsidRDefault="00350B7F" w:rsidP="00A14969">
      <w:pPr>
        <w:shd w:val="clear" w:color="auto" w:fill="FFFFFF"/>
        <w:spacing w:line="240" w:lineRule="auto"/>
        <w:ind w:left="142"/>
        <w:jc w:val="center"/>
        <w:outlineLvl w:val="1"/>
        <w:rPr>
          <w:rFonts w:ascii="mister bold" w:eastAsia="Times New Roman" w:hAnsi="mister bold" w:cs="Helvetica"/>
          <w:b/>
          <w:sz w:val="36"/>
          <w:szCs w:val="28"/>
          <w:lang w:eastAsia="ru-RU"/>
        </w:rPr>
      </w:pPr>
    </w:p>
    <w:p w:rsidR="008D4C92" w:rsidRDefault="008D4C92" w:rsidP="00A14969">
      <w:pPr>
        <w:shd w:val="clear" w:color="auto" w:fill="FFFFFF"/>
        <w:spacing w:line="240" w:lineRule="auto"/>
        <w:ind w:left="142"/>
        <w:jc w:val="center"/>
        <w:outlineLvl w:val="1"/>
        <w:rPr>
          <w:rFonts w:ascii="mister bold" w:eastAsia="Times New Roman" w:hAnsi="mister bold" w:cs="Helvetica"/>
          <w:b/>
          <w:sz w:val="36"/>
          <w:szCs w:val="28"/>
          <w:lang w:eastAsia="ru-RU"/>
        </w:rPr>
      </w:pPr>
      <w:r w:rsidRPr="00A14969">
        <w:rPr>
          <w:rFonts w:ascii="mister bold" w:eastAsia="Times New Roman" w:hAnsi="mister bold" w:cs="Helvetica"/>
          <w:b/>
          <w:sz w:val="36"/>
          <w:szCs w:val="28"/>
          <w:lang w:eastAsia="ru-RU"/>
        </w:rPr>
        <w:t>Кто чаще всего становится жертвой издевательств?</w:t>
      </w:r>
    </w:p>
    <w:p w:rsidR="00350B7F" w:rsidRPr="00A14969" w:rsidRDefault="00350B7F" w:rsidP="00A14969">
      <w:pPr>
        <w:shd w:val="clear" w:color="auto" w:fill="FFFFFF"/>
        <w:spacing w:line="240" w:lineRule="auto"/>
        <w:ind w:left="142"/>
        <w:jc w:val="center"/>
        <w:outlineLvl w:val="1"/>
        <w:rPr>
          <w:rFonts w:ascii="mister bold" w:eastAsia="Times New Roman" w:hAnsi="mister bold" w:cs="Helvetica"/>
          <w:b/>
          <w:sz w:val="36"/>
          <w:szCs w:val="28"/>
          <w:lang w:eastAsia="ru-RU"/>
        </w:rPr>
      </w:pPr>
    </w:p>
    <w:p w:rsidR="00A14969" w:rsidRDefault="00FC6918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7" type="#_x0000_t15" style="position:absolute;left:0;text-align:left;margin-left:5.25pt;margin-top:1.2pt;width:458.25pt;height:109.5pt;z-index:251669504">
            <v:textbox style="mso-next-textbox:#_x0000_s1037">
              <w:txbxContent>
                <w:p w:rsidR="00462FF8" w:rsidRPr="00462FF8" w:rsidRDefault="00462FF8" w:rsidP="00350B7F">
                  <w:pPr>
                    <w:shd w:val="clear" w:color="auto" w:fill="403152" w:themeFill="accent4" w:themeFillShade="80"/>
                    <w:spacing w:line="304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462FF8"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  <w:t>Одиночки</w:t>
                  </w:r>
                </w:p>
                <w:p w:rsidR="00344F1F" w:rsidRPr="00344F1F" w:rsidRDefault="00344F1F" w:rsidP="00350B7F">
                  <w:pPr>
                    <w:shd w:val="clear" w:color="auto" w:fill="403152" w:themeFill="accent4" w:themeFillShade="80"/>
                    <w:spacing w:line="304" w:lineRule="atLeast"/>
                    <w:jc w:val="center"/>
                    <w:rPr>
                      <w:rFonts w:ascii="Georgia" w:eastAsia="Times New Roman" w:hAnsi="Georgia" w:cs="Helvetica"/>
                      <w:sz w:val="18"/>
                      <w:szCs w:val="28"/>
                      <w:lang w:eastAsia="ru-RU"/>
                    </w:rPr>
                  </w:pPr>
                </w:p>
                <w:p w:rsidR="00462FF8" w:rsidRPr="00344F1F" w:rsidRDefault="00462FF8" w:rsidP="00350B7F">
                  <w:pPr>
                    <w:shd w:val="clear" w:color="auto" w:fill="403152" w:themeFill="accent4" w:themeFillShade="80"/>
                    <w:spacing w:line="304" w:lineRule="atLeast"/>
                    <w:jc w:val="center"/>
                    <w:rPr>
                      <w:rFonts w:ascii="Georgia" w:eastAsia="Times New Roman" w:hAnsi="Georgia" w:cs="Helvetica"/>
                      <w:sz w:val="32"/>
                      <w:szCs w:val="28"/>
                      <w:lang w:eastAsia="ru-RU"/>
                    </w:rPr>
                  </w:pPr>
                  <w:r w:rsidRPr="00344F1F">
                    <w:rPr>
                      <w:rFonts w:ascii="Georgia" w:eastAsia="Times New Roman" w:hAnsi="Georgia" w:cs="Helvetica"/>
                      <w:sz w:val="32"/>
                      <w:szCs w:val="28"/>
                      <w:lang w:eastAsia="ru-RU"/>
                    </w:rPr>
                    <w:t>Подростки, у которых есть трудности в общении, часто обособляются и становятся легкой мишенью для издевательств.</w:t>
                  </w:r>
                </w:p>
              </w:txbxContent>
            </v:textbox>
          </v:shape>
        </w:pict>
      </w:r>
    </w:p>
    <w:p w:rsidR="00A14969" w:rsidRDefault="00A14969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4969" w:rsidRDefault="00A14969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4969" w:rsidRDefault="00077894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0</wp:posOffset>
            </wp:positionV>
            <wp:extent cx="3914775" cy="3914775"/>
            <wp:effectExtent l="19050" t="0" r="9525" b="0"/>
            <wp:wrapNone/>
            <wp:docPr id="4" name="Рисунок 4" descr="J:\Просвещение Проблемы в школе\профилактика буллинга\502013166_univ_cnt_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Просвещение Проблемы в школе\профилактика буллинга\502013166_univ_cnt_3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F8" w:rsidRDefault="00462FF8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62FF8" w:rsidRDefault="00462FF8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62FF8" w:rsidRDefault="00462FF8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62FF8" w:rsidRDefault="00462FF8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62FF8" w:rsidRDefault="00FC6918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pict>
          <v:shape id="_x0000_s1038" type="#_x0000_t15" style="position:absolute;left:0;text-align:left;margin-left:5.25pt;margin-top:11.2pt;width:458.25pt;height:109.5pt;z-index:251670528">
            <v:textbox style="mso-next-textbox:#_x0000_s1038">
              <w:txbxContent>
                <w:p w:rsidR="00882FCD" w:rsidRPr="00882FCD" w:rsidRDefault="00882FCD" w:rsidP="00350B7F">
                  <w:pPr>
                    <w:shd w:val="clear" w:color="auto" w:fill="002060"/>
                    <w:spacing w:line="304" w:lineRule="atLeast"/>
                    <w:jc w:val="center"/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  <w:t>Те, кто не похож на других</w:t>
                  </w:r>
                </w:p>
                <w:p w:rsidR="00882FCD" w:rsidRDefault="00882FCD" w:rsidP="00350B7F">
                  <w:pPr>
                    <w:shd w:val="clear" w:color="auto" w:fill="002060"/>
                    <w:spacing w:line="304" w:lineRule="atLeast"/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</w:pPr>
                </w:p>
                <w:p w:rsidR="00344F1F" w:rsidRPr="00882FCD" w:rsidRDefault="00882FCD" w:rsidP="00350B7F">
                  <w:pPr>
                    <w:shd w:val="clear" w:color="auto" w:fill="002060"/>
                    <w:spacing w:line="304" w:lineRule="atLeast"/>
                    <w:jc w:val="center"/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</w:pPr>
                  <w:r w:rsidRPr="008D4C92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>Причиной может быть внешность, национальность, религиозные убеждения и даже физическое увечье — хулигану только дай повод.</w:t>
                  </w:r>
                </w:p>
              </w:txbxContent>
            </v:textbox>
          </v:shape>
        </w:pict>
      </w:r>
    </w:p>
    <w:p w:rsidR="00344F1F" w:rsidRDefault="00344F1F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4F1F" w:rsidRDefault="00344F1F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4F1F" w:rsidRDefault="00344F1F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4F1F" w:rsidRDefault="00344F1F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4F1F" w:rsidRDefault="00344F1F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4F1F" w:rsidRDefault="00344F1F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4F1F" w:rsidRDefault="00344F1F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4F1F" w:rsidRDefault="00344F1F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4F1F" w:rsidRDefault="00FC6918" w:rsidP="00A14969">
      <w:pPr>
        <w:shd w:val="clear" w:color="auto" w:fill="FFFFFF"/>
        <w:spacing w:line="304" w:lineRule="atLeast"/>
        <w:ind w:left="360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pict>
          <v:shape id="_x0000_s1039" type="#_x0000_t15" style="position:absolute;left:0;text-align:left;margin-left:5.25pt;margin-top:9pt;width:458.25pt;height:109.5pt;z-index:251671552">
            <v:textbox style="mso-next-textbox:#_x0000_s1039">
              <w:txbxContent>
                <w:p w:rsidR="00882FCD" w:rsidRPr="00882FCD" w:rsidRDefault="00882FCD" w:rsidP="00350B7F">
                  <w:pPr>
                    <w:shd w:val="clear" w:color="auto" w:fill="C00000"/>
                    <w:spacing w:line="304" w:lineRule="atLeast"/>
                    <w:ind w:left="360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</w:pPr>
                  <w:proofErr w:type="gramStart"/>
                  <w:r w:rsidRPr="00882FCD"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  <w:t>Неуверенные</w:t>
                  </w:r>
                  <w:proofErr w:type="gramEnd"/>
                  <w:r w:rsidRPr="00882FCD">
                    <w:rPr>
                      <w:rFonts w:ascii="Georgia" w:eastAsia="Times New Roman" w:hAnsi="Georgia" w:cs="Helvetica"/>
                      <w:b/>
                      <w:bCs/>
                      <w:sz w:val="40"/>
                      <w:szCs w:val="28"/>
                      <w:bdr w:val="none" w:sz="0" w:space="0" w:color="auto" w:frame="1"/>
                      <w:lang w:eastAsia="ru-RU"/>
                    </w:rPr>
                    <w:t xml:space="preserve"> в себе</w:t>
                  </w:r>
                </w:p>
                <w:p w:rsidR="00882FCD" w:rsidRPr="00882FCD" w:rsidRDefault="00882FCD" w:rsidP="00350B7F">
                  <w:pPr>
                    <w:shd w:val="clear" w:color="auto" w:fill="C00000"/>
                    <w:spacing w:line="304" w:lineRule="atLeast"/>
                    <w:ind w:left="360"/>
                    <w:rPr>
                      <w:rFonts w:ascii="Georgia" w:eastAsia="Times New Roman" w:hAnsi="Georgia" w:cs="Helvetica"/>
                      <w:b/>
                      <w:bCs/>
                      <w:sz w:val="14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882FCD" w:rsidRPr="008D4C92" w:rsidRDefault="00882FCD" w:rsidP="00350B7F">
                  <w:pPr>
                    <w:shd w:val="clear" w:color="auto" w:fill="C00000"/>
                    <w:spacing w:line="304" w:lineRule="atLeast"/>
                    <w:jc w:val="center"/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</w:pPr>
                  <w:r w:rsidRPr="008D4C92">
                    <w:rPr>
                      <w:rFonts w:ascii="Georgia" w:eastAsia="Times New Roman" w:hAnsi="Georgia" w:cs="Helvetica"/>
                      <w:sz w:val="28"/>
                      <w:szCs w:val="28"/>
                      <w:lang w:eastAsia="ru-RU"/>
                    </w:rPr>
                    <w:t>Обидчики сразу чувствуют тех, кто невысокого мнения о себе. Часто люди с низкой самооценкой — легкая мишень, поскольку они не станут давать отпор.</w:t>
                  </w:r>
                </w:p>
                <w:p w:rsidR="00882FCD" w:rsidRPr="00882FCD" w:rsidRDefault="00882FCD" w:rsidP="00350B7F">
                  <w:pPr>
                    <w:shd w:val="clear" w:color="auto" w:fill="C00000"/>
                  </w:pPr>
                </w:p>
              </w:txbxContent>
            </v:textbox>
          </v:shape>
        </w:pict>
      </w:r>
    </w:p>
    <w:p w:rsidR="00171B86" w:rsidRDefault="00171B86" w:rsidP="001F2344">
      <w:pPr>
        <w:shd w:val="clear" w:color="auto" w:fill="FFFFFF"/>
        <w:spacing w:line="240" w:lineRule="auto"/>
        <w:ind w:left="142"/>
        <w:outlineLvl w:val="1"/>
        <w:rPr>
          <w:rFonts w:ascii="mister bold" w:eastAsia="Times New Roman" w:hAnsi="mister bold" w:cs="Helvetica"/>
          <w:sz w:val="44"/>
          <w:szCs w:val="28"/>
          <w:bdr w:val="none" w:sz="0" w:space="0" w:color="auto" w:frame="1"/>
          <w:lang w:eastAsia="ru-RU"/>
        </w:rPr>
      </w:pPr>
    </w:p>
    <w:p w:rsidR="00171B86" w:rsidRDefault="00171B86" w:rsidP="001F2344">
      <w:pPr>
        <w:shd w:val="clear" w:color="auto" w:fill="FFFFFF"/>
        <w:spacing w:line="240" w:lineRule="auto"/>
        <w:ind w:left="142"/>
        <w:outlineLvl w:val="1"/>
        <w:rPr>
          <w:rFonts w:ascii="mister bold" w:eastAsia="Times New Roman" w:hAnsi="mister bold" w:cs="Helvetica"/>
          <w:sz w:val="44"/>
          <w:szCs w:val="28"/>
          <w:bdr w:val="none" w:sz="0" w:space="0" w:color="auto" w:frame="1"/>
          <w:lang w:eastAsia="ru-RU"/>
        </w:rPr>
      </w:pPr>
    </w:p>
    <w:p w:rsidR="00171B86" w:rsidRDefault="00171B86" w:rsidP="001F2344">
      <w:pPr>
        <w:shd w:val="clear" w:color="auto" w:fill="FFFFFF"/>
        <w:spacing w:line="240" w:lineRule="auto"/>
        <w:ind w:left="142"/>
        <w:outlineLvl w:val="1"/>
        <w:rPr>
          <w:rFonts w:ascii="mister bold" w:eastAsia="Times New Roman" w:hAnsi="mister bold" w:cs="Helvetica"/>
          <w:sz w:val="44"/>
          <w:szCs w:val="28"/>
          <w:bdr w:val="none" w:sz="0" w:space="0" w:color="auto" w:frame="1"/>
          <w:lang w:eastAsia="ru-RU"/>
        </w:rPr>
      </w:pPr>
    </w:p>
    <w:p w:rsidR="00171B86" w:rsidRDefault="00171B86" w:rsidP="001F2344">
      <w:pPr>
        <w:shd w:val="clear" w:color="auto" w:fill="FFFFFF"/>
        <w:spacing w:line="240" w:lineRule="auto"/>
        <w:ind w:left="142"/>
        <w:outlineLvl w:val="1"/>
        <w:rPr>
          <w:rFonts w:ascii="mister bold" w:eastAsia="Times New Roman" w:hAnsi="mister bold" w:cs="Helvetica"/>
          <w:sz w:val="44"/>
          <w:szCs w:val="28"/>
          <w:bdr w:val="none" w:sz="0" w:space="0" w:color="auto" w:frame="1"/>
          <w:lang w:eastAsia="ru-RU"/>
        </w:rPr>
      </w:pPr>
    </w:p>
    <w:p w:rsidR="005609BA" w:rsidRDefault="005609BA">
      <w:pPr>
        <w:rPr>
          <w:rFonts w:ascii="mister bold" w:eastAsia="Times New Roman" w:hAnsi="mister bold" w:cs="Helvetica"/>
          <w:sz w:val="44"/>
          <w:szCs w:val="28"/>
          <w:lang w:eastAsia="ru-RU"/>
        </w:rPr>
      </w:pPr>
      <w:r>
        <w:rPr>
          <w:rFonts w:ascii="mister bold" w:eastAsia="Times New Roman" w:hAnsi="mister bold" w:cs="Helvetica"/>
          <w:sz w:val="44"/>
          <w:szCs w:val="28"/>
          <w:lang w:eastAsia="ru-RU"/>
        </w:rPr>
        <w:br w:type="page"/>
      </w:r>
    </w:p>
    <w:p w:rsidR="00807EE2" w:rsidRDefault="00807EE2" w:rsidP="005609BA">
      <w:pPr>
        <w:shd w:val="clear" w:color="auto" w:fill="FFFFFF"/>
        <w:spacing w:line="240" w:lineRule="auto"/>
        <w:ind w:left="142"/>
        <w:jc w:val="center"/>
        <w:outlineLvl w:val="1"/>
        <w:rPr>
          <w:rFonts w:ascii="mister bold" w:eastAsia="Times New Roman" w:hAnsi="mister bold" w:cs="Helvetica"/>
          <w:b/>
          <w:sz w:val="56"/>
          <w:szCs w:val="28"/>
          <w:lang w:eastAsia="ru-RU"/>
        </w:rPr>
        <w:sectPr w:rsidR="00807EE2" w:rsidSect="000C3936">
          <w:pgSz w:w="16838" w:h="11906" w:orient="landscape"/>
          <w:pgMar w:top="1134" w:right="536" w:bottom="720" w:left="720" w:header="708" w:footer="708" w:gutter="0"/>
          <w:cols w:space="708"/>
          <w:docGrid w:linePitch="360"/>
        </w:sectPr>
      </w:pPr>
    </w:p>
    <w:p w:rsidR="00807EE2" w:rsidRDefault="008D4C92" w:rsidP="00807EE2">
      <w:pPr>
        <w:shd w:val="clear" w:color="auto" w:fill="FFFFFF"/>
        <w:spacing w:line="240" w:lineRule="auto"/>
        <w:ind w:left="-567" w:right="-296"/>
        <w:jc w:val="center"/>
        <w:outlineLvl w:val="1"/>
        <w:rPr>
          <w:rFonts w:ascii="mister bold" w:eastAsia="Times New Roman" w:hAnsi="mister bold" w:cs="Helvetica"/>
          <w:b/>
          <w:sz w:val="56"/>
          <w:szCs w:val="28"/>
          <w:lang w:eastAsia="ru-RU"/>
        </w:rPr>
      </w:pPr>
      <w:r w:rsidRPr="005609BA">
        <w:rPr>
          <w:rFonts w:ascii="mister bold" w:eastAsia="Times New Roman" w:hAnsi="mister bold" w:cs="Helvetica"/>
          <w:b/>
          <w:sz w:val="56"/>
          <w:szCs w:val="28"/>
          <w:lang w:eastAsia="ru-RU"/>
        </w:rPr>
        <w:lastRenderedPageBreak/>
        <w:t xml:space="preserve">Что делать, </w:t>
      </w:r>
    </w:p>
    <w:p w:rsidR="008D4C92" w:rsidRPr="005609BA" w:rsidRDefault="008D4C92" w:rsidP="00807EE2">
      <w:pPr>
        <w:shd w:val="clear" w:color="auto" w:fill="FFFFFF"/>
        <w:spacing w:line="240" w:lineRule="auto"/>
        <w:ind w:left="-567" w:right="-296"/>
        <w:jc w:val="center"/>
        <w:outlineLvl w:val="1"/>
        <w:rPr>
          <w:rFonts w:ascii="mister bold" w:eastAsia="Times New Roman" w:hAnsi="mister bold" w:cs="Helvetica"/>
          <w:b/>
          <w:sz w:val="56"/>
          <w:szCs w:val="28"/>
          <w:lang w:eastAsia="ru-RU"/>
        </w:rPr>
      </w:pPr>
      <w:r w:rsidRPr="005609BA">
        <w:rPr>
          <w:rFonts w:ascii="mister bold" w:eastAsia="Times New Roman" w:hAnsi="mister bold" w:cs="Helvetica"/>
          <w:b/>
          <w:sz w:val="56"/>
          <w:szCs w:val="28"/>
          <w:lang w:eastAsia="ru-RU"/>
        </w:rPr>
        <w:t>если над тобой издеваются?</w:t>
      </w:r>
    </w:p>
    <w:p w:rsidR="00B24C5D" w:rsidRDefault="00B24C5D" w:rsidP="001C073F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  <w:bookmarkStart w:id="0" w:name="_GoBack"/>
      <w:bookmarkEnd w:id="0"/>
    </w:p>
    <w:p w:rsidR="00B24C5D" w:rsidRDefault="00B24C5D" w:rsidP="001C073F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8D4C92" w:rsidRPr="008D4C92" w:rsidRDefault="00FC6918" w:rsidP="001C073F">
      <w:pPr>
        <w:shd w:val="clear" w:color="auto" w:fill="FFFFFF"/>
        <w:spacing w:line="304" w:lineRule="atLeast"/>
        <w:ind w:left="142"/>
        <w:rPr>
          <w:rFonts w:ascii="Georgia" w:eastAsia="Times New Roman" w:hAnsi="Georgia" w:cs="Helvetica"/>
          <w:sz w:val="28"/>
          <w:szCs w:val="28"/>
          <w:lang w:eastAsia="ru-RU"/>
        </w:rPr>
      </w:pPr>
      <w:r w:rsidRPr="00FC6918"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left:0;text-align:left;margin-left:5.45pt;margin-top:4.65pt;width:507pt;height:195.75pt;z-index:251672576">
            <v:textbox>
              <w:txbxContent>
                <w:p w:rsidR="002A4F95" w:rsidRPr="005568D1" w:rsidRDefault="002A4F95" w:rsidP="00350B7F">
                  <w:pPr>
                    <w:shd w:val="clear" w:color="auto" w:fill="92D050"/>
                    <w:spacing w:line="304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56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5568D1">
                    <w:rPr>
                      <w:rFonts w:ascii="Georgia" w:eastAsia="Times New Roman" w:hAnsi="Georgia" w:cs="Helvetica"/>
                      <w:b/>
                      <w:bCs/>
                      <w:sz w:val="56"/>
                      <w:szCs w:val="28"/>
                      <w:bdr w:val="none" w:sz="0" w:space="0" w:color="auto" w:frame="1"/>
                      <w:lang w:eastAsia="ru-RU"/>
                    </w:rPr>
                    <w:t>Не реагируй</w:t>
                  </w:r>
                </w:p>
                <w:p w:rsidR="002A4F95" w:rsidRPr="005568D1" w:rsidRDefault="002A4F95" w:rsidP="00350B7F">
                  <w:pPr>
                    <w:shd w:val="clear" w:color="auto" w:fill="92D050"/>
                    <w:spacing w:line="304" w:lineRule="atLeast"/>
                    <w:rPr>
                      <w:rFonts w:ascii="Georgia" w:eastAsia="Times New Roman" w:hAnsi="Georgia" w:cs="Helvetica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4056F" w:rsidRPr="0001515A" w:rsidRDefault="002A4F95" w:rsidP="00350B7F">
                  <w:pPr>
                    <w:shd w:val="clear" w:color="auto" w:fill="92D050"/>
                    <w:spacing w:line="304" w:lineRule="atLeast"/>
                    <w:jc w:val="center"/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</w:pPr>
                  <w:r w:rsidRPr="0001515A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>Обидчики хотят знать, что добились своего</w:t>
                  </w:r>
                  <w:r w:rsidR="0034056F" w:rsidRPr="0001515A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>.</w:t>
                  </w:r>
                </w:p>
                <w:p w:rsidR="002A4F95" w:rsidRPr="0001515A" w:rsidRDefault="002A4F95" w:rsidP="00350B7F">
                  <w:pPr>
                    <w:shd w:val="clear" w:color="auto" w:fill="92D050"/>
                    <w:spacing w:line="304" w:lineRule="atLeast"/>
                    <w:jc w:val="center"/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</w:pPr>
                  <w:r w:rsidRPr="0001515A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>Если ты никак не реагируешь, они теряют интерес».</w:t>
                  </w:r>
                </w:p>
                <w:p w:rsidR="002A4F95" w:rsidRPr="0001515A" w:rsidRDefault="002A4F95" w:rsidP="00350B7F">
                  <w:pPr>
                    <w:shd w:val="clear" w:color="auto" w:fill="92D050"/>
                    <w:spacing w:line="304" w:lineRule="atLeast"/>
                    <w:jc w:val="center"/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</w:pPr>
                  <w:r w:rsidRPr="0001515A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>«</w:t>
                  </w:r>
                  <w:proofErr w:type="gramStart"/>
                  <w:r w:rsidRPr="0001515A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>Мудрый</w:t>
                  </w:r>
                  <w:proofErr w:type="gramEnd"/>
                  <w:r w:rsidRPr="0001515A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 xml:space="preserve"> терпелив и держит себя в руках»</w:t>
                  </w:r>
                </w:p>
              </w:txbxContent>
            </v:textbox>
          </v:shape>
        </w:pict>
      </w:r>
    </w:p>
    <w:p w:rsidR="00807EE2" w:rsidRDefault="00807EE2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07EE2" w:rsidRDefault="00807EE2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07EE2" w:rsidRDefault="00807EE2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07EE2" w:rsidRDefault="00807EE2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07EE2" w:rsidRDefault="00807EE2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07EE2" w:rsidRDefault="00807EE2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07EE2" w:rsidRDefault="00807EE2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A4F95" w:rsidRDefault="002A4F95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A4F95" w:rsidRDefault="002A4F95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A4F95" w:rsidRDefault="002A4F95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A4F95" w:rsidRDefault="002A4F95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07EE2" w:rsidRPr="000F20C6" w:rsidRDefault="00FC6918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sz w:val="28"/>
          <w:szCs w:val="28"/>
          <w:lang w:eastAsia="ru-RU"/>
        </w:rPr>
      </w:pPr>
      <w:r w:rsidRPr="00FC6918"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pict>
          <v:shape id="_x0000_s1041" type="#_x0000_t98" style="position:absolute;left:0;text-align:left;margin-left:5.45pt;margin-top:15.65pt;width:507pt;height:139.5pt;z-index:251673600">
            <v:textbox>
              <w:txbxContent>
                <w:p w:rsidR="0034056F" w:rsidRDefault="0034056F" w:rsidP="003A2451">
                  <w:pPr>
                    <w:shd w:val="clear" w:color="auto" w:fill="FFC00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56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34056F">
                    <w:rPr>
                      <w:rFonts w:ascii="Georgia" w:eastAsia="Times New Roman" w:hAnsi="Georgia" w:cs="Helvetica"/>
                      <w:b/>
                      <w:bCs/>
                      <w:sz w:val="56"/>
                      <w:szCs w:val="28"/>
                      <w:bdr w:val="none" w:sz="0" w:space="0" w:color="auto" w:frame="1"/>
                      <w:lang w:eastAsia="ru-RU"/>
                    </w:rPr>
                    <w:t>Не мсти</w:t>
                  </w:r>
                </w:p>
                <w:p w:rsidR="0034056F" w:rsidRPr="0034056F" w:rsidRDefault="0034056F" w:rsidP="003A2451">
                  <w:pPr>
                    <w:shd w:val="clear" w:color="auto" w:fill="FFC00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b/>
                      <w:bCs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4056F" w:rsidRPr="0001515A" w:rsidRDefault="0034056F" w:rsidP="003A2451">
                  <w:pPr>
                    <w:shd w:val="clear" w:color="auto" w:fill="FFC00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sz w:val="48"/>
                      <w:szCs w:val="28"/>
                      <w:lang w:eastAsia="ru-RU"/>
                    </w:rPr>
                  </w:pPr>
                  <w:r w:rsidRPr="0001515A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>Месть не решит проблему, а лишь усугубит ее.</w:t>
                  </w:r>
                </w:p>
                <w:p w:rsidR="0001515A" w:rsidRDefault="0001515A" w:rsidP="003A2451">
                  <w:pPr>
                    <w:shd w:val="clear" w:color="auto" w:fill="FFC000"/>
                  </w:pPr>
                </w:p>
              </w:txbxContent>
            </v:textbox>
          </v:shape>
        </w:pict>
      </w:r>
    </w:p>
    <w:p w:rsidR="005568D1" w:rsidRDefault="005568D1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056F" w:rsidRDefault="0034056F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056F" w:rsidRDefault="0034056F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056F" w:rsidRDefault="0034056F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056F" w:rsidRDefault="0034056F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056F" w:rsidRDefault="0034056F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056F" w:rsidRDefault="0034056F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056F" w:rsidRDefault="0034056F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056F" w:rsidRDefault="00FC6918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pict>
          <v:shape id="_x0000_s1042" type="#_x0000_t98" style="position:absolute;left:0;text-align:left;margin-left:5.45pt;margin-top:12pt;width:507pt;height:139.5pt;z-index:251674624">
            <v:textbox>
              <w:txbxContent>
                <w:p w:rsidR="005568D1" w:rsidRPr="005568D1" w:rsidRDefault="005568D1" w:rsidP="003A2451">
                  <w:pPr>
                    <w:shd w:val="clear" w:color="auto" w:fill="92D05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220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5568D1">
                    <w:rPr>
                      <w:rFonts w:ascii="Georgia" w:eastAsia="Times New Roman" w:hAnsi="Georgia" w:cs="Helvetica"/>
                      <w:b/>
                      <w:bCs/>
                      <w:sz w:val="56"/>
                      <w:szCs w:val="28"/>
                      <w:bdr w:val="none" w:sz="0" w:space="0" w:color="auto" w:frame="1"/>
                      <w:lang w:eastAsia="ru-RU"/>
                    </w:rPr>
                    <w:t>Будь проницательным</w:t>
                  </w:r>
                  <w:r w:rsidRPr="005568D1">
                    <w:rPr>
                      <w:rFonts w:ascii="Georgia" w:eastAsia="Times New Roman" w:hAnsi="Georgia" w:cs="Helvetica"/>
                      <w:b/>
                      <w:bCs/>
                      <w:sz w:val="220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5568D1" w:rsidRPr="0034056F" w:rsidRDefault="005568D1" w:rsidP="003A2451">
                  <w:pPr>
                    <w:shd w:val="clear" w:color="auto" w:fill="92D05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b/>
                      <w:bCs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5568D1" w:rsidRPr="005568D1" w:rsidRDefault="005568D1" w:rsidP="003A2451">
                  <w:pPr>
                    <w:shd w:val="clear" w:color="auto" w:fill="92D05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sz w:val="48"/>
                      <w:szCs w:val="28"/>
                      <w:lang w:eastAsia="ru-RU"/>
                    </w:rPr>
                  </w:pPr>
                  <w:r w:rsidRPr="005568D1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 xml:space="preserve">Насколько </w:t>
                  </w:r>
                  <w:proofErr w:type="gramStart"/>
                  <w:r w:rsidRPr="005568D1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>это</w:t>
                  </w:r>
                  <w:proofErr w:type="gramEnd"/>
                  <w:r w:rsidRPr="005568D1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 xml:space="preserve"> возможно, держись подальше от опасных людей и ситуаций</w:t>
                  </w:r>
                </w:p>
              </w:txbxContent>
            </v:textbox>
          </v:shape>
        </w:pict>
      </w:r>
    </w:p>
    <w:p w:rsidR="0034056F" w:rsidRDefault="0034056F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056F" w:rsidRDefault="0034056F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056F" w:rsidRDefault="0034056F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056F" w:rsidRDefault="0034056F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68D1" w:rsidRDefault="005568D1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68D1" w:rsidRDefault="005568D1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68D1" w:rsidRDefault="005568D1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68D1" w:rsidRDefault="005568D1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68D1" w:rsidRDefault="005568D1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68D1" w:rsidRDefault="00FC6918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pict>
          <v:shape id="_x0000_s1043" type="#_x0000_t98" style="position:absolute;left:0;text-align:left;margin-left:5.45pt;margin-top:2.2pt;width:507pt;height:151.35pt;z-index:251675648">
            <v:textbox>
              <w:txbxContent>
                <w:p w:rsidR="009C006A" w:rsidRDefault="009C006A" w:rsidP="003A2451">
                  <w:pPr>
                    <w:shd w:val="clear" w:color="auto" w:fill="FFC000"/>
                    <w:spacing w:line="304" w:lineRule="atLeast"/>
                    <w:ind w:right="-153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52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9C006A">
                    <w:rPr>
                      <w:rFonts w:ascii="Georgia" w:eastAsia="Times New Roman" w:hAnsi="Georgia" w:cs="Helvetica"/>
                      <w:b/>
                      <w:bCs/>
                      <w:sz w:val="52"/>
                      <w:szCs w:val="28"/>
                      <w:bdr w:val="none" w:sz="0" w:space="0" w:color="auto" w:frame="1"/>
                      <w:lang w:eastAsia="ru-RU"/>
                    </w:rPr>
                    <w:t>Попробуй дать неожиданный ответ</w:t>
                  </w:r>
                </w:p>
                <w:p w:rsidR="006C50AA" w:rsidRPr="0001515A" w:rsidRDefault="006C50AA" w:rsidP="003A2451">
                  <w:pPr>
                    <w:shd w:val="clear" w:color="auto" w:fill="FFC00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szCs w:val="28"/>
                      <w:lang w:eastAsia="ru-RU"/>
                    </w:rPr>
                  </w:pPr>
                </w:p>
                <w:p w:rsidR="006C50AA" w:rsidRPr="006C50AA" w:rsidRDefault="006C50AA" w:rsidP="003A2451">
                  <w:pPr>
                    <w:shd w:val="clear" w:color="auto" w:fill="FFC00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36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6C50AA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>Кроткий ответ отвращает ярость</w:t>
                  </w:r>
                </w:p>
              </w:txbxContent>
            </v:textbox>
          </v:shape>
        </w:pict>
      </w:r>
    </w:p>
    <w:p w:rsidR="005568D1" w:rsidRDefault="005568D1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68D1" w:rsidRDefault="005568D1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68D1" w:rsidRDefault="005568D1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68D1" w:rsidRDefault="005568D1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4C92" w:rsidRPr="008D4C92" w:rsidRDefault="008D4C92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9C006A" w:rsidRDefault="009C006A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006A" w:rsidRDefault="009C006A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006A" w:rsidRDefault="009C006A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006A" w:rsidRDefault="009C006A" w:rsidP="00807EE2">
      <w:pPr>
        <w:shd w:val="clear" w:color="auto" w:fill="FFFFFF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1515A" w:rsidRDefault="0001515A" w:rsidP="00C02AED">
      <w:pPr>
        <w:shd w:val="clear" w:color="auto" w:fill="FFFFFF"/>
        <w:spacing w:line="304" w:lineRule="atLeast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1515A" w:rsidRDefault="00C02AED" w:rsidP="00C02AED">
      <w:pPr>
        <w:shd w:val="clear" w:color="auto" w:fill="00B0F0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lastRenderedPageBreak/>
        <w:pict>
          <v:shape id="_x0000_s1045" type="#_x0000_t98" style="position:absolute;left:0;text-align:left;margin-left:9.2pt;margin-top:215.3pt;width:507pt;height:180.6pt;z-index:251677696">
            <v:textbox style="mso-next-textbox:#_x0000_s1045">
              <w:txbxContent>
                <w:p w:rsidR="00CF4CC0" w:rsidRPr="00CF4CC0" w:rsidRDefault="00CF4CC0" w:rsidP="003A2451">
                  <w:pPr>
                    <w:shd w:val="clear" w:color="auto" w:fill="FFC00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sz w:val="52"/>
                      <w:szCs w:val="28"/>
                      <w:lang w:eastAsia="ru-RU"/>
                    </w:rPr>
                  </w:pPr>
                  <w:r w:rsidRPr="00CF4CC0">
                    <w:rPr>
                      <w:rFonts w:ascii="Georgia" w:eastAsia="Times New Roman" w:hAnsi="Georgia" w:cs="Helvetica"/>
                      <w:b/>
                      <w:bCs/>
                      <w:sz w:val="56"/>
                      <w:szCs w:val="28"/>
                      <w:bdr w:val="none" w:sz="0" w:space="0" w:color="auto" w:frame="1"/>
                      <w:lang w:eastAsia="ru-RU"/>
                    </w:rPr>
                    <w:t>Просто уйди</w:t>
                  </w:r>
                </w:p>
                <w:p w:rsidR="00CF4CC0" w:rsidRPr="00F04E21" w:rsidRDefault="00CF4CC0" w:rsidP="003A2451">
                  <w:pPr>
                    <w:shd w:val="clear" w:color="auto" w:fill="FFC000"/>
                    <w:spacing w:line="304" w:lineRule="atLeast"/>
                    <w:ind w:right="-198"/>
                    <w:jc w:val="center"/>
                    <w:rPr>
                      <w:rFonts w:ascii="Georgia" w:eastAsia="Times New Roman" w:hAnsi="Georgia" w:cs="Helvetica"/>
                      <w:sz w:val="20"/>
                      <w:szCs w:val="28"/>
                      <w:lang w:eastAsia="ru-RU"/>
                    </w:rPr>
                  </w:pPr>
                </w:p>
                <w:p w:rsidR="00CF4CC0" w:rsidRPr="00F04E21" w:rsidRDefault="00CF4CC0" w:rsidP="003A2451">
                  <w:pPr>
                    <w:shd w:val="clear" w:color="auto" w:fill="FFC000"/>
                    <w:spacing w:line="304" w:lineRule="atLeast"/>
                    <w:ind w:right="-198"/>
                    <w:jc w:val="center"/>
                    <w:rPr>
                      <w:rFonts w:ascii="Georgia" w:eastAsia="Times New Roman" w:hAnsi="Georgia" w:cs="Helvetica"/>
                      <w:sz w:val="36"/>
                      <w:szCs w:val="28"/>
                      <w:lang w:eastAsia="ru-RU"/>
                    </w:rPr>
                  </w:pPr>
                  <w:r w:rsidRPr="00F04E21">
                    <w:rPr>
                      <w:rFonts w:ascii="Georgia" w:eastAsia="Times New Roman" w:hAnsi="Georgia" w:cs="Helvetica"/>
                      <w:sz w:val="36"/>
                      <w:szCs w:val="28"/>
                      <w:lang w:eastAsia="ru-RU"/>
                    </w:rPr>
                    <w:t>Умение сдержаться показывает, что ты зрелый человек и намного сильнее того, кто над тобой издевается. Сразу видно, что у тебя есть самообладание — то,</w:t>
                  </w:r>
                  <w:r w:rsidR="00F04E21">
                    <w:rPr>
                      <w:rFonts w:ascii="Georgia" w:eastAsia="Times New Roman" w:hAnsi="Georgia" w:cs="Helvetica"/>
                      <w:sz w:val="36"/>
                      <w:szCs w:val="28"/>
                      <w:lang w:eastAsia="ru-RU"/>
                    </w:rPr>
                    <w:t xml:space="preserve"> чего недостает твоему обидчику</w:t>
                  </w:r>
                  <w:r w:rsidRPr="00F04E21">
                    <w:rPr>
                      <w:rFonts w:ascii="Georgia" w:eastAsia="Times New Roman" w:hAnsi="Georgia" w:cs="Helvetica"/>
                      <w:sz w:val="36"/>
                      <w:szCs w:val="28"/>
                      <w:lang w:eastAsia="ru-RU"/>
                    </w:rPr>
                    <w:t>.</w:t>
                  </w:r>
                </w:p>
                <w:p w:rsidR="00CF4CC0" w:rsidRPr="00CF4CC0" w:rsidRDefault="00CF4CC0" w:rsidP="00CF4CC0">
                  <w:pPr>
                    <w:shd w:val="clear" w:color="auto" w:fill="FFFFFF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44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105410</wp:posOffset>
            </wp:positionV>
            <wp:extent cx="2438400" cy="2438400"/>
            <wp:effectExtent l="209550" t="190500" r="190500" b="190500"/>
            <wp:wrapTopAndBottom/>
            <wp:docPr id="3" name="Рисунок 3" descr="J:\Просвещение Проблемы в школе\профилактика буллинга\502013166_univ_cnt_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Просвещение Проблемы в школе\профилактика буллинга\502013166_univ_cnt_4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96467"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pict>
          <v:shape id="_x0000_s1044" type="#_x0000_t98" style="position:absolute;left:0;text-align:left;margin-left:215.45pt;margin-top:-15.8pt;width:324.75pt;height:243.1pt;z-index:251676672;mso-position-horizontal-relative:text;mso-position-vertical-relative:text">
            <v:textbox style="mso-next-textbox:#_x0000_s1044">
              <w:txbxContent>
                <w:p w:rsidR="0001515A" w:rsidRPr="0001515A" w:rsidRDefault="0001515A" w:rsidP="003A2451">
                  <w:pPr>
                    <w:shd w:val="clear" w:color="auto" w:fill="92D050"/>
                    <w:spacing w:line="304" w:lineRule="atLeast"/>
                    <w:ind w:right="-153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144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01515A">
                    <w:rPr>
                      <w:rFonts w:ascii="Georgia" w:eastAsia="Times New Roman" w:hAnsi="Georgia" w:cs="Helvetica"/>
                      <w:b/>
                      <w:bCs/>
                      <w:sz w:val="56"/>
                      <w:szCs w:val="28"/>
                      <w:bdr w:val="none" w:sz="0" w:space="0" w:color="auto" w:frame="1"/>
                      <w:lang w:eastAsia="ru-RU"/>
                    </w:rPr>
                    <w:t>Ответь с юмором</w:t>
                  </w:r>
                  <w:r w:rsidRPr="0001515A">
                    <w:rPr>
                      <w:rFonts w:ascii="Georgia" w:eastAsia="Times New Roman" w:hAnsi="Georgia" w:cs="Helvetica"/>
                      <w:b/>
                      <w:bCs/>
                      <w:sz w:val="200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01515A" w:rsidRPr="0001515A" w:rsidRDefault="0001515A" w:rsidP="003A2451">
                  <w:pPr>
                    <w:shd w:val="clear" w:color="auto" w:fill="92D05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szCs w:val="28"/>
                      <w:lang w:eastAsia="ru-RU"/>
                    </w:rPr>
                  </w:pPr>
                </w:p>
                <w:p w:rsidR="0001515A" w:rsidRPr="00CF4CC0" w:rsidRDefault="0001515A" w:rsidP="003A2451">
                  <w:pPr>
                    <w:shd w:val="clear" w:color="auto" w:fill="92D05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44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CF4CC0">
                    <w:rPr>
                      <w:rFonts w:ascii="Georgia" w:eastAsia="Times New Roman" w:hAnsi="Georgia" w:cs="Helvetica"/>
                      <w:sz w:val="36"/>
                      <w:szCs w:val="28"/>
                      <w:lang w:eastAsia="ru-RU"/>
                    </w:rPr>
                    <w:t>Если тебя обзывают толстым, ты можешь просто улыбнуться и сказать что-то вроде: «Хорошего человека должно быть много!»</w:t>
                  </w:r>
                </w:p>
              </w:txbxContent>
            </v:textbox>
          </v:shape>
        </w:pict>
      </w:r>
    </w:p>
    <w:p w:rsidR="00CF4CC0" w:rsidRDefault="00CF4CC0" w:rsidP="00C02AED">
      <w:pPr>
        <w:shd w:val="clear" w:color="auto" w:fill="00B0F0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4CC0" w:rsidRDefault="00CF4CC0" w:rsidP="00C02AED">
      <w:pPr>
        <w:shd w:val="clear" w:color="auto" w:fill="00B0F0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4CC0" w:rsidRDefault="00CF4CC0" w:rsidP="00C02AED">
      <w:pPr>
        <w:shd w:val="clear" w:color="auto" w:fill="00B0F0"/>
        <w:spacing w:line="304" w:lineRule="atLeast"/>
        <w:ind w:left="-142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07EE2" w:rsidRPr="00DA553B" w:rsidRDefault="00C02AED" w:rsidP="00C02AED">
      <w:pPr>
        <w:shd w:val="clear" w:color="auto" w:fill="00B0F0"/>
        <w:spacing w:line="304" w:lineRule="atLeast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ru-RU"/>
        </w:rPr>
        <w:sectPr w:rsidR="00807EE2" w:rsidRPr="00DA553B" w:rsidSect="00807EE2">
          <w:pgSz w:w="11906" w:h="16838"/>
          <w:pgMar w:top="539" w:right="720" w:bottom="720" w:left="851" w:header="709" w:footer="709" w:gutter="0"/>
          <w:cols w:space="708"/>
          <w:docGrid w:linePitch="360"/>
        </w:sectPr>
      </w:pPr>
      <w:r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pict>
          <v:shape id="_x0000_s1047" type="#_x0000_t98" style="position:absolute;margin-left:4.7pt;margin-top:225.45pt;width:515.25pt;height:294.9pt;z-index:251679744">
            <v:textbox style="mso-next-textbox:#_x0000_s1047">
              <w:txbxContent>
                <w:p w:rsidR="00DA553B" w:rsidRPr="00DA553B" w:rsidRDefault="00DA553B" w:rsidP="003A2451">
                  <w:pPr>
                    <w:shd w:val="clear" w:color="auto" w:fill="FFC00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sz w:val="320"/>
                      <w:szCs w:val="28"/>
                      <w:lang w:eastAsia="ru-RU"/>
                    </w:rPr>
                  </w:pPr>
                  <w:r w:rsidRPr="00DA553B">
                    <w:rPr>
                      <w:rFonts w:ascii="Georgia" w:eastAsia="Times New Roman" w:hAnsi="Georgia" w:cs="Helvetica"/>
                      <w:b/>
                      <w:bCs/>
                      <w:sz w:val="52"/>
                      <w:szCs w:val="28"/>
                      <w:bdr w:val="none" w:sz="0" w:space="0" w:color="auto" w:frame="1"/>
                      <w:lang w:eastAsia="ru-RU"/>
                    </w:rPr>
                    <w:t>Расскажи об этом другим</w:t>
                  </w:r>
                </w:p>
                <w:p w:rsidR="00DA553B" w:rsidRPr="00DA553B" w:rsidRDefault="00DA553B" w:rsidP="003A2451">
                  <w:pPr>
                    <w:shd w:val="clear" w:color="auto" w:fill="FFC000"/>
                    <w:spacing w:line="304" w:lineRule="atLeast"/>
                    <w:ind w:right="-276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56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DA553B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 xml:space="preserve">Согласно одному исследованию, больше половины жертв </w:t>
                  </w:r>
                  <w:proofErr w:type="spellStart"/>
                  <w:r w:rsidRPr="00DA553B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>киберхулиганства</w:t>
                  </w:r>
                  <w:proofErr w:type="spellEnd"/>
                  <w:r w:rsidRPr="00DA553B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 xml:space="preserve"> никому не рассказывали об этом, возможно из-за чувства стыда (особенно мальчики) или боязни мести. </w:t>
                  </w:r>
                  <w:r w:rsidRPr="00070752">
                    <w:rPr>
                      <w:rFonts w:ascii="Georgia" w:eastAsia="Times New Roman" w:hAnsi="Georgia" w:cs="Helvetica"/>
                      <w:b/>
                      <w:sz w:val="40"/>
                      <w:szCs w:val="28"/>
                      <w:lang w:eastAsia="ru-RU"/>
                    </w:rPr>
                    <w:t>Но помни: твое молчание только на руку хулиганам.</w:t>
                  </w:r>
                  <w:r w:rsidRPr="00DA553B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 xml:space="preserve"> Рассказав о проблеме </w:t>
                  </w:r>
                  <w:r w:rsidRPr="00070752">
                    <w:rPr>
                      <w:rFonts w:ascii="Georgia" w:eastAsia="Times New Roman" w:hAnsi="Georgia" w:cs="Helvetica"/>
                      <w:sz w:val="40"/>
                      <w:szCs w:val="40"/>
                      <w:lang w:eastAsia="ru-RU"/>
                    </w:rPr>
                    <w:t>другим, ты можешь сделать первый шаг к тому, чтобы положить конец этим кошмарам.</w:t>
                  </w:r>
                </w:p>
              </w:txbxContent>
            </v:textbox>
          </v:shape>
        </w:pict>
      </w:r>
      <w:r>
        <w:rPr>
          <w:rFonts w:ascii="Georgia" w:eastAsia="Times New Roman" w:hAnsi="Georgia" w:cs="Helvetica"/>
          <w:b/>
          <w:bCs/>
          <w:noProof/>
          <w:sz w:val="28"/>
          <w:szCs w:val="28"/>
          <w:lang w:eastAsia="ru-RU"/>
        </w:rPr>
        <w:pict>
          <v:shape id="_x0000_s1046" type="#_x0000_t98" style="position:absolute;margin-left:12.95pt;margin-top:99.65pt;width:507pt;height:155.25pt;z-index:251678720">
            <v:textbox style="mso-next-textbox:#_x0000_s1046">
              <w:txbxContent>
                <w:p w:rsidR="00DA553B" w:rsidRPr="00DA553B" w:rsidRDefault="00DA553B" w:rsidP="003A2451">
                  <w:pPr>
                    <w:shd w:val="clear" w:color="auto" w:fill="92D05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sz w:val="200"/>
                      <w:szCs w:val="28"/>
                      <w:lang w:eastAsia="ru-RU"/>
                    </w:rPr>
                  </w:pPr>
                  <w:r w:rsidRPr="00DA553B">
                    <w:rPr>
                      <w:rFonts w:ascii="Georgia" w:eastAsia="Times New Roman" w:hAnsi="Georgia" w:cs="Helvetica"/>
                      <w:b/>
                      <w:bCs/>
                      <w:sz w:val="56"/>
                      <w:szCs w:val="28"/>
                      <w:bdr w:val="none" w:sz="0" w:space="0" w:color="auto" w:frame="1"/>
                      <w:lang w:eastAsia="ru-RU"/>
                    </w:rPr>
                    <w:t>Развивай уверенность в себе</w:t>
                  </w:r>
                </w:p>
                <w:p w:rsidR="00DA553B" w:rsidRPr="00F04E21" w:rsidRDefault="00DA553B" w:rsidP="003A2451">
                  <w:pPr>
                    <w:shd w:val="clear" w:color="auto" w:fill="92D050"/>
                    <w:spacing w:line="304" w:lineRule="atLeast"/>
                    <w:ind w:right="-198"/>
                    <w:jc w:val="center"/>
                    <w:rPr>
                      <w:rFonts w:ascii="Georgia" w:eastAsia="Times New Roman" w:hAnsi="Georgia" w:cs="Helvetica"/>
                      <w:sz w:val="20"/>
                      <w:szCs w:val="28"/>
                      <w:lang w:eastAsia="ru-RU"/>
                    </w:rPr>
                  </w:pPr>
                </w:p>
                <w:p w:rsidR="00DA553B" w:rsidRPr="00DA553B" w:rsidRDefault="00DA553B" w:rsidP="003A2451">
                  <w:pPr>
                    <w:shd w:val="clear" w:color="auto" w:fill="92D050"/>
                    <w:spacing w:line="304" w:lineRule="atLeast"/>
                    <w:ind w:left="142"/>
                    <w:jc w:val="center"/>
                    <w:rPr>
                      <w:rFonts w:ascii="Georgia" w:eastAsia="Times New Roman" w:hAnsi="Georgia" w:cs="Helvetica"/>
                      <w:b/>
                      <w:bCs/>
                      <w:sz w:val="56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DA553B">
                    <w:rPr>
                      <w:rFonts w:ascii="Georgia" w:eastAsia="Times New Roman" w:hAnsi="Georgia" w:cs="Helvetica"/>
                      <w:sz w:val="40"/>
                      <w:szCs w:val="28"/>
                      <w:lang w:eastAsia="ru-RU"/>
                    </w:rPr>
                    <w:t>«Эти люди чувствуют, когда ты на взводе, и они не упустят возможности добить тебя».</w:t>
                  </w:r>
                </w:p>
              </w:txbxContent>
            </v:textbox>
          </v:shape>
        </w:pict>
      </w:r>
    </w:p>
    <w:p w:rsidR="00E749A1" w:rsidRPr="001F2344" w:rsidRDefault="00F51F15" w:rsidP="00DA553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-269240</wp:posOffset>
            </wp:positionV>
            <wp:extent cx="3609975" cy="3562350"/>
            <wp:effectExtent l="38100" t="0" r="28575" b="1066800"/>
            <wp:wrapNone/>
            <wp:docPr id="6" name="Рисунок 6" descr="J:\Просвещение Проблемы в школе\профилактика буллинга\JYtQOugkX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Просвещение Проблемы в школе\профилактика буллинга\JYtQOugkX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562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578485</wp:posOffset>
            </wp:positionV>
            <wp:extent cx="5765800" cy="4324350"/>
            <wp:effectExtent l="38100" t="0" r="25400" b="1295400"/>
            <wp:wrapNone/>
            <wp:docPr id="5" name="Рисунок 5" descr="J:\Просвещение Проблемы в школе\профилактика буллинг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Просвещение Проблемы в школе\профилактика буллинга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24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3474085</wp:posOffset>
            </wp:positionV>
            <wp:extent cx="2857500" cy="2286000"/>
            <wp:effectExtent l="38100" t="0" r="19050" b="685800"/>
            <wp:wrapNone/>
            <wp:docPr id="7" name="Рисунок 7" descr="J:\Просвещение Проблемы в школе\профилактика буллинга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Просвещение Проблемы в школе\профилактика буллинга\т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E749A1" w:rsidRPr="001F2344" w:rsidSect="00070752">
      <w:pgSz w:w="16838" w:h="11906" w:orient="landscape"/>
      <w:pgMar w:top="709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S Down Cyr">
    <w:panose1 w:val="04000400000000000000"/>
    <w:charset w:val="00"/>
    <w:family w:val="decorative"/>
    <w:pitch w:val="variable"/>
    <w:sig w:usb0="00000203" w:usb1="00000000" w:usb2="00000000" w:usb3="00000000" w:csb0="00000005" w:csb1="00000000"/>
  </w:font>
  <w:font w:name="mister bold"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862"/>
    <w:multiLevelType w:val="multilevel"/>
    <w:tmpl w:val="853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30B2"/>
    <w:multiLevelType w:val="hybridMultilevel"/>
    <w:tmpl w:val="FB42DAD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6BE746D"/>
    <w:multiLevelType w:val="multilevel"/>
    <w:tmpl w:val="76D0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9662E"/>
    <w:multiLevelType w:val="multilevel"/>
    <w:tmpl w:val="6CC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91365"/>
    <w:multiLevelType w:val="multilevel"/>
    <w:tmpl w:val="6524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C27CC"/>
    <w:multiLevelType w:val="hybridMultilevel"/>
    <w:tmpl w:val="DEC00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4C92"/>
    <w:rsid w:val="0001515A"/>
    <w:rsid w:val="00070752"/>
    <w:rsid w:val="00077894"/>
    <w:rsid w:val="00094851"/>
    <w:rsid w:val="000C3936"/>
    <w:rsid w:val="000F20C6"/>
    <w:rsid w:val="00171B86"/>
    <w:rsid w:val="001B5902"/>
    <w:rsid w:val="001C073F"/>
    <w:rsid w:val="001F2344"/>
    <w:rsid w:val="002A4F95"/>
    <w:rsid w:val="0034056F"/>
    <w:rsid w:val="00344F1F"/>
    <w:rsid w:val="00350B7F"/>
    <w:rsid w:val="003A2451"/>
    <w:rsid w:val="003D2348"/>
    <w:rsid w:val="003E6335"/>
    <w:rsid w:val="00462FF8"/>
    <w:rsid w:val="004F43EE"/>
    <w:rsid w:val="005568D1"/>
    <w:rsid w:val="005609BA"/>
    <w:rsid w:val="00640ECD"/>
    <w:rsid w:val="00655680"/>
    <w:rsid w:val="006C50AA"/>
    <w:rsid w:val="00807EE2"/>
    <w:rsid w:val="00882FCD"/>
    <w:rsid w:val="008D4C92"/>
    <w:rsid w:val="009C006A"/>
    <w:rsid w:val="00A14969"/>
    <w:rsid w:val="00A515FE"/>
    <w:rsid w:val="00AF1C23"/>
    <w:rsid w:val="00B24C5D"/>
    <w:rsid w:val="00B50744"/>
    <w:rsid w:val="00BF42E6"/>
    <w:rsid w:val="00C02AED"/>
    <w:rsid w:val="00CF4CC0"/>
    <w:rsid w:val="00D765CF"/>
    <w:rsid w:val="00DA553B"/>
    <w:rsid w:val="00E5217F"/>
    <w:rsid w:val="00E749A1"/>
    <w:rsid w:val="00F04E21"/>
    <w:rsid w:val="00F51F15"/>
    <w:rsid w:val="00F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#00b0f0" strokecolor="none [3213]"/>
    </o:shapedefaults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5"/>
  </w:style>
  <w:style w:type="paragraph" w:styleId="2">
    <w:name w:val="heading 2"/>
    <w:basedOn w:val="a"/>
    <w:link w:val="20"/>
    <w:uiPriority w:val="9"/>
    <w:qFormat/>
    <w:rsid w:val="008D4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0">
    <w:name w:val="p10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1">
    <w:name w:val="p11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8D4C92"/>
    <w:rPr>
      <w:b/>
      <w:bCs/>
    </w:rPr>
  </w:style>
  <w:style w:type="character" w:customStyle="1" w:styleId="apple-converted-space">
    <w:name w:val="apple-converted-space"/>
    <w:basedOn w:val="a0"/>
    <w:rsid w:val="008D4C92"/>
  </w:style>
  <w:style w:type="paragraph" w:customStyle="1" w:styleId="p12">
    <w:name w:val="p12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3">
    <w:name w:val="p13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refid">
    <w:name w:val="refid"/>
    <w:basedOn w:val="a0"/>
    <w:rsid w:val="008D4C92"/>
  </w:style>
  <w:style w:type="character" w:styleId="a4">
    <w:name w:val="Hyperlink"/>
    <w:basedOn w:val="a0"/>
    <w:uiPriority w:val="99"/>
    <w:semiHidden/>
    <w:unhideWhenUsed/>
    <w:rsid w:val="008D4C92"/>
    <w:rPr>
      <w:color w:val="0000FF"/>
      <w:u w:val="single"/>
    </w:rPr>
  </w:style>
  <w:style w:type="paragraph" w:customStyle="1" w:styleId="p15">
    <w:name w:val="p15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6">
    <w:name w:val="p16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7">
    <w:name w:val="p17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8">
    <w:name w:val="p18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0">
    <w:name w:val="p20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1">
    <w:name w:val="p21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2">
    <w:name w:val="p22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4">
    <w:name w:val="p24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5">
    <w:name w:val="p25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6">
    <w:name w:val="p26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7">
    <w:name w:val="p27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8">
    <w:name w:val="p28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9">
    <w:name w:val="p29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30">
    <w:name w:val="p30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31">
    <w:name w:val="p31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0">
    <w:name w:val="p10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1">
    <w:name w:val="p11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8D4C92"/>
    <w:rPr>
      <w:b/>
      <w:bCs/>
    </w:rPr>
  </w:style>
  <w:style w:type="character" w:customStyle="1" w:styleId="apple-converted-space">
    <w:name w:val="apple-converted-space"/>
    <w:basedOn w:val="a0"/>
    <w:rsid w:val="008D4C92"/>
  </w:style>
  <w:style w:type="paragraph" w:customStyle="1" w:styleId="p12">
    <w:name w:val="p12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3">
    <w:name w:val="p13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refid">
    <w:name w:val="refid"/>
    <w:basedOn w:val="a0"/>
    <w:rsid w:val="008D4C92"/>
  </w:style>
  <w:style w:type="character" w:styleId="a4">
    <w:name w:val="Hyperlink"/>
    <w:basedOn w:val="a0"/>
    <w:uiPriority w:val="99"/>
    <w:semiHidden/>
    <w:unhideWhenUsed/>
    <w:rsid w:val="008D4C92"/>
    <w:rPr>
      <w:color w:val="0000FF"/>
      <w:u w:val="single"/>
    </w:rPr>
  </w:style>
  <w:style w:type="paragraph" w:customStyle="1" w:styleId="p15">
    <w:name w:val="p15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6">
    <w:name w:val="p16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7">
    <w:name w:val="p17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8">
    <w:name w:val="p18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0">
    <w:name w:val="p20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1">
    <w:name w:val="p21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2">
    <w:name w:val="p22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4">
    <w:name w:val="p24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5">
    <w:name w:val="p25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6">
    <w:name w:val="p26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7">
    <w:name w:val="p27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8">
    <w:name w:val="p28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9">
    <w:name w:val="p29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30">
    <w:name w:val="p30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31">
    <w:name w:val="p31"/>
    <w:basedOn w:val="a"/>
    <w:rsid w:val="008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2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2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81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6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6</cp:revision>
  <cp:lastPrinted>2015-03-19T01:33:00Z</cp:lastPrinted>
  <dcterms:created xsi:type="dcterms:W3CDTF">2015-03-18T10:56:00Z</dcterms:created>
  <dcterms:modified xsi:type="dcterms:W3CDTF">2015-04-09T02:59:00Z</dcterms:modified>
</cp:coreProperties>
</file>