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4" w:rsidRPr="00875464" w:rsidRDefault="00875464" w:rsidP="00875464"/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875464" w:rsidRPr="00875464" w:rsidTr="00303CC8">
        <w:trPr>
          <w:trHeight w:val="23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5464" w:rsidRPr="00702C2A" w:rsidRDefault="00875464" w:rsidP="00702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2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75464" w:rsidRPr="00702C2A" w:rsidRDefault="00875464" w:rsidP="007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A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г. Долинск</w:t>
            </w:r>
          </w:p>
          <w:p w:rsidR="00875464" w:rsidRPr="00702C2A" w:rsidRDefault="00875464" w:rsidP="007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464" w:rsidRPr="00702C2A" w:rsidRDefault="00875464" w:rsidP="007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A">
              <w:rPr>
                <w:rFonts w:ascii="Times New Roman" w:hAnsi="Times New Roman" w:cs="Times New Roman"/>
                <w:sz w:val="24"/>
                <w:szCs w:val="24"/>
              </w:rPr>
              <w:t>_____________ Л. А. Денисенко</w:t>
            </w:r>
          </w:p>
          <w:p w:rsidR="00875464" w:rsidRPr="00702C2A" w:rsidRDefault="00875464" w:rsidP="0070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2A">
              <w:rPr>
                <w:rFonts w:ascii="Times New Roman" w:hAnsi="Times New Roman" w:cs="Times New Roman"/>
                <w:sz w:val="24"/>
                <w:szCs w:val="24"/>
              </w:rPr>
              <w:t>«____»______________20___г.</w:t>
            </w:r>
          </w:p>
          <w:p w:rsidR="00875464" w:rsidRPr="00875464" w:rsidRDefault="00875464" w:rsidP="00875464"/>
        </w:tc>
      </w:tr>
    </w:tbl>
    <w:p w:rsidR="007E1987" w:rsidRDefault="007E1987" w:rsidP="007E1987"/>
    <w:p w:rsidR="007E1987" w:rsidRPr="002179B2" w:rsidRDefault="007E1987" w:rsidP="00702C2A">
      <w:pPr>
        <w:jc w:val="center"/>
        <w:rPr>
          <w:sz w:val="36"/>
          <w:szCs w:val="36"/>
        </w:rPr>
      </w:pPr>
    </w:p>
    <w:p w:rsidR="007E1987" w:rsidRPr="002179B2" w:rsidRDefault="00875464" w:rsidP="00702C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9B2">
        <w:rPr>
          <w:rFonts w:ascii="Times New Roman" w:hAnsi="Times New Roman" w:cs="Times New Roman"/>
          <w:sz w:val="36"/>
          <w:szCs w:val="36"/>
        </w:rPr>
        <w:t>Методические рекомендации  по организации образовательного процесса подготовки</w:t>
      </w:r>
    </w:p>
    <w:p w:rsidR="00875464" w:rsidRPr="002179B2" w:rsidRDefault="00875464" w:rsidP="00702C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9B2">
        <w:rPr>
          <w:rFonts w:ascii="Times New Roman" w:hAnsi="Times New Roman" w:cs="Times New Roman"/>
          <w:sz w:val="36"/>
          <w:szCs w:val="36"/>
        </w:rPr>
        <w:t>водителей  транспортных средств категории</w:t>
      </w:r>
    </w:p>
    <w:p w:rsidR="00875464" w:rsidRPr="002179B2" w:rsidRDefault="00875464" w:rsidP="00702C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9B2">
        <w:rPr>
          <w:rFonts w:ascii="Times New Roman" w:hAnsi="Times New Roman" w:cs="Times New Roman"/>
          <w:sz w:val="36"/>
          <w:szCs w:val="36"/>
        </w:rPr>
        <w:t>«В»</w:t>
      </w:r>
    </w:p>
    <w:p w:rsidR="007E1987" w:rsidRPr="002179B2" w:rsidRDefault="007E1987" w:rsidP="00702C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1987" w:rsidRDefault="007E1987" w:rsidP="007E1987"/>
    <w:p w:rsidR="007E1987" w:rsidRDefault="007E1987" w:rsidP="007E1987"/>
    <w:p w:rsidR="007E1987" w:rsidRDefault="007E1987" w:rsidP="007E1987"/>
    <w:p w:rsidR="007E1987" w:rsidRDefault="007E1987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875464" w:rsidRDefault="00875464" w:rsidP="007E1987"/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организации учебного процесса</w:t>
      </w:r>
      <w:r w:rsidR="00875464" w:rsidRPr="00702C2A">
        <w:rPr>
          <w:rFonts w:ascii="Times New Roman" w:hAnsi="Times New Roman" w:cs="Times New Roman"/>
          <w:sz w:val="24"/>
          <w:szCs w:val="24"/>
        </w:rPr>
        <w:t xml:space="preserve">  в </w:t>
      </w:r>
      <w:r w:rsidR="00875464" w:rsidRPr="0070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</w:t>
      </w:r>
      <w:smartTag w:uri="urn:schemas-microsoft-com:office:smarttags" w:element="metricconverter">
        <w:smartTagPr>
          <w:attr w:name="ProductID" w:val="2013 г"/>
        </w:smartTagPr>
        <w:r w:rsidR="00875464" w:rsidRPr="00702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</w:t>
        </w:r>
        <w:proofErr w:type="spellStart"/>
        <w:r w:rsidR="00875464" w:rsidRPr="00702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="00875464" w:rsidRPr="00702C2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875464" w:rsidRPr="00702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олинск</w:t>
      </w:r>
      <w:proofErr w:type="spellEnd"/>
      <w:r w:rsidR="00875464" w:rsidRPr="00702C2A">
        <w:rPr>
          <w:rFonts w:ascii="Times New Roman" w:hAnsi="Times New Roman" w:cs="Times New Roman"/>
          <w:sz w:val="24"/>
          <w:szCs w:val="24"/>
        </w:rPr>
        <w:t xml:space="preserve">, именуемом далее – </w:t>
      </w:r>
      <w:r w:rsidRPr="00702C2A">
        <w:rPr>
          <w:rFonts w:ascii="Times New Roman" w:hAnsi="Times New Roman" w:cs="Times New Roman"/>
          <w:sz w:val="24"/>
          <w:szCs w:val="24"/>
        </w:rPr>
        <w:t>школа,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</w:t>
      </w:r>
      <w:r w:rsidR="00875464" w:rsidRPr="00702C2A">
        <w:rPr>
          <w:rFonts w:ascii="Times New Roman" w:hAnsi="Times New Roman" w:cs="Times New Roman"/>
          <w:sz w:val="24"/>
          <w:szCs w:val="24"/>
        </w:rPr>
        <w:t xml:space="preserve">ссийской Федерации, Уставом  </w:t>
      </w:r>
      <w:r w:rsidRPr="00702C2A">
        <w:rPr>
          <w:rFonts w:ascii="Times New Roman" w:hAnsi="Times New Roman" w:cs="Times New Roman"/>
          <w:sz w:val="24"/>
          <w:szCs w:val="24"/>
        </w:rPr>
        <w:t>школы, и другим</w:t>
      </w:r>
      <w:r w:rsidR="00875464" w:rsidRPr="00702C2A"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Pr="00702C2A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3B42A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Под учебным процессом понимается целенаправленная</w:t>
      </w:r>
      <w:r w:rsidR="00875464" w:rsidRPr="00702C2A">
        <w:rPr>
          <w:rFonts w:ascii="Times New Roman" w:hAnsi="Times New Roman" w:cs="Times New Roman"/>
          <w:sz w:val="24"/>
          <w:szCs w:val="24"/>
        </w:rPr>
        <w:t xml:space="preserve"> деятельность руководителей </w:t>
      </w:r>
      <w:r w:rsidRPr="00702C2A">
        <w:rPr>
          <w:rFonts w:ascii="Times New Roman" w:hAnsi="Times New Roman" w:cs="Times New Roman"/>
          <w:sz w:val="24"/>
          <w:szCs w:val="24"/>
        </w:rPr>
        <w:t>школы, педагогического коллектива, обеспечивающая подготовку учащихся по программе подготовки водителей транспортных средств категории «В</w:t>
      </w:r>
      <w:r w:rsidR="003B42A7" w:rsidRPr="00702C2A">
        <w:rPr>
          <w:rFonts w:ascii="Times New Roman" w:hAnsi="Times New Roman" w:cs="Times New Roman"/>
          <w:sz w:val="24"/>
          <w:szCs w:val="24"/>
        </w:rPr>
        <w:t>»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702C2A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2A">
        <w:rPr>
          <w:rFonts w:ascii="Times New Roman" w:hAnsi="Times New Roman" w:cs="Times New Roman"/>
          <w:sz w:val="24"/>
          <w:szCs w:val="24"/>
        </w:rPr>
        <w:t>(объем, содержание, планируемые результаты), организационно-педагогических 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  <w:r w:rsidRPr="00702C2A">
        <w:rPr>
          <w:rFonts w:ascii="Times New Roman" w:hAnsi="Times New Roman" w:cs="Times New Roman"/>
          <w:b/>
          <w:sz w:val="24"/>
          <w:szCs w:val="24"/>
        </w:rPr>
        <w:t>Профессиональное обучение</w:t>
      </w:r>
      <w:r w:rsidRPr="00702C2A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</w:t>
      </w:r>
      <w:proofErr w:type="spellStart"/>
      <w:r w:rsidRPr="00702C2A">
        <w:rPr>
          <w:rFonts w:ascii="Times New Roman" w:hAnsi="Times New Roman" w:cs="Times New Roman"/>
          <w:sz w:val="24"/>
          <w:szCs w:val="24"/>
        </w:rPr>
        <w:t>приобре</w:t>
      </w:r>
      <w:proofErr w:type="spellEnd"/>
      <w:r w:rsidRPr="00702C2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C2A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</w:t>
      </w:r>
      <w:r w:rsidR="0081600B">
        <w:rPr>
          <w:rFonts w:ascii="Times New Roman" w:hAnsi="Times New Roman" w:cs="Times New Roman"/>
          <w:sz w:val="24"/>
          <w:szCs w:val="24"/>
        </w:rPr>
        <w:t xml:space="preserve"> </w:t>
      </w:r>
      <w:r w:rsidRPr="00702C2A">
        <w:rPr>
          <w:rFonts w:ascii="Times New Roman" w:hAnsi="Times New Roman" w:cs="Times New Roman"/>
          <w:sz w:val="24"/>
          <w:szCs w:val="24"/>
        </w:rPr>
        <w:t xml:space="preserve">видов трудовой, служебной деятельности, профессий);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2A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образовательную программу.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- деятельность по реализации образовательных программ;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Pr="00702C2A">
        <w:rPr>
          <w:rFonts w:ascii="Times New Roman" w:hAnsi="Times New Roman" w:cs="Times New Roman"/>
          <w:sz w:val="24"/>
          <w:szCs w:val="24"/>
        </w:rPr>
        <w:t xml:space="preserve">, - образователь-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C2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702C2A">
        <w:rPr>
          <w:rFonts w:ascii="Times New Roman" w:hAnsi="Times New Roman" w:cs="Times New Roman"/>
          <w:sz w:val="24"/>
          <w:szCs w:val="24"/>
        </w:rPr>
        <w:t xml:space="preserve"> организации, а также организации, осуществляющие обучение. </w:t>
      </w:r>
    </w:p>
    <w:p w:rsidR="003B42A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702C2A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</w:t>
      </w:r>
      <w:r w:rsidR="0081600B">
        <w:rPr>
          <w:rFonts w:ascii="Times New Roman" w:hAnsi="Times New Roman" w:cs="Times New Roman"/>
          <w:sz w:val="24"/>
          <w:szCs w:val="24"/>
        </w:rPr>
        <w:t>ж</w:t>
      </w:r>
      <w:r w:rsidRPr="00702C2A">
        <w:rPr>
          <w:rFonts w:ascii="Times New Roman" w:hAnsi="Times New Roman" w:cs="Times New Roman"/>
          <w:sz w:val="24"/>
          <w:szCs w:val="24"/>
        </w:rPr>
        <w:t xml:space="preserve">ебных 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</w:t>
      </w:r>
    </w:p>
    <w:p w:rsidR="007E1987" w:rsidRPr="00702C2A" w:rsidRDefault="003B42A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702C2A">
        <w:rPr>
          <w:rFonts w:ascii="Times New Roman" w:hAnsi="Times New Roman" w:cs="Times New Roman"/>
          <w:sz w:val="24"/>
          <w:szCs w:val="24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</w:t>
      </w:r>
      <w:bookmarkStart w:id="0" w:name="_GoBack"/>
      <w:bookmarkEnd w:id="0"/>
      <w:r w:rsidRPr="00702C2A">
        <w:rPr>
          <w:rFonts w:ascii="Times New Roman" w:hAnsi="Times New Roman" w:cs="Times New Roman"/>
          <w:sz w:val="24"/>
          <w:szCs w:val="24"/>
        </w:rPr>
        <w:t>но настоящим Федеральным законом, формы промежуточной аттестации обучающихся.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2.1. Подготовка водителей ТС осуществляется в очной дневн</w:t>
      </w:r>
      <w:r w:rsidR="00875464" w:rsidRPr="00702C2A">
        <w:rPr>
          <w:rFonts w:ascii="Times New Roman" w:hAnsi="Times New Roman" w:cs="Times New Roman"/>
          <w:sz w:val="24"/>
          <w:szCs w:val="24"/>
        </w:rPr>
        <w:t xml:space="preserve">ой </w:t>
      </w:r>
      <w:r w:rsidRPr="00702C2A">
        <w:rPr>
          <w:rFonts w:ascii="Times New Roman" w:hAnsi="Times New Roman" w:cs="Times New Roman"/>
          <w:sz w:val="24"/>
          <w:szCs w:val="24"/>
        </w:rPr>
        <w:t xml:space="preserve"> формах обучения.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2.2. Учебные группы по подготовке (переподготовке) водителей комплектуются численностью не более 30 человек.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2.3.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утверждённых министерством образования и науки Российской Федерации нормативных актов.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lastRenderedPageBreak/>
        <w:t xml:space="preserve"> 2.4. 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2.5. Учебная нагрузка при организации занятий в ф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орме очного дневного  обучения не должна превышать 8 часов </w:t>
      </w:r>
      <w:r w:rsidRPr="00702C2A">
        <w:rPr>
          <w:rFonts w:ascii="Times New Roman" w:hAnsi="Times New Roman" w:cs="Times New Roman"/>
          <w:sz w:val="24"/>
          <w:szCs w:val="24"/>
        </w:rPr>
        <w:t xml:space="preserve"> в неделю. Режим обучения может быть ежедневным и от 2 до 5 дней в неделю.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2.6. В течение дня с одним обучаемым по вождению автомобиля разрешается отрабатывать на учебном автомобиле не более двух часов</w:t>
      </w:r>
    </w:p>
    <w:p w:rsidR="007E1987" w:rsidRPr="00702C2A" w:rsidRDefault="009873D8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2.7. Занятия в </w:t>
      </w:r>
      <w:r w:rsidR="007E1987" w:rsidRPr="00702C2A">
        <w:rPr>
          <w:rFonts w:ascii="Times New Roman" w:hAnsi="Times New Roman" w:cs="Times New Roman"/>
          <w:sz w:val="24"/>
          <w:szCs w:val="24"/>
        </w:rPr>
        <w:t>школе проводятся на основании расписаний теоретических занятий и графиков учебного вождения.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2.8. Основными формами обучения являются теоретические, лабораторно-практические, практические и контрольные занятия.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2.9.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</w:p>
    <w:p w:rsidR="009873D8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2.10. Режим теоретических занятий устанавливается следующ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ий для очной дневной </w:t>
      </w:r>
      <w:r w:rsidRPr="00702C2A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3D8" w:rsidRPr="00702C2A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="009873D8" w:rsidRPr="00702C2A">
        <w:rPr>
          <w:rFonts w:ascii="Times New Roman" w:hAnsi="Times New Roman" w:cs="Times New Roman"/>
          <w:sz w:val="24"/>
          <w:szCs w:val="24"/>
        </w:rPr>
        <w:t xml:space="preserve"> занятий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2.11. 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Практические занятия по оказанию первой помощи пострадавшим в дорожно-транспортном п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роисшествии проводятся </w:t>
      </w:r>
      <w:r w:rsidRPr="00702C2A">
        <w:rPr>
          <w:rFonts w:ascii="Times New Roman" w:hAnsi="Times New Roman" w:cs="Times New Roman"/>
          <w:sz w:val="24"/>
          <w:szCs w:val="24"/>
        </w:rPr>
        <w:t>после изучения соответствующего теоретического материала по одной или нескольким темам.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2.12. Теоретические и 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2.13 Практические занятия могут проводиться фронтальным, индивидуальным или комбинированным методами.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При индивидуальном методе каждая бригада выполняет работы,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Комбинированный метод представляет собой различные сочетания фронтального и индивидуального методов.</w:t>
      </w:r>
      <w:proofErr w:type="gramEnd"/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Выбор методов проведения практических занятий определяется целями занятия и возможностями учебного оборудования.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2.14. Занятия по практическому вождению проводятся индивидуально с каждым обучаемым на автодромах и учебных маршрутах, согласованных с органами ГИБДД.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lastRenderedPageBreak/>
        <w:t xml:space="preserve"> 2.16. В случае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2.17. 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2.18. Школа отвечает за поддержание транспортных сре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ехнически исправном состоянии и организацию </w:t>
      </w:r>
      <w:proofErr w:type="spellStart"/>
      <w:r w:rsidRPr="00702C2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02C2A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702C2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02C2A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3. Контроль учебного процесса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3.1. Контроль учебного проц</w:t>
      </w:r>
      <w:r w:rsidR="00876012" w:rsidRPr="00702C2A">
        <w:rPr>
          <w:rFonts w:ascii="Times New Roman" w:hAnsi="Times New Roman" w:cs="Times New Roman"/>
          <w:sz w:val="24"/>
          <w:szCs w:val="24"/>
        </w:rPr>
        <w:t xml:space="preserve">есса в </w:t>
      </w:r>
      <w:r w:rsidRPr="00702C2A">
        <w:rPr>
          <w:rFonts w:ascii="Times New Roman" w:hAnsi="Times New Roman" w:cs="Times New Roman"/>
          <w:sz w:val="24"/>
          <w:szCs w:val="24"/>
        </w:rPr>
        <w:t>школе имеет целью установить: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соответствие организации и порядка проведения учебного процесса требованиям законодательства Российской Федерации в области образования, и других нормативных актов, ре</w:t>
      </w:r>
      <w:r w:rsidR="00876012" w:rsidRPr="00702C2A">
        <w:rPr>
          <w:rFonts w:ascii="Times New Roman" w:hAnsi="Times New Roman" w:cs="Times New Roman"/>
          <w:sz w:val="24"/>
          <w:szCs w:val="24"/>
        </w:rPr>
        <w:t xml:space="preserve">гламентирующих деятельность </w:t>
      </w:r>
      <w:r w:rsidRPr="00702C2A">
        <w:rPr>
          <w:rFonts w:ascii="Times New Roman" w:hAnsi="Times New Roman" w:cs="Times New Roman"/>
          <w:sz w:val="24"/>
          <w:szCs w:val="24"/>
        </w:rPr>
        <w:t>школы;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степень реализации учебн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ых планов </w:t>
      </w:r>
      <w:r w:rsidRPr="00702C2A">
        <w:rPr>
          <w:rFonts w:ascii="Times New Roman" w:hAnsi="Times New Roman" w:cs="Times New Roman"/>
          <w:sz w:val="24"/>
          <w:szCs w:val="24"/>
        </w:rPr>
        <w:t>школы и программ;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теоретический и методический уровень проведения занятий;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уровень организации и проведения самостоятельной работы учащихся;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уровень материально-технического обеспечения учебных занятий и состояние учебно-материальной базы;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состояние дисциплины на занятиях, выполнение Устава и Правил вн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утреннего распорядка </w:t>
      </w:r>
      <w:r w:rsidRPr="00702C2A">
        <w:rPr>
          <w:rFonts w:ascii="Times New Roman" w:hAnsi="Times New Roman" w:cs="Times New Roman"/>
          <w:sz w:val="24"/>
          <w:szCs w:val="24"/>
        </w:rPr>
        <w:t>школы.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3.3. Контроль проводится в форме: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рассмотрения и утверждения соответствующими руководителями учебно-методической документации и документации по организации учебного процесса;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педагогического контроля;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контроля успеваемости и качества подготовки учащихся;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обсуждения учебных и учебно-методических пособий и разработок;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-проведения анкетирования преподавателей.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3.4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. Педагогический контроль в школе осуществляется  директором школы, заместителем </w:t>
      </w:r>
      <w:r w:rsidRPr="00702C2A">
        <w:rPr>
          <w:rFonts w:ascii="Times New Roman" w:hAnsi="Times New Roman" w:cs="Times New Roman"/>
          <w:sz w:val="24"/>
          <w:szCs w:val="24"/>
        </w:rPr>
        <w:t xml:space="preserve"> директора по УПЧ, а также методическим работником..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3.5. Контроль образовательного процесса проводит</w:t>
      </w:r>
      <w:r w:rsidR="009873D8" w:rsidRPr="00702C2A">
        <w:rPr>
          <w:rFonts w:ascii="Times New Roman" w:hAnsi="Times New Roman" w:cs="Times New Roman"/>
          <w:sz w:val="24"/>
          <w:szCs w:val="24"/>
        </w:rPr>
        <w:t xml:space="preserve">ся в соответствии с планами </w:t>
      </w:r>
      <w:r w:rsidRPr="00702C2A">
        <w:rPr>
          <w:rFonts w:ascii="Times New Roman" w:hAnsi="Times New Roman" w:cs="Times New Roman"/>
          <w:sz w:val="24"/>
          <w:szCs w:val="24"/>
        </w:rPr>
        <w:t>школы, графиками, разрабатываемыми методи</w:t>
      </w:r>
      <w:r w:rsidR="009873D8" w:rsidRPr="00702C2A">
        <w:rPr>
          <w:rFonts w:ascii="Times New Roman" w:hAnsi="Times New Roman" w:cs="Times New Roman"/>
          <w:sz w:val="24"/>
          <w:szCs w:val="24"/>
        </w:rPr>
        <w:t>ческим работником на полугодие.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3.6. 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lastRenderedPageBreak/>
        <w:t>3.7. По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</w:t>
      </w:r>
      <w:r w:rsidR="00E70C2F" w:rsidRPr="00702C2A">
        <w:rPr>
          <w:rFonts w:ascii="Times New Roman" w:hAnsi="Times New Roman" w:cs="Times New Roman"/>
          <w:sz w:val="24"/>
          <w:szCs w:val="24"/>
        </w:rPr>
        <w:t>ранению выявленных недостатков.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Результаты педагогического контроля анализируются и обсуждаются на советах педагогического коллектива. 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4. Контроль успеваемости и качества подготовки учащихся.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4.1. 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4.2. Контроль успеваемости учащихся делится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промежуточный и итоговый. Промежуточный контроль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свою очередь, подразделяется на текущий и по завершению отдельных этапов обучения.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4.3. 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учащихся и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необходимых мер по совершенствованию методики преподавания учебных предметов, организации работы учащихся в ходе занятий и оказания им индивидуальной помощи.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4.4. 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4.5. Письменные контрольные работы и другие виды текущего контроля обучающихся оцениваются по пятибалльной системе. («5» – 0 ошибок, «4» - 1 ошибка, «3» - 2 ошибки, «2» - 3 и более ошибок).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4.6. Промежуточный контроль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(«5» – 0 ошибок, «4» - 1 ошибка, «3» - 2 ошибки, «2» - 3 и более ошибок).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4.8. Промежуточный контроль по завершению отдельных практических этапов обучения проводится путем практического контрольного занятия в соответствии с учебно-тематическим планом учащихся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4.9. Периодичность промежуточного контроля по теоретическому и практическому обучению проводится поэтапно, после прохождения соответствующих блоков пройденных тем, и разрабатывается заведующим учебной частью и преподавателями для каждой обучающейся г</w:t>
      </w:r>
      <w:r w:rsidR="00E70C2F" w:rsidRPr="00702C2A">
        <w:rPr>
          <w:rFonts w:ascii="Times New Roman" w:hAnsi="Times New Roman" w:cs="Times New Roman"/>
          <w:sz w:val="24"/>
          <w:szCs w:val="24"/>
        </w:rPr>
        <w:t>руппы в индивидуальном порядке.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 4.10. Итоговый контроль проводится у учащихся, прошедших полный курс обучения в рамках учебной программы подготовки и переподготовки водителей, сдавшие текущие зачеты и экзамены по дисциплинам, изучаемым в рамках учебной программы.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4.11. Итоговый контроль (комплексный экзамен по предметам) проводится аттестационной комиссией, состав которой формируется и ут</w:t>
      </w:r>
      <w:r w:rsidR="00E70C2F" w:rsidRPr="00702C2A">
        <w:rPr>
          <w:rFonts w:ascii="Times New Roman" w:hAnsi="Times New Roman" w:cs="Times New Roman"/>
          <w:sz w:val="24"/>
          <w:szCs w:val="24"/>
        </w:rPr>
        <w:t xml:space="preserve">верждается приказом  директора </w:t>
      </w:r>
      <w:r w:rsidRPr="00702C2A">
        <w:rPr>
          <w:rFonts w:ascii="Times New Roman" w:hAnsi="Times New Roman" w:cs="Times New Roman"/>
          <w:sz w:val="24"/>
          <w:szCs w:val="24"/>
        </w:rPr>
        <w:t>школы.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4.12. Аттестационную комиссию возглавляет председатель, обеспечивающий единство требований, предъявляемых к выпускникам.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lastRenderedPageBreak/>
        <w:t>Аттестационная комиссия формируется из преподавателей и мастеров (инструкторов) производственного обучения данного образовательно</w:t>
      </w:r>
      <w:r w:rsidR="00E70C2F" w:rsidRPr="00702C2A">
        <w:rPr>
          <w:rFonts w:ascii="Times New Roman" w:hAnsi="Times New Roman" w:cs="Times New Roman"/>
          <w:sz w:val="24"/>
          <w:szCs w:val="24"/>
        </w:rPr>
        <w:t>го учреждения</w:t>
      </w:r>
      <w:proofErr w:type="gramStart"/>
      <w:r w:rsidR="00E70C2F" w:rsidRPr="00702C2A">
        <w:rPr>
          <w:rFonts w:ascii="Times New Roman" w:hAnsi="Times New Roman" w:cs="Times New Roman"/>
          <w:sz w:val="24"/>
          <w:szCs w:val="24"/>
        </w:rPr>
        <w:t xml:space="preserve"> </w:t>
      </w:r>
      <w:r w:rsidRPr="00702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4.13. Результаты итоговой аттестации оформляются в виде экзаменационного протокола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 xml:space="preserve"> </w:t>
      </w:r>
      <w:r w:rsidR="00E70C2F" w:rsidRPr="00702C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подписанного председателем и членами аттестационной комиссии и завизированного печатью образовательного учреждения.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4.14. 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системе. («5» – 0 ошибок, «4» - 1 ошибка, «3» - 2 ошибки, «2» - 3 и более ошибок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Для итоговой аттестации (комплексного экзамена по предметам) обучающийся сдает экзамен по решению 80 экзаменационных вопросов (2 билета).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Экзамен считается сданным, если учащийся правильно ответил на 38 вопросов из 40 каждого билета.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  <w:proofErr w:type="gramEnd"/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По результатам итогового контроля учащимся выдается</w:t>
      </w:r>
      <w:r w:rsidR="00E70C2F" w:rsidRPr="00702C2A">
        <w:rPr>
          <w:rFonts w:ascii="Times New Roman" w:hAnsi="Times New Roman" w:cs="Times New Roman"/>
          <w:sz w:val="24"/>
          <w:szCs w:val="24"/>
        </w:rPr>
        <w:t xml:space="preserve"> свидетельство об окончании  </w:t>
      </w:r>
      <w:r w:rsidRPr="00702C2A">
        <w:rPr>
          <w:rFonts w:ascii="Times New Roman" w:hAnsi="Times New Roman" w:cs="Times New Roman"/>
          <w:sz w:val="24"/>
          <w:szCs w:val="24"/>
        </w:rPr>
        <w:t>школы, или принимается реш</w:t>
      </w:r>
      <w:r w:rsidR="00E70C2F" w:rsidRPr="00702C2A">
        <w:rPr>
          <w:rFonts w:ascii="Times New Roman" w:hAnsi="Times New Roman" w:cs="Times New Roman"/>
          <w:sz w:val="24"/>
          <w:szCs w:val="24"/>
        </w:rPr>
        <w:t xml:space="preserve">ение об </w:t>
      </w:r>
      <w:r w:rsidRPr="00702C2A">
        <w:rPr>
          <w:rFonts w:ascii="Times New Roman" w:hAnsi="Times New Roman" w:cs="Times New Roman"/>
          <w:sz w:val="24"/>
          <w:szCs w:val="24"/>
        </w:rPr>
        <w:t xml:space="preserve"> отчислении.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5. Методическая работа.</w:t>
      </w:r>
    </w:p>
    <w:p w:rsidR="007E1987" w:rsidRPr="00702C2A" w:rsidRDefault="00876012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5.1. Методическая работа в </w:t>
      </w:r>
      <w:r w:rsidR="007E1987" w:rsidRPr="00702C2A">
        <w:rPr>
          <w:rFonts w:ascii="Times New Roman" w:hAnsi="Times New Roman" w:cs="Times New Roman"/>
          <w:sz w:val="24"/>
          <w:szCs w:val="24"/>
        </w:rPr>
        <w:t>школе осуществляется по следующим основным направлениям: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разработка и проведение мероприятий по совершенствованию управления учебным процессом, организации педагогического труда;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обсуждение частных методик преподавания учебных дисциплин, методических материалов по организации и проведению различных видов занятий;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внедрение в учебный процесс новых образовательных технологий, изучение и обобщение положительного опыта методической работы.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методическое обеспечение процесса обучения в соответствии с требованиями примерной программы.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5.2. Основными формами методической работы являются: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советы педаго</w:t>
      </w:r>
      <w:r w:rsidR="00E70C2F" w:rsidRPr="00702C2A">
        <w:rPr>
          <w:rFonts w:ascii="Times New Roman" w:hAnsi="Times New Roman" w:cs="Times New Roman"/>
          <w:sz w:val="24"/>
          <w:szCs w:val="24"/>
        </w:rPr>
        <w:t xml:space="preserve">гического коллектива </w:t>
      </w:r>
      <w:r w:rsidRPr="00702C2A">
        <w:rPr>
          <w:rFonts w:ascii="Times New Roman" w:hAnsi="Times New Roman" w:cs="Times New Roman"/>
          <w:sz w:val="24"/>
          <w:szCs w:val="24"/>
        </w:rPr>
        <w:t>школы;</w:t>
      </w:r>
    </w:p>
    <w:p w:rsidR="00E70C2F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показательные, открытые занятия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лекции и доклады по методике обучения и воспитания, педагогике и психологии, инноваций в сфере безопасности дорожного движения, изменений законодатель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>ере дорожного движения.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повседневная работа преподавательского коллектива по совершенствованию методики обучения учащихся.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5.3. На советах педагогического коллектива рассматриваются мероприятия по организации, планированию и ведению учебного процесса, обсуждаются итоги учебной и методической работы, результаты итоговой аттестации учащихся, уровня подготовки </w:t>
      </w:r>
      <w:r w:rsidRPr="00702C2A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результаты сдачи экзаменов в ГИБДД, анализ аварийности с </w:t>
      </w:r>
      <w:r w:rsidR="00E70C2F" w:rsidRPr="00702C2A">
        <w:rPr>
          <w:rFonts w:ascii="Times New Roman" w:hAnsi="Times New Roman" w:cs="Times New Roman"/>
          <w:sz w:val="24"/>
          <w:szCs w:val="24"/>
        </w:rPr>
        <w:t xml:space="preserve">участием выпускников  </w:t>
      </w:r>
      <w:r w:rsidRPr="00702C2A">
        <w:rPr>
          <w:rFonts w:ascii="Times New Roman" w:hAnsi="Times New Roman" w:cs="Times New Roman"/>
          <w:sz w:val="24"/>
          <w:szCs w:val="24"/>
        </w:rPr>
        <w:t>школы.</w:t>
      </w:r>
    </w:p>
    <w:p w:rsidR="007E1987" w:rsidRPr="00702C2A" w:rsidRDefault="00E70C2F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5.4</w:t>
      </w:r>
      <w:r w:rsidR="007E1987" w:rsidRPr="00702C2A">
        <w:rPr>
          <w:rFonts w:ascii="Times New Roman" w:hAnsi="Times New Roman" w:cs="Times New Roman"/>
          <w:sz w:val="24"/>
          <w:szCs w:val="24"/>
        </w:rPr>
        <w:t>. Планирование и организация учебно-методической работы, а также контроль над ее проведением осуществляются методическим работником под руководством заместителя директора по УПР.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6. Повышение ква</w:t>
      </w:r>
      <w:r w:rsidR="00E70C2F" w:rsidRPr="00702C2A">
        <w:rPr>
          <w:rFonts w:ascii="Times New Roman" w:hAnsi="Times New Roman" w:cs="Times New Roman"/>
          <w:b/>
          <w:sz w:val="24"/>
          <w:szCs w:val="24"/>
        </w:rPr>
        <w:t xml:space="preserve">лификации </w:t>
      </w:r>
      <w:r w:rsidRPr="00702C2A">
        <w:rPr>
          <w:rFonts w:ascii="Times New Roman" w:hAnsi="Times New Roman" w:cs="Times New Roman"/>
          <w:b/>
          <w:sz w:val="24"/>
          <w:szCs w:val="24"/>
        </w:rPr>
        <w:t xml:space="preserve"> преподавателей и мастеров производственного обучения.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6.1. Повышение квалификации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образования, 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6.2. Повышение квалификации может осуществляться как без отрыва от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 xml:space="preserve"> так и с отрывом от работы.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Повышение квалифик</w:t>
      </w:r>
      <w:r w:rsidR="007E6344" w:rsidRPr="00702C2A">
        <w:rPr>
          <w:rFonts w:ascii="Times New Roman" w:hAnsi="Times New Roman" w:cs="Times New Roman"/>
          <w:sz w:val="24"/>
          <w:szCs w:val="24"/>
        </w:rPr>
        <w:t xml:space="preserve">ации без отрыва от работы в </w:t>
      </w:r>
      <w:r w:rsidRPr="00702C2A">
        <w:rPr>
          <w:rFonts w:ascii="Times New Roman" w:hAnsi="Times New Roman" w:cs="Times New Roman"/>
          <w:sz w:val="24"/>
          <w:szCs w:val="24"/>
        </w:rPr>
        <w:t>школе осуществляется в следующих формах: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 xml:space="preserve">- ежеквартальное тестирование преподавателей и мастеров 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2C2A">
        <w:rPr>
          <w:rFonts w:ascii="Times New Roman" w:hAnsi="Times New Roman" w:cs="Times New Roman"/>
          <w:sz w:val="24"/>
          <w:szCs w:val="24"/>
        </w:rPr>
        <w:t>/о по знанию правил дорожного движения и законодательств в сфере дорожного движения.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изучение и обобщение передовых образовательных технологий, положительного педагогического опыта, эффективных форм и методов преподавания учебных предметов;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дистанционные курсы повышения квалификации, организованные другими образовательными учреждениями.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участие в научных и методических конференциях, совещаниях, семинарах, симпозиумах и т.п.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6.3. Повышение квалификации с отрывом от работы осуществляется в следующих формах: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обучение на факультетах, в институтах, на курсах повышения квалификации.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- стажировка в высших учебных заведениях и научных учреждениях, в трудовых коллективах соответствующих министерств и ведомств.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Мероприятия по повышению квалификации преду</w:t>
      </w:r>
      <w:r w:rsidR="007E6344" w:rsidRPr="00702C2A">
        <w:rPr>
          <w:rFonts w:ascii="Times New Roman" w:hAnsi="Times New Roman" w:cs="Times New Roman"/>
          <w:sz w:val="24"/>
          <w:szCs w:val="24"/>
        </w:rPr>
        <w:t xml:space="preserve">сматриваются в плане работы </w:t>
      </w:r>
      <w:r w:rsidRPr="00702C2A">
        <w:rPr>
          <w:rFonts w:ascii="Times New Roman" w:hAnsi="Times New Roman" w:cs="Times New Roman"/>
          <w:sz w:val="24"/>
          <w:szCs w:val="24"/>
        </w:rPr>
        <w:t>школы, в годовых планах повышения квалификации руководящих работников, преподавателей и мастеров производственного обучения.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2A">
        <w:rPr>
          <w:rFonts w:ascii="Times New Roman" w:hAnsi="Times New Roman" w:cs="Times New Roman"/>
          <w:b/>
          <w:sz w:val="24"/>
          <w:szCs w:val="24"/>
        </w:rPr>
        <w:t>7. Материально техническое обеспечение учебного процесса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7.1. 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Учебно-материальная база представляет комплекс материальных и технических средств, включающих в себя учебные помещения, учебные территории (автодром), учебное имущество, технические средства обучения, учебные транспортные средства</w:t>
      </w:r>
      <w:proofErr w:type="gramStart"/>
      <w:r w:rsidRPr="00702C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7.2. Количество аудиторий для проведения теоретических и практических занятий опреде</w:t>
      </w:r>
      <w:r w:rsidR="00876012" w:rsidRPr="00702C2A">
        <w:rPr>
          <w:rFonts w:ascii="Times New Roman" w:hAnsi="Times New Roman" w:cs="Times New Roman"/>
          <w:sz w:val="24"/>
          <w:szCs w:val="24"/>
        </w:rPr>
        <w:t>ляется количеством учебных классов</w:t>
      </w:r>
      <w:r w:rsidRPr="00702C2A">
        <w:rPr>
          <w:rFonts w:ascii="Times New Roman" w:hAnsi="Times New Roman" w:cs="Times New Roman"/>
          <w:sz w:val="24"/>
          <w:szCs w:val="24"/>
        </w:rPr>
        <w:t>, а также потребностью в помещениях для проведения специальных видов занятий.</w:t>
      </w:r>
    </w:p>
    <w:p w:rsidR="007E1987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7.3.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</w:t>
      </w:r>
    </w:p>
    <w:p w:rsidR="00012FAB" w:rsidRPr="00702C2A" w:rsidRDefault="007E1987" w:rsidP="008160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C2A">
        <w:rPr>
          <w:rFonts w:ascii="Times New Roman" w:hAnsi="Times New Roman" w:cs="Times New Roman"/>
          <w:sz w:val="24"/>
          <w:szCs w:val="24"/>
        </w:rPr>
        <w:t>7.4. Обеспечение учебных занятий различными техническим</w:t>
      </w:r>
      <w:r w:rsidR="00876012" w:rsidRPr="00702C2A">
        <w:rPr>
          <w:rFonts w:ascii="Times New Roman" w:hAnsi="Times New Roman" w:cs="Times New Roman"/>
          <w:sz w:val="24"/>
          <w:szCs w:val="24"/>
        </w:rPr>
        <w:t xml:space="preserve">и средствами осуществляется </w:t>
      </w:r>
      <w:r w:rsidRPr="00702C2A">
        <w:rPr>
          <w:rFonts w:ascii="Times New Roman" w:hAnsi="Times New Roman" w:cs="Times New Roman"/>
          <w:sz w:val="24"/>
          <w:szCs w:val="24"/>
        </w:rPr>
        <w:t>школой по мере необходимости и исходя из потребностей</w:t>
      </w:r>
    </w:p>
    <w:sectPr w:rsidR="00012FAB" w:rsidRPr="0070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3F"/>
    <w:rsid w:val="00012FAB"/>
    <w:rsid w:val="002179B2"/>
    <w:rsid w:val="003B42A7"/>
    <w:rsid w:val="00702C2A"/>
    <w:rsid w:val="0079550C"/>
    <w:rsid w:val="007E1987"/>
    <w:rsid w:val="007E6344"/>
    <w:rsid w:val="0081600B"/>
    <w:rsid w:val="00875464"/>
    <w:rsid w:val="00876012"/>
    <w:rsid w:val="008A373F"/>
    <w:rsid w:val="009873D8"/>
    <w:rsid w:val="00E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Snezh</cp:lastModifiedBy>
  <cp:revision>8</cp:revision>
  <dcterms:created xsi:type="dcterms:W3CDTF">2016-06-17T08:48:00Z</dcterms:created>
  <dcterms:modified xsi:type="dcterms:W3CDTF">2016-06-18T03:54:00Z</dcterms:modified>
</cp:coreProperties>
</file>