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F9" w:rsidRDefault="005F53F9" w:rsidP="005F53F9">
      <w:pPr>
        <w:pStyle w:val="a5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noProof/>
          <w:color w:val="7030A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633095</wp:posOffset>
            </wp:positionV>
            <wp:extent cx="6322060" cy="3736975"/>
            <wp:effectExtent l="19050" t="19050" r="21590" b="15875"/>
            <wp:wrapTight wrapText="bothSides">
              <wp:wrapPolygon edited="0">
                <wp:start x="-65" y="-110"/>
                <wp:lineTo x="-65" y="21692"/>
                <wp:lineTo x="21674" y="21692"/>
                <wp:lineTo x="21674" y="-110"/>
                <wp:lineTo x="-65" y="-110"/>
              </wp:wrapPolygon>
            </wp:wrapTight>
            <wp:docPr id="5" name="Рисунок 5" descr="pl_1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pl_12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3736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DF7746">
        <w:rPr>
          <w:rFonts w:ascii="Times New Roman" w:hAnsi="Times New Roman" w:cs="Times New Roman"/>
          <w:b/>
          <w:color w:val="7030A0"/>
        </w:rPr>
        <w:t>Средства индивидуальной защиты</w:t>
      </w:r>
    </w:p>
    <w:p w:rsidR="00145DA5" w:rsidRDefault="005F53F9">
      <w:r w:rsidRPr="005F53F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193040</wp:posOffset>
            </wp:positionV>
            <wp:extent cx="6591935" cy="4791710"/>
            <wp:effectExtent l="19050" t="19050" r="18415" b="27940"/>
            <wp:wrapTight wrapText="bothSides">
              <wp:wrapPolygon edited="0">
                <wp:start x="-62" y="-86"/>
                <wp:lineTo x="-62" y="21726"/>
                <wp:lineTo x="21660" y="21726"/>
                <wp:lineTo x="21660" y="-86"/>
                <wp:lineTo x="-62" y="-86"/>
              </wp:wrapPolygon>
            </wp:wrapTight>
            <wp:docPr id="3" name="Рисунок 3" descr="pl_1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pl_12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4791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145DA5" w:rsidSect="005F53F9">
      <w:pgSz w:w="11906" w:h="16838"/>
      <w:pgMar w:top="993" w:right="850" w:bottom="1134" w:left="1701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53F9"/>
    <w:rsid w:val="00021A28"/>
    <w:rsid w:val="00145DA5"/>
    <w:rsid w:val="005F53F9"/>
    <w:rsid w:val="009C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3F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F53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F5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school_2</dc:creator>
  <cp:lastModifiedBy>school_2</cp:lastModifiedBy>
  <cp:revision>1</cp:revision>
  <dcterms:created xsi:type="dcterms:W3CDTF">2013-02-16T03:32:00Z</dcterms:created>
  <dcterms:modified xsi:type="dcterms:W3CDTF">2013-02-16T03:40:00Z</dcterms:modified>
</cp:coreProperties>
</file>