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38" w:rsidRPr="00920BB1" w:rsidRDefault="00993238" w:rsidP="0099323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4"/>
          <w:lang w:val="ru-RU" w:eastAsia="ru-RU" w:bidi="ar-SA"/>
        </w:rPr>
      </w:pPr>
      <w:r w:rsidRPr="00920BB1">
        <w:rPr>
          <w:rFonts w:ascii="Times New Roman" w:eastAsia="Times New Roman" w:hAnsi="Times New Roman"/>
          <w:b/>
          <w:bCs/>
          <w:color w:val="0070C0"/>
          <w:sz w:val="28"/>
          <w:szCs w:val="24"/>
          <w:lang w:val="ru-RU" w:eastAsia="ru-RU" w:bidi="ar-SA"/>
        </w:rPr>
        <w:t>Памятка для родителей о комплексном учебном курсе</w:t>
      </w:r>
    </w:p>
    <w:p w:rsidR="00993238" w:rsidRPr="00920BB1" w:rsidRDefault="00993238" w:rsidP="0099323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4"/>
          <w:lang w:val="ru-RU" w:eastAsia="ru-RU" w:bidi="ar-SA"/>
        </w:rPr>
      </w:pPr>
      <w:r w:rsidRPr="00920BB1">
        <w:rPr>
          <w:rFonts w:ascii="Times New Roman" w:eastAsia="Times New Roman" w:hAnsi="Times New Roman"/>
          <w:b/>
          <w:bCs/>
          <w:color w:val="0070C0"/>
          <w:sz w:val="28"/>
          <w:szCs w:val="24"/>
          <w:lang w:val="ru-RU" w:eastAsia="ru-RU" w:bidi="ar-SA"/>
        </w:rPr>
        <w:t>«Основы религиозных культур и светской этики»</w:t>
      </w:r>
    </w:p>
    <w:p w:rsidR="00993238" w:rsidRPr="00CF590C" w:rsidRDefault="00993238" w:rsidP="00993238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</w:p>
    <w:p w:rsidR="00993238" w:rsidRPr="00CF590C" w:rsidRDefault="00993238" w:rsidP="00993238">
      <w:pPr>
        <w:shd w:val="clear" w:color="auto" w:fill="FFFFFF"/>
        <w:spacing w:after="0"/>
        <w:ind w:firstLine="60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В августе 2009г. по итогам встречи с лидерами религиозных организаций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Президент Российской Федерации дал поручение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о введении в 2010 году в ряде регионов апробации учебного курса, знакомящего школьников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с культурой религий и основами светской этики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.</w:t>
      </w:r>
    </w:p>
    <w:p w:rsidR="00993238" w:rsidRPr="00920BB1" w:rsidRDefault="00993238" w:rsidP="00993238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ru-RU" w:eastAsia="ru-RU" w:bidi="ar-SA"/>
        </w:rPr>
      </w:pPr>
      <w:r w:rsidRPr="00920BB1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val="ru-RU" w:eastAsia="ru-RU" w:bidi="ar-SA"/>
        </w:rPr>
        <w:t>Общие положения:</w:t>
      </w:r>
    </w:p>
    <w:p w:rsidR="00993238" w:rsidRPr="00CF590C" w:rsidRDefault="00993238" w:rsidP="009932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Учёными и специалистами, привлечёнными </w:t>
      </w:r>
      <w:proofErr w:type="spellStart"/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Минобрнауки</w:t>
      </w:r>
      <w:proofErr w:type="spellEnd"/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России, разрабатывается для школ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комплексный учебный курс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«Основы религиозных культур и светской этики» (далее – курс ОРКСЭ),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включающий 6 модулей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993238" w:rsidRPr="00CF590C" w:rsidRDefault="00993238" w:rsidP="00993238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Родители (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законные представители) школьников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могут выбрать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ОДИН из модулей для обучения своего ребенка.</w:t>
      </w:r>
    </w:p>
    <w:p w:rsidR="00993238" w:rsidRPr="00920BB1" w:rsidRDefault="00993238" w:rsidP="00993238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ru-RU" w:eastAsia="ru-RU" w:bidi="ar-SA"/>
        </w:rPr>
      </w:pPr>
      <w:r w:rsidRPr="00920BB1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val="ru-RU" w:eastAsia="ru-RU" w:bidi="ar-SA"/>
        </w:rPr>
        <w:t>Содержательная часть:</w:t>
      </w:r>
    </w:p>
    <w:p w:rsidR="00993238" w:rsidRPr="00CF590C" w:rsidRDefault="00993238" w:rsidP="00993238">
      <w:pPr>
        <w:shd w:val="clear" w:color="auto" w:fill="FFFFFF"/>
        <w:spacing w:after="28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Курс ОРКСЭ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будет носить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светский характер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- у всех модулей будет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единая методическая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и методологическая основа,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преподавать его будут учителя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общеобразовательных школ, прошедшие специальную подготовку. </w:t>
      </w:r>
    </w:p>
    <w:p w:rsidR="00993238" w:rsidRPr="00CF590C" w:rsidRDefault="00993238" w:rsidP="00993238">
      <w:pPr>
        <w:shd w:val="clear" w:color="auto" w:fill="FFFFFF"/>
        <w:spacing w:after="28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Любой выбранный модуль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позволит дать школьникам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представление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о многообразии и взаимопроникновении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религиозной и светской КУЛЬТУРЫ,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предоставит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возможность обсуждать нравственные вопросы и вопросы светской этики, 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с опорой </w:t>
      </w:r>
      <w:proofErr w:type="gramStart"/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на те</w:t>
      </w:r>
      <w:proofErr w:type="gramEnd"/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культурные особенности и традиции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, которые для них представляют наибольший интерес. </w:t>
      </w:r>
    </w:p>
    <w:p w:rsidR="00993238" w:rsidRPr="00CF590C" w:rsidRDefault="00993238" w:rsidP="00993238">
      <w:pPr>
        <w:shd w:val="clear" w:color="auto" w:fill="FFFFFF"/>
        <w:spacing w:after="28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 основные задачи курса входит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993238" w:rsidRPr="00CF590C" w:rsidRDefault="00993238" w:rsidP="00993238">
      <w:pPr>
        <w:shd w:val="clear" w:color="auto" w:fill="FFFFFF"/>
        <w:spacing w:after="28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Данная задача решается путем включения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 каждый модуль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материалов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по истории России и мира, литературе, музыки, живописи и изобразительному искусству, фрагменты биографий известных людей. 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Специалистами прорабатываются </w:t>
      </w:r>
      <w:proofErr w:type="spellStart"/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межпредметные</w:t>
      </w:r>
      <w:proofErr w:type="spellEnd"/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связи со всеми необходимыми школьными предметами, которые внесены в сетку расписания для школьников 4-5 классов.</w:t>
      </w:r>
    </w:p>
    <w:p w:rsidR="00993238" w:rsidRPr="00920BB1" w:rsidRDefault="00993238" w:rsidP="00993238">
      <w:pPr>
        <w:shd w:val="clear" w:color="auto" w:fill="FFFFFF"/>
        <w:spacing w:after="28"/>
        <w:jc w:val="both"/>
        <w:outlineLvl w:val="1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ru-RU" w:eastAsia="ru-RU" w:bidi="ar-SA"/>
        </w:rPr>
      </w:pPr>
      <w:r w:rsidRPr="00920BB1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lang w:val="ru-RU" w:eastAsia="ru-RU" w:bidi="ar-SA"/>
        </w:rPr>
        <w:t>Организационное и методическое обеспечение:</w:t>
      </w:r>
    </w:p>
    <w:p w:rsidR="00993238" w:rsidRPr="00CF590C" w:rsidRDefault="00993238" w:rsidP="00993238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Курс будет преподаваться 1 час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(урок)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 неделю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(34 часа)</w:t>
      </w:r>
    </w:p>
    <w:p w:rsidR="00993238" w:rsidRPr="00CF590C" w:rsidRDefault="00993238" w:rsidP="00993238">
      <w:pPr>
        <w:shd w:val="clear" w:color="auto" w:fill="FFFFFF"/>
        <w:spacing w:after="28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Учитывая возрастные возможности школьников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10-11-летнего возраста, учебные пособия по курсу будут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нацелены на коммуникацию учеников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, способствуя тем самым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обмену мнениями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, будут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включать обширный иллюстративный материал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, в том числе </w:t>
      </w:r>
      <w:proofErr w:type="spellStart"/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мультимедийные</w:t>
      </w:r>
      <w:proofErr w:type="spellEnd"/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интерактивные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материалы.</w:t>
      </w:r>
    </w:p>
    <w:p w:rsidR="00993238" w:rsidRPr="00CF590C" w:rsidRDefault="00993238" w:rsidP="00993238">
      <w:pPr>
        <w:shd w:val="clear" w:color="auto" w:fill="FFFFFF"/>
        <w:spacing w:after="0"/>
        <w:ind w:firstLine="60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 рамках курса ОРКСЭ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подготовлены специальные 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книги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для учителей,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 а также брошюры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для родителей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, информационного характера, знакомящие взрослых с тематикой курса, его методологией, целями и задачами.</w:t>
      </w:r>
    </w:p>
    <w:p w:rsidR="000901FD" w:rsidRPr="00993238" w:rsidRDefault="00993238" w:rsidP="00993238">
      <w:pPr>
        <w:shd w:val="clear" w:color="auto" w:fill="FFFFFF"/>
        <w:spacing w:after="0"/>
        <w:ind w:firstLine="60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</w:pP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Таким образом,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курс 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ОРКСЭ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будет содействовать интеграции всех участников образовательного процесса 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 xml:space="preserve">(школьников, их родителей, учителей) </w:t>
      </w:r>
      <w:r w:rsidRPr="00DF48B1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в национальную и мировую культуру</w:t>
      </w:r>
      <w:r w:rsidRPr="00CF590C">
        <w:rPr>
          <w:rFonts w:ascii="Times New Roman" w:eastAsia="Times New Roman" w:hAnsi="Times New Roman"/>
          <w:bCs/>
          <w:sz w:val="24"/>
          <w:szCs w:val="24"/>
          <w:lang w:val="ru-RU" w:eastAsia="ru-RU" w:bidi="ar-SA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sectPr w:rsidR="000901FD" w:rsidRPr="00993238" w:rsidSect="0009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38"/>
    <w:rsid w:val="000901FD"/>
    <w:rsid w:val="00220CE2"/>
    <w:rsid w:val="00476189"/>
    <w:rsid w:val="004E5CB0"/>
    <w:rsid w:val="0099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38"/>
    <w:rPr>
      <w:rFonts w:ascii="Constantia" w:eastAsia="Constantia" w:hAnsi="Constantia" w:cs="Times New Roman"/>
    </w:rPr>
  </w:style>
  <w:style w:type="paragraph" w:styleId="1">
    <w:name w:val="heading 1"/>
    <w:basedOn w:val="a"/>
    <w:next w:val="a"/>
    <w:link w:val="10"/>
    <w:uiPriority w:val="9"/>
    <w:qFormat/>
    <w:rsid w:val="00476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1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1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1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1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6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6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61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761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761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761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76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18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6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6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6189"/>
    <w:rPr>
      <w:b/>
      <w:bCs/>
    </w:rPr>
  </w:style>
  <w:style w:type="character" w:styleId="a9">
    <w:name w:val="Emphasis"/>
    <w:basedOn w:val="a0"/>
    <w:uiPriority w:val="20"/>
    <w:qFormat/>
    <w:rsid w:val="00476189"/>
    <w:rPr>
      <w:i/>
      <w:iCs/>
    </w:rPr>
  </w:style>
  <w:style w:type="paragraph" w:styleId="aa">
    <w:name w:val="No Spacing"/>
    <w:uiPriority w:val="1"/>
    <w:qFormat/>
    <w:rsid w:val="004761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61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76189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61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618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61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61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61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61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61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61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61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school_2</cp:lastModifiedBy>
  <cp:revision>2</cp:revision>
  <dcterms:created xsi:type="dcterms:W3CDTF">2015-02-27T22:02:00Z</dcterms:created>
  <dcterms:modified xsi:type="dcterms:W3CDTF">2015-02-27T22:02:00Z</dcterms:modified>
</cp:coreProperties>
</file>