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6d9f1 [671]" angle="-135" focus="100%" type="gradient"/>
    </v:background>
  </w:background>
  <w:body>
    <w:p w:rsidR="007A3970" w:rsidRDefault="007A3970" w:rsidP="003F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7A39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Советы родителям учащихся 9 классов по вопросам ГИА</w:t>
      </w:r>
    </w:p>
    <w:p w:rsidR="00C65930" w:rsidRPr="007A3970" w:rsidRDefault="00C65930" w:rsidP="00F06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E75FB" w:rsidRPr="00C65930" w:rsidRDefault="00EE75FB" w:rsidP="00F066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EE75FB" w:rsidRPr="00C65930" w:rsidRDefault="00EE75FB" w:rsidP="00F066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«Ты сможешь это сделать».</w:t>
      </w:r>
    </w:p>
    <w:p w:rsidR="00EE75FB" w:rsidRPr="00C65930" w:rsidRDefault="00EE75FB" w:rsidP="00F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C65930" w:rsidRPr="00C65930" w:rsidRDefault="00C65930" w:rsidP="00F066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75FB" w:rsidRPr="00C65930" w:rsidRDefault="00EE75FB" w:rsidP="00F066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чтобы поддержать ребенка, необходимо: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E75FB" w:rsidRPr="003F04FF" w:rsidRDefault="00EE75FB" w:rsidP="003F04FF">
      <w:pPr>
        <w:pStyle w:val="a4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0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ГИА. Достаточно спокойно дать ответы </w:t>
      </w:r>
      <w:proofErr w:type="gramStart"/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он знает наверняка.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 вера в успех, уверенность в своем ребенке, его возможностях, стимулирующая помощь в виде похвалы и одобрения.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об организации режима дня и полноценного питания. Не допускайте перегрузок ребенка. Через каждые 40-50 минут занятий обязательно нужно делать перерывы на 10-15 минут.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критикуйте ребенка после экзамена.</w:t>
      </w:r>
    </w:p>
    <w:p w:rsidR="00EE75FB" w:rsidRPr="00C65930" w:rsidRDefault="00EE75FB" w:rsidP="00F0664A">
      <w:pPr>
        <w:pStyle w:val="a4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0B05C4" w:rsidRPr="00054FDA" w:rsidRDefault="000B05C4" w:rsidP="000B05C4">
      <w:pPr>
        <w:pStyle w:val="a4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75FB" w:rsidRPr="003F04FF" w:rsidRDefault="00EE75FB" w:rsidP="003F04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</w:rPr>
      </w:pPr>
      <w:r w:rsidRPr="003F04FF">
        <w:rPr>
          <w:b/>
          <w:bCs/>
          <w:color w:val="000000"/>
        </w:rPr>
        <w:t>Психологическая готовность к сдаче экзаменов</w:t>
      </w:r>
    </w:p>
    <w:p w:rsidR="00EE75FB" w:rsidRPr="00400308" w:rsidRDefault="00EE75FB" w:rsidP="00161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</w:rPr>
      </w:pPr>
      <w:r w:rsidRPr="00400308">
        <w:rPr>
          <w:color w:val="000000"/>
        </w:rPr>
        <w:t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высоких оценок. ГИА представляет трудность не только для девятиклассников, но и для их пап и мам. А коль скоро родители принимают непосредственное  участие в выпускных экзаменах, мы считаем, что им тоже необходима особая подготовка.</w:t>
      </w:r>
    </w:p>
    <w:p w:rsidR="00EE75FB" w:rsidRPr="00400308" w:rsidRDefault="00EE75FB" w:rsidP="00161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</w:rPr>
      </w:pPr>
      <w:r w:rsidRPr="00400308">
        <w:rPr>
          <w:color w:val="000000"/>
        </w:rPr>
        <w:t xml:space="preserve">Сама процедура ГИА может вызывать специфические трудности у отдельных категорий выпускников. Например, ослабленным подросткам трудно поддерживать высокий уровень работоспособности в течение всего экзамена, у тревожных ребят вызывает </w:t>
      </w:r>
      <w:r w:rsidRPr="00400308">
        <w:rPr>
          <w:color w:val="000000"/>
        </w:rPr>
        <w:lastRenderedPageBreak/>
        <w:t>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EE75FB" w:rsidRPr="00400308" w:rsidRDefault="00EE75FB" w:rsidP="00161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</w:rPr>
      </w:pPr>
      <w:r w:rsidRPr="00400308">
        <w:rPr>
          <w:color w:val="000000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ГИА с учетом его реальных возможностей и дальнейших жизненных перспектив.</w:t>
      </w:r>
    </w:p>
    <w:p w:rsidR="00EE75FB" w:rsidRPr="00C65930" w:rsidRDefault="00EE75FB" w:rsidP="003F04F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28"/>
        </w:rPr>
      </w:pPr>
      <w:r w:rsidRPr="00C65930">
        <w:rPr>
          <w:b/>
          <w:bCs/>
          <w:color w:val="000000"/>
          <w:sz w:val="28"/>
        </w:rPr>
        <w:t>Советы психолога</w:t>
      </w:r>
    </w:p>
    <w:p w:rsidR="00F57AD3" w:rsidRPr="00F57AD3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Не тревожьтесь о количестве баллов, которые  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400308">
        <w:rPr>
          <w:rStyle w:val="apple-converted-space"/>
          <w:color w:val="000000"/>
        </w:rPr>
        <w:t> </w:t>
      </w:r>
    </w:p>
    <w:p w:rsidR="00F57AD3" w:rsidRPr="00F57AD3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400308">
        <w:rPr>
          <w:rStyle w:val="apple-converted-space"/>
          <w:color w:val="000000"/>
        </w:rPr>
        <w:t> </w:t>
      </w:r>
    </w:p>
    <w:p w:rsidR="00F57AD3" w:rsidRPr="00F57AD3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 Подбадривайте детей, хвалите их за то, что они делают хорошо.</w:t>
      </w:r>
      <w:r w:rsidRPr="00400308">
        <w:rPr>
          <w:rStyle w:val="apple-converted-space"/>
          <w:color w:val="000000"/>
        </w:rPr>
        <w:t> </w:t>
      </w:r>
      <w:r w:rsidRPr="00400308">
        <w:rPr>
          <w:color w:val="000000"/>
        </w:rPr>
        <w:br/>
        <w:t> Повышайте их уверенность в себе, так как чем больше ребенок боится неудачи, тем более вероятности допущения ошибок.</w:t>
      </w:r>
      <w:r w:rsidRPr="00400308">
        <w:rPr>
          <w:rStyle w:val="apple-converted-space"/>
          <w:color w:val="000000"/>
        </w:rPr>
        <w:t> </w:t>
      </w:r>
    </w:p>
    <w:p w:rsidR="00F57AD3" w:rsidRPr="00F57AD3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400308">
        <w:rPr>
          <w:rStyle w:val="apple-converted-space"/>
          <w:color w:val="000000"/>
        </w:rPr>
        <w:t> </w:t>
      </w:r>
    </w:p>
    <w:p w:rsidR="00F57AD3" w:rsidRPr="00F57AD3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 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400308">
        <w:rPr>
          <w:rStyle w:val="apple-converted-space"/>
          <w:color w:val="000000"/>
        </w:rPr>
        <w:t> </w:t>
      </w:r>
    </w:p>
    <w:p w:rsidR="00F0664A" w:rsidRPr="00F0664A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Обеспечьте дома  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400308">
        <w:rPr>
          <w:rStyle w:val="apple-converted-space"/>
          <w:color w:val="000000"/>
        </w:rPr>
        <w:t> </w:t>
      </w:r>
    </w:p>
    <w:p w:rsidR="00F0664A" w:rsidRPr="00F0664A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 Помогите детям распределить темы подготовки по дням.</w:t>
      </w:r>
      <w:r w:rsidRPr="00400308">
        <w:rPr>
          <w:rStyle w:val="apple-converted-space"/>
          <w:color w:val="000000"/>
        </w:rPr>
        <w:t> </w:t>
      </w:r>
      <w:r w:rsidRPr="00400308">
        <w:rPr>
          <w:color w:val="000000"/>
        </w:rPr>
        <w:br/>
        <w:t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400308">
        <w:rPr>
          <w:rStyle w:val="apple-converted-space"/>
          <w:color w:val="000000"/>
        </w:rPr>
        <w:t> </w:t>
      </w:r>
    </w:p>
    <w:p w:rsidR="00F0664A" w:rsidRPr="00F0664A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400308">
        <w:rPr>
          <w:color w:val="000000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400308">
        <w:rPr>
          <w:rStyle w:val="apple-converted-space"/>
          <w:color w:val="000000"/>
        </w:rPr>
        <w:t> </w:t>
      </w:r>
    </w:p>
    <w:p w:rsidR="00F0664A" w:rsidRPr="00F0664A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ascii="Verdana" w:hAnsi="Verdana"/>
          <w:color w:val="000000"/>
        </w:rPr>
      </w:pPr>
      <w:r w:rsidRPr="00F0664A">
        <w:rPr>
          <w:color w:val="000000"/>
        </w:rPr>
        <w:t> Ребенок должен отдохнуть и как следует выспаться.</w:t>
      </w:r>
      <w:r w:rsidRPr="00F0664A">
        <w:rPr>
          <w:rStyle w:val="apple-converted-space"/>
          <w:color w:val="000000"/>
        </w:rPr>
        <w:t> </w:t>
      </w:r>
      <w:r w:rsidRPr="00F0664A">
        <w:rPr>
          <w:color w:val="000000"/>
        </w:rPr>
        <w:br/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F0664A">
        <w:rPr>
          <w:color w:val="000000"/>
        </w:rPr>
        <w:t>предполагают</w:t>
      </w:r>
      <w:proofErr w:type="gramEnd"/>
      <w:r w:rsidRPr="00F0664A">
        <w:rPr>
          <w:color w:val="000000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F0664A">
        <w:rPr>
          <w:rStyle w:val="apple-converted-space"/>
          <w:color w:val="000000"/>
        </w:rPr>
        <w:t> </w:t>
      </w:r>
    </w:p>
    <w:p w:rsidR="001B4646" w:rsidRPr="00F0664A" w:rsidRDefault="00EE75FB" w:rsidP="001615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</w:rPr>
      </w:pPr>
      <w:r w:rsidRPr="00F0664A">
        <w:rPr>
          <w:color w:val="000000"/>
        </w:rPr>
        <w:t> И  помните: самое главное - это снизить напряжение и тревожность ребенка и обеспечить подходящие условия для занятий.</w:t>
      </w:r>
      <w:bookmarkStart w:id="0" w:name="_GoBack"/>
      <w:bookmarkEnd w:id="0"/>
    </w:p>
    <w:sectPr w:rsidR="001B4646" w:rsidRPr="00F0664A" w:rsidSect="00C65930">
      <w:pgSz w:w="11906" w:h="16838"/>
      <w:pgMar w:top="1134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728"/>
    <w:multiLevelType w:val="multilevel"/>
    <w:tmpl w:val="155A9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CA515B"/>
    <w:multiLevelType w:val="multilevel"/>
    <w:tmpl w:val="81DE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9E357A"/>
    <w:multiLevelType w:val="multilevel"/>
    <w:tmpl w:val="B146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A458AD"/>
    <w:multiLevelType w:val="hybridMultilevel"/>
    <w:tmpl w:val="A8CC0C0E"/>
    <w:lvl w:ilvl="0" w:tplc="6F94056E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5FB"/>
    <w:rsid w:val="00054FDA"/>
    <w:rsid w:val="000B05C4"/>
    <w:rsid w:val="00161529"/>
    <w:rsid w:val="001B4646"/>
    <w:rsid w:val="0038645A"/>
    <w:rsid w:val="003F04FF"/>
    <w:rsid w:val="00400308"/>
    <w:rsid w:val="004E0323"/>
    <w:rsid w:val="00721ACB"/>
    <w:rsid w:val="007A3970"/>
    <w:rsid w:val="00C01525"/>
    <w:rsid w:val="00C65930"/>
    <w:rsid w:val="00D52E1E"/>
    <w:rsid w:val="00D94EB9"/>
    <w:rsid w:val="00DD555F"/>
    <w:rsid w:val="00EE75FB"/>
    <w:rsid w:val="00F0664A"/>
    <w:rsid w:val="00F5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5FB"/>
  </w:style>
  <w:style w:type="paragraph" w:customStyle="1" w:styleId="c11">
    <w:name w:val="c11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FB"/>
  </w:style>
  <w:style w:type="paragraph" w:styleId="a4">
    <w:name w:val="List Paragraph"/>
    <w:basedOn w:val="a"/>
    <w:uiPriority w:val="34"/>
    <w:qFormat/>
    <w:rsid w:val="00054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5FB"/>
  </w:style>
  <w:style w:type="paragraph" w:customStyle="1" w:styleId="c11">
    <w:name w:val="c11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2015-02-10T01:45:00Z</cp:lastPrinted>
  <dcterms:created xsi:type="dcterms:W3CDTF">2015-02-10T01:48:00Z</dcterms:created>
  <dcterms:modified xsi:type="dcterms:W3CDTF">2015-02-10T01:53:00Z</dcterms:modified>
</cp:coreProperties>
</file>