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14" w:rsidRPr="00C57BC8" w:rsidRDefault="00B36414" w:rsidP="00D80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7BC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16E92" w:rsidRPr="00C57BC8" w:rsidRDefault="00B36414" w:rsidP="00D80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C8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</w:t>
      </w:r>
      <w:proofErr w:type="spellStart"/>
      <w:r w:rsidRPr="00C57BC8"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 w:rsidRPr="00C57BC8">
        <w:rPr>
          <w:rFonts w:ascii="Times New Roman" w:hAnsi="Times New Roman" w:cs="Times New Roman"/>
          <w:b/>
          <w:sz w:val="24"/>
          <w:szCs w:val="24"/>
        </w:rPr>
        <w:t xml:space="preserve"> поведения</w:t>
      </w:r>
    </w:p>
    <w:p w:rsidR="001C14C3" w:rsidRPr="00C57BC8" w:rsidRDefault="001C14C3" w:rsidP="00D80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C8">
        <w:rPr>
          <w:rFonts w:ascii="Times New Roman" w:hAnsi="Times New Roman" w:cs="Times New Roman"/>
          <w:b/>
          <w:sz w:val="24"/>
          <w:szCs w:val="24"/>
        </w:rPr>
        <w:t xml:space="preserve">в МБОУ СОШ </w:t>
      </w:r>
      <w:r w:rsidR="00C57BC8" w:rsidRPr="00C57BC8">
        <w:rPr>
          <w:rFonts w:ascii="Times New Roman" w:hAnsi="Times New Roman" w:cs="Times New Roman"/>
          <w:b/>
          <w:sz w:val="24"/>
          <w:szCs w:val="24"/>
        </w:rPr>
        <w:t>№2 г. Долинск</w:t>
      </w:r>
    </w:p>
    <w:p w:rsidR="00B36414" w:rsidRPr="00C57BC8" w:rsidRDefault="00B36414" w:rsidP="00D80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C8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B36414" w:rsidRDefault="00B36414" w:rsidP="00D80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условий, направленных на предупреждение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асоциального поведения среди обучающихся МБОУ СОШ </w:t>
      </w:r>
      <w:r w:rsidR="00C57BC8">
        <w:rPr>
          <w:rFonts w:ascii="Times New Roman" w:hAnsi="Times New Roman" w:cs="Times New Roman"/>
          <w:sz w:val="24"/>
          <w:szCs w:val="24"/>
        </w:rPr>
        <w:t>№2 г. Долинск</w:t>
      </w:r>
      <w:r w:rsidRPr="00B36414">
        <w:rPr>
          <w:rFonts w:ascii="Times New Roman" w:hAnsi="Times New Roman" w:cs="Times New Roman"/>
          <w:sz w:val="24"/>
          <w:szCs w:val="24"/>
        </w:rPr>
        <w:t>;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1. Организация мониторинга по выявлению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3641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641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36414">
        <w:rPr>
          <w:rFonts w:ascii="Times New Roman" w:hAnsi="Times New Roman" w:cs="Times New Roman"/>
          <w:sz w:val="24"/>
          <w:szCs w:val="24"/>
        </w:rPr>
        <w:t xml:space="preserve">, склонных к девиациям.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2. Организация правового просвещения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36414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 w:rsidR="00C57BC8">
        <w:rPr>
          <w:rFonts w:ascii="Times New Roman" w:hAnsi="Times New Roman" w:cs="Times New Roman"/>
          <w:sz w:val="24"/>
          <w:szCs w:val="24"/>
        </w:rPr>
        <w:t>МБОУ СОШ №2 г. Долинск</w:t>
      </w:r>
      <w:r w:rsidR="00C57BC8" w:rsidRPr="00B36414">
        <w:rPr>
          <w:rFonts w:ascii="Times New Roman" w:hAnsi="Times New Roman" w:cs="Times New Roman"/>
          <w:sz w:val="24"/>
          <w:szCs w:val="24"/>
        </w:rPr>
        <w:t xml:space="preserve"> </w:t>
      </w:r>
      <w:r w:rsidRPr="00B36414">
        <w:rPr>
          <w:rFonts w:ascii="Times New Roman" w:hAnsi="Times New Roman" w:cs="Times New Roman"/>
          <w:sz w:val="24"/>
          <w:szCs w:val="24"/>
        </w:rPr>
        <w:t xml:space="preserve">в рамках Законодательства РФ.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>3. Организация взаимодействия с различными ведомствами и структурами с це</w:t>
      </w:r>
      <w:r>
        <w:rPr>
          <w:rFonts w:ascii="Times New Roman" w:hAnsi="Times New Roman" w:cs="Times New Roman"/>
          <w:sz w:val="24"/>
          <w:szCs w:val="24"/>
        </w:rPr>
        <w:t>лью профилактики правонарушений.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Способствовать о</w:t>
      </w:r>
      <w:r w:rsidRPr="00B36414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6414">
        <w:rPr>
          <w:rFonts w:ascii="Times New Roman" w:hAnsi="Times New Roman" w:cs="Times New Roman"/>
          <w:sz w:val="24"/>
          <w:szCs w:val="24"/>
        </w:rPr>
        <w:t xml:space="preserve"> занятости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36414">
        <w:rPr>
          <w:rFonts w:ascii="Times New Roman" w:hAnsi="Times New Roman" w:cs="Times New Roman"/>
          <w:sz w:val="24"/>
          <w:szCs w:val="24"/>
        </w:rPr>
        <w:t xml:space="preserve"> и привлечение несовершеннолетних к участию в социально-значимой деятельности.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Ожидаемые результаты работы: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1. Сформированные личностная и социальная компетентности, коррекция их негативных поведенческих проявлений через развитие позитивной, адекватной «Я – концепции», чувства самоуважения.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2. Развитые способности критически мыслить, умения ставить социально-значимые цели и принимать ответственные решения.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3. Обучение умению владеть эмоциями, справляться со стрессами, тревожностью.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4. Сформированные умения неагрессивными способами реагировать на критику, самозащиту, сопротивления со стороны других людей, умение противостоять вредным привычкам, решать проблемы позитивными средствами.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>5. Успешная адаптация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48"/>
        <w:gridCol w:w="2712"/>
        <w:gridCol w:w="2712"/>
      </w:tblGrid>
      <w:tr w:rsidR="00B36414" w:rsidRPr="00060E0D" w:rsidTr="00060E0D">
        <w:tc>
          <w:tcPr>
            <w:tcW w:w="675" w:type="dxa"/>
            <w:vAlign w:val="center"/>
          </w:tcPr>
          <w:p w:rsidR="00B36414" w:rsidRPr="00060E0D" w:rsidRDefault="00B36414" w:rsidP="00D8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0E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0E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8" w:type="dxa"/>
            <w:vAlign w:val="center"/>
          </w:tcPr>
          <w:p w:rsidR="00B36414" w:rsidRPr="00060E0D" w:rsidRDefault="00B36414" w:rsidP="00D8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12" w:type="dxa"/>
            <w:vAlign w:val="center"/>
          </w:tcPr>
          <w:p w:rsidR="00B36414" w:rsidRPr="00060E0D" w:rsidRDefault="00B36414" w:rsidP="00D8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2" w:type="dxa"/>
            <w:vAlign w:val="center"/>
          </w:tcPr>
          <w:p w:rsidR="00B36414" w:rsidRPr="00060E0D" w:rsidRDefault="00B36414" w:rsidP="00D8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0E0D" w:rsidTr="006C6E6E">
        <w:tc>
          <w:tcPr>
            <w:tcW w:w="10847" w:type="dxa"/>
            <w:gridSpan w:val="4"/>
          </w:tcPr>
          <w:p w:rsidR="00060E0D" w:rsidRPr="00060E0D" w:rsidRDefault="00060E0D" w:rsidP="00D80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36414" w:rsidTr="00B36414">
        <w:tc>
          <w:tcPr>
            <w:tcW w:w="675" w:type="dxa"/>
          </w:tcPr>
          <w:p w:rsidR="00B36414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B36414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социального состава обучающихся </w:t>
            </w:r>
            <w:r w:rsidR="00C57BC8">
              <w:rPr>
                <w:rFonts w:ascii="Times New Roman" w:hAnsi="Times New Roman" w:cs="Times New Roman"/>
                <w:sz w:val="24"/>
                <w:szCs w:val="24"/>
              </w:rPr>
              <w:t>МБОУ СОШ №2 г. Долинск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социального паспорта школы.</w:t>
            </w:r>
          </w:p>
        </w:tc>
        <w:tc>
          <w:tcPr>
            <w:tcW w:w="2712" w:type="dxa"/>
          </w:tcPr>
          <w:p w:rsidR="00B36414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12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060E0D" w:rsidTr="00B36414">
        <w:tc>
          <w:tcPr>
            <w:tcW w:w="675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(обновление) банка данных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2712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060E0D" w:rsidTr="00B36414">
        <w:tc>
          <w:tcPr>
            <w:tcW w:w="675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8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выявленных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в секции, кружки </w:t>
            </w:r>
          </w:p>
        </w:tc>
        <w:tc>
          <w:tcPr>
            <w:tcW w:w="2712" w:type="dxa"/>
          </w:tcPr>
          <w:p w:rsidR="00060E0D" w:rsidRDefault="001C14C3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060E0D" w:rsidTr="004D1A9B">
        <w:tc>
          <w:tcPr>
            <w:tcW w:w="10847" w:type="dxa"/>
            <w:gridSpan w:val="4"/>
          </w:tcPr>
          <w:p w:rsidR="00060E0D" w:rsidRPr="00060E0D" w:rsidRDefault="00060E0D" w:rsidP="00D80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060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(профилактические мероприятия)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Быть здоровым – здорово!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Умение сказать «нет»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Последствия алкоголизма и курения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педагог, советник 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привычки»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Никотин и  его влияние на организм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8" w:type="dxa"/>
          </w:tcPr>
          <w:p w:rsidR="00D8001E" w:rsidRP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Беседа «М</w:t>
            </w:r>
            <w:r w:rsidRPr="00D80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ои права и права других людей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Как справиться с плохим настроением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педагог, советник </w:t>
            </w:r>
          </w:p>
        </w:tc>
      </w:tr>
      <w:tr w:rsidR="00060E0D" w:rsidTr="00A92EAB">
        <w:tc>
          <w:tcPr>
            <w:tcW w:w="10847" w:type="dxa"/>
            <w:gridSpan w:val="4"/>
          </w:tcPr>
          <w:p w:rsidR="00060E0D" w:rsidRPr="00060E0D" w:rsidRDefault="00060E0D" w:rsidP="00D80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(профилактические мероприятия)</w:t>
            </w:r>
          </w:p>
        </w:tc>
      </w:tr>
      <w:tr w:rsidR="00060E0D" w:rsidTr="00B36414">
        <w:tc>
          <w:tcPr>
            <w:tcW w:w="675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8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«Причины совершения несовершеннолетними противоправных действий, ответственность за совершение таковых»</w:t>
            </w:r>
          </w:p>
        </w:tc>
        <w:tc>
          <w:tcPr>
            <w:tcW w:w="2712" w:type="dxa"/>
          </w:tcPr>
          <w:p w:rsidR="00060E0D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(на родительских собраниях)</w:t>
            </w:r>
          </w:p>
        </w:tc>
        <w:tc>
          <w:tcPr>
            <w:tcW w:w="2712" w:type="dxa"/>
          </w:tcPr>
          <w:p w:rsidR="00060E0D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C57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BC8" w:rsidRDefault="00C57BC8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</w:tbl>
    <w:p w:rsidR="00B36414" w:rsidRP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36414" w:rsidRPr="00B36414" w:rsidSect="00D8001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414"/>
    <w:rsid w:val="00060E0D"/>
    <w:rsid w:val="001C14C3"/>
    <w:rsid w:val="00916E92"/>
    <w:rsid w:val="00B36414"/>
    <w:rsid w:val="00C57BC8"/>
    <w:rsid w:val="00D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school_2</cp:lastModifiedBy>
  <cp:revision>4</cp:revision>
  <dcterms:created xsi:type="dcterms:W3CDTF">2021-09-13T09:45:00Z</dcterms:created>
  <dcterms:modified xsi:type="dcterms:W3CDTF">2021-09-23T05:01:00Z</dcterms:modified>
</cp:coreProperties>
</file>