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5" w:rsidRPr="003A2F75" w:rsidRDefault="005C72DD" w:rsidP="005C72DD">
      <w:pPr>
        <w:pStyle w:val="a3"/>
        <w:jc w:val="both"/>
        <w:rPr>
          <w:color w:val="7030A0"/>
        </w:rPr>
      </w:pPr>
      <w:r w:rsidRPr="003A2F75">
        <w:rPr>
          <w:color w:val="7030A0"/>
        </w:rPr>
        <w:t>Как действовать при сходе лавины</w:t>
      </w:r>
    </w:p>
    <w:p w:rsidR="005C72DD" w:rsidRPr="00BD645E" w:rsidRDefault="005C72DD" w:rsidP="005C72DD">
      <w:pPr>
        <w:ind w:left="-567" w:firstLine="425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ЛАВИНА</w:t>
      </w:r>
      <w:r w:rsidRPr="00BD64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это масса снега, падающая или движущаяся со скоростью 20 – 30 м/с. Лавиноопасными районами России являются: Кольский полуостров, Урал, Северный Кавказ, Восточная и Западная Сибирь, </w:t>
      </w:r>
      <w:r w:rsidRPr="00BD645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Дальний Восток</w:t>
      </w: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.</w:t>
      </w:r>
    </w:p>
    <w:p w:rsidR="005C72DD" w:rsidRPr="00BD645E" w:rsidRDefault="005C72DD" w:rsidP="005C72DD">
      <w:pPr>
        <w:ind w:left="-567" w:firstLine="42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Причинами схода </w:t>
      </w:r>
      <w:r w:rsidRPr="00BD64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снежной лавины являются: длительный снегопад, интенсивное таяние снега, землетрясение, взрывы и другие виды деятельности людей, вызывающие сотрясение 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тропы. </w:t>
      </w:r>
    </w:p>
    <w:p w:rsidR="005C72DD" w:rsidRPr="00BD645E" w:rsidRDefault="005C72DD" w:rsidP="005C72DD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Как действовать при сходе лавины</w:t>
      </w:r>
    </w:p>
    <w:p w:rsidR="005C72DD" w:rsidRPr="00BD645E" w:rsidRDefault="005C72DD" w:rsidP="005C72DD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лавина срывается достаточно высоко, ускоренным шагом или бегом уйдите с пути лавины в безопасное место или укройтесь за выступом скалы, в выемке (нельзя прятаться за молодыми деревьями).</w:t>
      </w:r>
    </w:p>
    <w:p w:rsidR="005C72DD" w:rsidRPr="00BD645E" w:rsidRDefault="005C72DD" w:rsidP="005C72DD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5C72DD" w:rsidRPr="00BD645E" w:rsidRDefault="005C72DD" w:rsidP="005C72DD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Как действовать, если вас настигла лавина </w:t>
      </w:r>
    </w:p>
    <w:p w:rsidR="005C72DD" w:rsidRPr="00BD645E" w:rsidRDefault="005C72DD" w:rsidP="005C72DD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Закройте нос и рот рукавицей, шарфом, воротником; двигаясь в лавине, плавательными движениями рук старайтесь держаться на поверхности лавины, перемещаясь к краю, где скорость ниже.</w:t>
      </w:r>
    </w:p>
    <w:p w:rsidR="005C72DD" w:rsidRPr="00BD645E" w:rsidRDefault="005C72DD" w:rsidP="005C72DD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Когда лавина остановилась, попробуйте создать пространство около лица и груди, оно поможет дышать.</w:t>
      </w:r>
    </w:p>
    <w:p w:rsidR="005C72DD" w:rsidRPr="00BD645E" w:rsidRDefault="005C72DD" w:rsidP="005C72DD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представиться возможность, двигайтесь в сторону верха (верх можно определить с помощью слюны, дав ей вытечь изо рта).</w:t>
      </w:r>
    </w:p>
    <w:p w:rsidR="005C72DD" w:rsidRPr="00BD645E" w:rsidRDefault="005C72DD" w:rsidP="005C72DD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Оказавшись в </w:t>
      </w:r>
      <w:proofErr w:type="gramStart"/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лавине</w:t>
      </w:r>
      <w:proofErr w:type="gramEnd"/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 кричите – снег полностью поглощает звуки, а крики и бессмысленные движения только лишают Вас сил, кислорода и тепла.</w:t>
      </w:r>
    </w:p>
    <w:p w:rsidR="005C72DD" w:rsidRPr="00BD645E" w:rsidRDefault="005C72DD" w:rsidP="005C72DD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Не теряйте самообладания, не давайте себе уснуть, помните, что Вас ищут (известны случаи, когда из-под лавины спасали людей на пятые и даже тринадцатые сутки).</w:t>
      </w:r>
    </w:p>
    <w:p w:rsidR="005C72DD" w:rsidRPr="00BD645E" w:rsidRDefault="005C72DD" w:rsidP="005C72DD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D645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Как действовать после схода </w:t>
      </w:r>
    </w:p>
    <w:p w:rsidR="005C72DD" w:rsidRPr="00BD645E" w:rsidRDefault="005C72DD" w:rsidP="005C72D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Вы оказались вне зоны схода лавины, сообщите любыми способами о происшедшем в администрацию ближайшего населенного пункта и приступайте к поиску и спасению пострадавших.</w:t>
      </w:r>
    </w:p>
    <w:p w:rsidR="005C72DD" w:rsidRPr="00BD645E" w:rsidRDefault="005C72DD" w:rsidP="005C72DD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Выбравшись из-под снега самостоятельно или с помощью спасателей, осмотрите свое тело и, при необходимости, окажите себе помощь.</w:t>
      </w:r>
    </w:p>
    <w:p w:rsidR="005C72DD" w:rsidRPr="00BD645E" w:rsidRDefault="005C72DD" w:rsidP="005C72DD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D645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Добравшись до ближайшего населенного пункта, сообщите о происшедшем в местную администрацию.</w:t>
      </w:r>
    </w:p>
    <w:sectPr w:rsidR="005C72DD" w:rsidRPr="00BD645E" w:rsidSect="005C72DD">
      <w:pgSz w:w="11906" w:h="16838"/>
      <w:pgMar w:top="709" w:right="850" w:bottom="709" w:left="1701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0E6"/>
    <w:multiLevelType w:val="multilevel"/>
    <w:tmpl w:val="86E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140B7"/>
    <w:multiLevelType w:val="multilevel"/>
    <w:tmpl w:val="D23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21AF1"/>
    <w:multiLevelType w:val="hybridMultilevel"/>
    <w:tmpl w:val="A4CEF2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8F52730"/>
    <w:multiLevelType w:val="multilevel"/>
    <w:tmpl w:val="3F1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2DD"/>
    <w:rsid w:val="00145DA5"/>
    <w:rsid w:val="001474E6"/>
    <w:rsid w:val="003A2F75"/>
    <w:rsid w:val="005C72DD"/>
    <w:rsid w:val="009C7062"/>
    <w:rsid w:val="00BD645E"/>
    <w:rsid w:val="00D4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7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7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C72DD"/>
    <w:rPr>
      <w:b/>
      <w:bCs/>
    </w:rPr>
  </w:style>
  <w:style w:type="paragraph" w:styleId="a6">
    <w:name w:val="Normal (Web)"/>
    <w:basedOn w:val="a"/>
    <w:uiPriority w:val="99"/>
    <w:semiHidden/>
    <w:unhideWhenUsed/>
    <w:rsid w:val="005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teacher</cp:lastModifiedBy>
  <cp:revision>2</cp:revision>
  <cp:lastPrinted>2013-02-16T04:25:00Z</cp:lastPrinted>
  <dcterms:created xsi:type="dcterms:W3CDTF">2013-02-16T04:22:00Z</dcterms:created>
  <dcterms:modified xsi:type="dcterms:W3CDTF">2013-02-16T04:25:00Z</dcterms:modified>
</cp:coreProperties>
</file>