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8" w:rsidRPr="00511658" w:rsidRDefault="00511658" w:rsidP="00511658">
      <w:pPr>
        <w:shd w:val="clear" w:color="auto" w:fill="FFFFFF"/>
        <w:spacing w:before="240" w:after="33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СОВЕТЫ УЧАСТНИКАМ ЕГЭ</w:t>
      </w:r>
    </w:p>
    <w:p w:rsidR="00511658" w:rsidRPr="00511658" w:rsidRDefault="00511658" w:rsidP="0051165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511658" w:rsidRPr="00511658" w:rsidRDefault="00511658" w:rsidP="0051165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11658" w:rsidRPr="00511658" w:rsidRDefault="00511658" w:rsidP="0051165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511658" w:rsidRP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СОВЕТЫ ВЫПУСКНИКАМ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Некоторые полезные приемы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511658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тоже можно ознакомиться заранее.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Рекомендации по заучиванию материала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Главное - распределение повторений во времени.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511658" w:rsidRP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lastRenderedPageBreak/>
        <w:t>СОВЕТЫ РОДИТЕЛЯМ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выпускнику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Поведение родителей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те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й(</w:t>
      </w:r>
      <w:proofErr w:type="spellStart"/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ая</w:t>
      </w:r>
      <w:proofErr w:type="spell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любимый(</w:t>
      </w:r>
      <w:proofErr w:type="spell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ая</w:t>
      </w:r>
      <w:proofErr w:type="spell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Организация занятий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аудиалы</w:t>
      </w:r>
      <w:proofErr w:type="spell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кинестетики</w:t>
      </w:r>
      <w:proofErr w:type="spell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7" w:history="1">
        <w:r w:rsidRPr="00511658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заполнения бланков</w:t>
        </w:r>
      </w:hyperlink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особенностями экзамена поможет разрешить эту ситуацию.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Питание и режим дня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Ф.Йейтса</w:t>
      </w:r>
      <w:proofErr w:type="spell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</w:p>
    <w:p w:rsidR="00511658" w:rsidRPr="00511658" w:rsidRDefault="00511658" w:rsidP="00511658">
      <w:pPr>
        <w:shd w:val="clear" w:color="auto" w:fill="FFFFFF"/>
        <w:spacing w:before="24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bookmarkStart w:id="0" w:name="_GoBack"/>
      <w:bookmarkEnd w:id="0"/>
      <w:r w:rsidRPr="00511658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lastRenderedPageBreak/>
        <w:t>СОВЕТЫ РОДИТЕЛЯМ ДЕТЕЙ С ОВЗ ПРО ЕГЭ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России от 24.12.2013 №1400).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Кто относится к выпускникам с ограниченными возможностями здоровья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территориальную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(окружную) ПМПК.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экзамены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он будет сдавать и в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каком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откладывайте обращение в ПМПК на последние дни!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Особенности проведения ЕГЭ для выпускников с ограниченными возможностями здоровья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Рособрнадзора</w:t>
      </w:r>
      <w:proofErr w:type="spellEnd"/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Особенности проведения ГВЭ для выпускников с ограниченными возможностями здоровья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возможность использования необходимых технических средств.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Поступление в вуз выпускников с ограниченными возможностями здоровья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испытания</w:t>
      </w:r>
      <w:proofErr w:type="gramEnd"/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511658" w:rsidRPr="00511658" w:rsidRDefault="00511658" w:rsidP="00511658">
      <w:pPr>
        <w:shd w:val="clear" w:color="auto" w:fill="F2F2F2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1165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B81C29" w:rsidRPr="00511658" w:rsidRDefault="00B81C29" w:rsidP="0051165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C29" w:rsidRPr="005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679"/>
    <w:multiLevelType w:val="multilevel"/>
    <w:tmpl w:val="72A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58"/>
    <w:rsid w:val="001E04B7"/>
    <w:rsid w:val="002A273B"/>
    <w:rsid w:val="00511658"/>
    <w:rsid w:val="00A36B7F"/>
    <w:rsid w:val="00B81C29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1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6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1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6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common/upload/docs/Pravila_zapolneniya_blankov_EGE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2018-01-18T10:13:00Z</dcterms:created>
  <dcterms:modified xsi:type="dcterms:W3CDTF">2018-01-18T10:15:00Z</dcterms:modified>
</cp:coreProperties>
</file>